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587547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587547" w:rsidP="00C13525"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Pr="00994D3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mixing</w:t>
            </w:r>
            <w:r w:rsidRPr="00994D34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bale</w:t>
            </w:r>
            <w:r w:rsidRPr="00994D3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opener</w:t>
            </w:r>
            <w:r w:rsidRPr="00994D3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994D3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994D3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 mixing</w:t>
            </w:r>
            <w:r w:rsidRPr="00994D3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bale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opener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587547" w:rsidRPr="00EA7A6B" w:rsidTr="003C7F79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3C7F79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3C7F79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3C7F79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3C7F79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3C7F79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587547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587547" w:rsidP="00151F0C"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</w:t>
            </w:r>
            <w:r w:rsidRPr="00994D3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cleaner</w:t>
            </w:r>
            <w:r w:rsidRPr="00994D3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cleaner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547" w:rsidRPr="00EA7A6B" w:rsidTr="00601AE6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01AE6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01AE6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01AE6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01AE6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01AE6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587547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587547" w:rsidRPr="00994D34" w:rsidRDefault="00587547" w:rsidP="0058754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 the production of Scutcher per 8 hours using gearing diagram of the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Scutcher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547" w:rsidRPr="00EA7A6B" w:rsidTr="0022259A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22259A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22259A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22259A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22259A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22259A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7547" w:rsidTr="006247EC">
        <w:trPr>
          <w:trHeight w:val="1021"/>
        </w:trPr>
        <w:tc>
          <w:tcPr>
            <w:tcW w:w="918" w:type="dxa"/>
            <w:vAlign w:val="center"/>
          </w:tcPr>
          <w:p w:rsidR="00587547" w:rsidRPr="00C13525" w:rsidRDefault="00587547" w:rsidP="006247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587547" w:rsidRDefault="00587547" w:rsidP="006247EC"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Pr="00994D3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carding</w:t>
            </w:r>
            <w:r w:rsidRPr="00994D3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machine</w:t>
            </w:r>
            <w:r w:rsidRPr="00994D3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  <w:r w:rsidRPr="00994D3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licker-in,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Cylinder,</w:t>
            </w:r>
            <w:r w:rsidRPr="00994D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doffer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calendar</w:t>
            </w:r>
            <w:r w:rsidRPr="00994D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roller</w:t>
            </w:r>
          </w:p>
        </w:tc>
      </w:tr>
    </w:tbl>
    <w:p w:rsidR="00587547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547" w:rsidRPr="00450D63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7547" w:rsidRPr="00450D63" w:rsidRDefault="00587547" w:rsidP="0058754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7547" w:rsidRPr="00EA7A6B" w:rsidTr="006247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7547" w:rsidTr="006247EC">
        <w:trPr>
          <w:trHeight w:val="1021"/>
        </w:trPr>
        <w:tc>
          <w:tcPr>
            <w:tcW w:w="918" w:type="dxa"/>
            <w:vAlign w:val="center"/>
          </w:tcPr>
          <w:p w:rsidR="00587547" w:rsidRPr="00C13525" w:rsidRDefault="00587547" w:rsidP="006247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587547" w:rsidRDefault="00587547" w:rsidP="006247EC"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Studying</w:t>
            </w:r>
            <w:r w:rsidRPr="00994D34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various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card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settings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Licker-in,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Doffer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Zones</w:t>
            </w:r>
            <w:r w:rsidRPr="00994D34">
              <w:rPr>
                <w:rFonts w:ascii="Times New Roman" w:hAnsi="Times New Roman" w:cs="Times New Roman"/>
                <w:spacing w:val="2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Flat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region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 the card</w:t>
            </w:r>
            <w:r w:rsidRPr="00994D3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to process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short</w:t>
            </w:r>
            <w:r w:rsidRPr="00994D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staple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cotton</w:t>
            </w:r>
          </w:p>
        </w:tc>
      </w:tr>
    </w:tbl>
    <w:p w:rsidR="00587547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547" w:rsidRPr="00450D63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7547" w:rsidRPr="00450D63" w:rsidRDefault="00587547" w:rsidP="0058754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7547" w:rsidRPr="00EA7A6B" w:rsidTr="006247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7547" w:rsidTr="006247EC">
        <w:trPr>
          <w:trHeight w:val="1021"/>
        </w:trPr>
        <w:tc>
          <w:tcPr>
            <w:tcW w:w="918" w:type="dxa"/>
            <w:vAlign w:val="center"/>
          </w:tcPr>
          <w:p w:rsidR="00587547" w:rsidRPr="00C13525" w:rsidRDefault="00587547" w:rsidP="006247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587547" w:rsidRPr="00994D34" w:rsidRDefault="00587547" w:rsidP="00587547">
            <w:pPr>
              <w:pStyle w:val="TableParagraph"/>
              <w:tabs>
                <w:tab w:val="left" w:pos="748"/>
                <w:tab w:val="left" w:pos="749"/>
                <w:tab w:val="left" w:pos="1468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mechanical</w:t>
            </w:r>
            <w:r w:rsidRPr="00994D34">
              <w:rPr>
                <w:rFonts w:ascii="Times New Roman" w:hAnsi="Times New Roman" w:cs="Times New Roman"/>
                <w:spacing w:val="3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3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actual</w:t>
            </w:r>
            <w:r w:rsidRPr="00994D34">
              <w:rPr>
                <w:rFonts w:ascii="Times New Roman" w:hAnsi="Times New Roman" w:cs="Times New Roman"/>
                <w:spacing w:val="3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94D34">
              <w:rPr>
                <w:rFonts w:ascii="Times New Roman" w:hAnsi="Times New Roman" w:cs="Times New Roman"/>
                <w:spacing w:val="2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Pr="00994D34">
              <w:rPr>
                <w:rFonts w:ascii="Times New Roman" w:hAnsi="Times New Roman" w:cs="Times New Roman"/>
                <w:spacing w:val="8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8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given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data.</w:t>
            </w:r>
          </w:p>
          <w:p w:rsidR="00587547" w:rsidRDefault="00587547" w:rsidP="006247EC"/>
        </w:tc>
      </w:tr>
    </w:tbl>
    <w:p w:rsidR="00587547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547" w:rsidRPr="00450D63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7547" w:rsidRPr="00450D63" w:rsidRDefault="00587547" w:rsidP="0058754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7547" w:rsidRPr="00EA7A6B" w:rsidTr="006247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7547" w:rsidTr="006247EC">
        <w:trPr>
          <w:trHeight w:val="1021"/>
        </w:trPr>
        <w:tc>
          <w:tcPr>
            <w:tcW w:w="918" w:type="dxa"/>
            <w:vAlign w:val="center"/>
          </w:tcPr>
          <w:p w:rsidR="00587547" w:rsidRPr="00C13525" w:rsidRDefault="00587547" w:rsidP="006247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587547" w:rsidRDefault="00587547" w:rsidP="006247EC"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lap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hank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994D3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994D34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hank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sliver</w:t>
            </w:r>
            <w:r w:rsidRPr="00994D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94D3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 diagram</w:t>
            </w:r>
            <w:r w:rsidRPr="00994D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 given data.</w:t>
            </w:r>
          </w:p>
        </w:tc>
      </w:tr>
    </w:tbl>
    <w:p w:rsidR="00587547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547" w:rsidRPr="00450D63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7547" w:rsidRPr="00450D63" w:rsidRDefault="00587547" w:rsidP="0058754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7547" w:rsidRPr="00EA7A6B" w:rsidTr="006247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7547" w:rsidTr="006247EC">
        <w:trPr>
          <w:trHeight w:val="1021"/>
        </w:trPr>
        <w:tc>
          <w:tcPr>
            <w:tcW w:w="918" w:type="dxa"/>
            <w:vAlign w:val="center"/>
          </w:tcPr>
          <w:p w:rsidR="00587547" w:rsidRPr="00C13525" w:rsidRDefault="00587547" w:rsidP="006247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587547" w:rsidRDefault="00587547" w:rsidP="006247EC"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Pr="00994D34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 w:rsidRPr="00994D34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  <w:r w:rsidRPr="00994D34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2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20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intermediate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rollers,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creel</w:t>
            </w:r>
            <w:r w:rsidRPr="00994D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draft,</w:t>
            </w:r>
            <w:r w:rsidRPr="00994D34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tension</w:t>
            </w:r>
            <w:r w:rsidRPr="00994D3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draft,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constant and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total draft.</w:t>
            </w:r>
          </w:p>
        </w:tc>
      </w:tr>
    </w:tbl>
    <w:p w:rsidR="00587547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547" w:rsidRPr="00450D63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7547" w:rsidRPr="00450D63" w:rsidRDefault="00587547" w:rsidP="0058754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7547" w:rsidRPr="00EA7A6B" w:rsidTr="006247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7547" w:rsidTr="006247EC">
        <w:trPr>
          <w:trHeight w:val="1021"/>
        </w:trPr>
        <w:tc>
          <w:tcPr>
            <w:tcW w:w="918" w:type="dxa"/>
            <w:vAlign w:val="center"/>
          </w:tcPr>
          <w:p w:rsidR="00587547" w:rsidRPr="00C13525" w:rsidRDefault="00587547" w:rsidP="006247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587547" w:rsidRDefault="00587547" w:rsidP="006247EC"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production</w:t>
            </w:r>
            <w:r w:rsidRPr="00994D34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994D34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draw</w:t>
            </w:r>
            <w:r w:rsidRPr="00994D34">
              <w:rPr>
                <w:rFonts w:ascii="Times New Roman" w:hAnsi="Times New Roman" w:cs="Times New Roman"/>
                <w:spacing w:val="3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frame</w:t>
            </w:r>
            <w:r w:rsidRPr="00994D34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r w:rsidRPr="00994D34">
              <w:rPr>
                <w:rFonts w:ascii="Times New Roman" w:hAnsi="Times New Roman" w:cs="Times New Roman"/>
                <w:spacing w:val="39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994D34">
              <w:rPr>
                <w:rFonts w:ascii="Times New Roman" w:hAnsi="Times New Roman" w:cs="Times New Roman"/>
                <w:spacing w:val="38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hours</w:t>
            </w:r>
            <w:r w:rsidRPr="00994D34">
              <w:rPr>
                <w:rFonts w:ascii="Times New Roman" w:hAnsi="Times New Roman" w:cs="Times New Roman"/>
                <w:spacing w:val="3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994D3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gearing</w:t>
            </w:r>
            <w:r w:rsidRPr="00994D3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  <w:r w:rsidRPr="00994D34">
              <w:rPr>
                <w:rFonts w:ascii="Times New Roman" w:hAnsi="Times New Roman" w:cs="Times New Roman"/>
                <w:spacing w:val="3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994D3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data.</w:t>
            </w:r>
          </w:p>
        </w:tc>
      </w:tr>
    </w:tbl>
    <w:p w:rsidR="00587547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547" w:rsidRPr="00450D63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7547" w:rsidRPr="00450D63" w:rsidRDefault="00587547" w:rsidP="0058754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7547" w:rsidRPr="00EA7A6B" w:rsidTr="006247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p w:rsidR="00587547" w:rsidRDefault="0058754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7547" w:rsidTr="006247EC">
        <w:trPr>
          <w:trHeight w:val="1021"/>
        </w:trPr>
        <w:tc>
          <w:tcPr>
            <w:tcW w:w="918" w:type="dxa"/>
            <w:vAlign w:val="center"/>
          </w:tcPr>
          <w:p w:rsidR="00587547" w:rsidRPr="00C13525" w:rsidRDefault="00587547" w:rsidP="006247E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87547" w:rsidRPr="00994D34" w:rsidRDefault="00587547" w:rsidP="00587547">
            <w:pPr>
              <w:pStyle w:val="TableParagraph"/>
              <w:tabs>
                <w:tab w:val="left" w:pos="748"/>
                <w:tab w:val="left" w:pos="749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Calculate</w:t>
            </w:r>
            <w:r w:rsidRPr="00994D34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draft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  <w:r w:rsidRPr="00994D34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994D34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sliver</w:t>
            </w:r>
            <w:r w:rsidRPr="00994D34">
              <w:rPr>
                <w:rFonts w:ascii="Times New Roman" w:hAnsi="Times New Roman" w:cs="Times New Roman"/>
                <w:spacing w:val="27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hank</w:t>
            </w:r>
            <w:r w:rsidRPr="00994D34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produce</w:t>
            </w:r>
            <w:r w:rsidRPr="00994D34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994D34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  <w:r w:rsidRPr="00994D3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hank</w:t>
            </w:r>
            <w:r w:rsidRPr="00994D3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of sliver</w:t>
            </w:r>
            <w:r w:rsidRPr="00994D3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94D34">
              <w:rPr>
                <w:rFonts w:ascii="Times New Roman" w:hAnsi="Times New Roman" w:cs="Times New Roman"/>
                <w:sz w:val="24"/>
                <w:szCs w:val="24"/>
              </w:rPr>
              <w:t>in a draw frame.</w:t>
            </w:r>
          </w:p>
          <w:p w:rsidR="00587547" w:rsidRDefault="00587547" w:rsidP="006247EC"/>
        </w:tc>
      </w:tr>
    </w:tbl>
    <w:p w:rsidR="00587547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7547" w:rsidRPr="00450D63" w:rsidRDefault="00587547" w:rsidP="0058754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7547" w:rsidRPr="00450D63" w:rsidRDefault="00587547" w:rsidP="0058754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87547" w:rsidRPr="00EA7A6B" w:rsidTr="006247E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87547" w:rsidRPr="000E268D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5E3E9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Parts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5E3E9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(Theory-MCQ)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479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587547" w:rsidRPr="005E3E93" w:rsidRDefault="00587547" w:rsidP="006247EC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5E3E9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587547" w:rsidRPr="005E3E93" w:rsidRDefault="00587547" w:rsidP="006247EC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5E3E9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87547" w:rsidRPr="00EA7A6B" w:rsidTr="006247E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87547" w:rsidRPr="00EA7A6B" w:rsidRDefault="00587547" w:rsidP="006247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87547" w:rsidRDefault="00587547" w:rsidP="00587547"/>
    <w:sectPr w:rsidR="0058754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76A6A" w:rsidRDefault="00676A6A" w:rsidP="00F169C9">
      <w:pPr>
        <w:spacing w:after="0" w:line="240" w:lineRule="auto"/>
      </w:pPr>
      <w:r>
        <w:separator/>
      </w:r>
    </w:p>
  </w:endnote>
  <w:endnote w:type="continuationSeparator" w:id="1">
    <w:p w:rsidR="00676A6A" w:rsidRDefault="00676A6A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76A6A" w:rsidRDefault="00676A6A" w:rsidP="00F169C9">
      <w:pPr>
        <w:spacing w:after="0" w:line="240" w:lineRule="auto"/>
      </w:pPr>
      <w:r>
        <w:separator/>
      </w:r>
    </w:p>
  </w:footnote>
  <w:footnote w:type="continuationSeparator" w:id="1">
    <w:p w:rsidR="00676A6A" w:rsidRDefault="00676A6A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431DDA"/>
    <w:rsid w:val="004C3E96"/>
    <w:rsid w:val="005017E6"/>
    <w:rsid w:val="00587547"/>
    <w:rsid w:val="00676A6A"/>
    <w:rsid w:val="00791A11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87547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10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2025-10-27T11:55:00Z</dcterms:modified>
</cp:coreProperties>
</file>