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FB680C" w:rsidRPr="00F04DFB" w:rsidRDefault="00FB680C" w:rsidP="00FB6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 xml:space="preserve">Draw the passage of material through the single jersey knitting machine and Understand the functions of parts. 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4AE5" w:rsidRPr="002F152B" w:rsidRDefault="00FB680C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4AE5" w:rsidRPr="002F152B" w:rsidRDefault="00FB680C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94AE5" w:rsidRPr="002F152B" w:rsidRDefault="00FB680C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FB680C" w:rsidRPr="00EA7A6B" w:rsidRDefault="00FB680C" w:rsidP="00FB68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B680C" w:rsidRPr="00F04DFB" w:rsidRDefault="00FB680C" w:rsidP="00FB680C">
            <w:pPr>
              <w:spacing w:line="259" w:lineRule="auto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 xml:space="preserve">Identification of Parts </w:t>
            </w:r>
          </w:p>
        </w:tc>
        <w:tc>
          <w:tcPr>
            <w:tcW w:w="803" w:type="pct"/>
          </w:tcPr>
          <w:p w:rsidR="00FB680C" w:rsidRPr="002F152B" w:rsidRDefault="00FB680C" w:rsidP="00FB68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B680C" w:rsidRPr="00EA7A6B" w:rsidRDefault="00FB680C" w:rsidP="00FB68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FB680C" w:rsidRPr="00EA7A6B" w:rsidRDefault="00FB680C" w:rsidP="00FB68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B680C" w:rsidRPr="002F152B" w:rsidRDefault="00FB680C" w:rsidP="00FB680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</w:tcPr>
          <w:p w:rsidR="00FB680C" w:rsidRPr="002F152B" w:rsidRDefault="00FB680C" w:rsidP="00FB68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B680C" w:rsidRPr="00EA7A6B" w:rsidRDefault="00FB680C" w:rsidP="00FB68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FB680C" w:rsidRPr="00EA7A6B" w:rsidRDefault="00FB680C" w:rsidP="00FB68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B680C" w:rsidRPr="002F152B" w:rsidRDefault="00FB680C" w:rsidP="00FB680C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FB680C" w:rsidRPr="002F152B" w:rsidRDefault="00FB680C" w:rsidP="00FB680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B680C" w:rsidRPr="00EA7A6B" w:rsidRDefault="00FB680C" w:rsidP="00FB68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B680C" w:rsidRPr="00EA7A6B" w:rsidRDefault="00FB680C" w:rsidP="00FB68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B680C" w:rsidRPr="00EA7A6B" w:rsidRDefault="00FB680C" w:rsidP="00FB68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B680C" w:rsidRPr="00EA7A6B" w:rsidRDefault="00FB680C" w:rsidP="00FB68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B680C" w:rsidRPr="00EA7A6B" w:rsidRDefault="00FB680C" w:rsidP="00FB68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B680C" w:rsidRDefault="00FB680C" w:rsidP="00FB68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680C" w:rsidRDefault="00FB680C" w:rsidP="00FB68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680C" w:rsidRDefault="00FB680C" w:rsidP="00FB68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680C" w:rsidRDefault="00FB680C" w:rsidP="00FB68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680C" w:rsidRDefault="00FB680C" w:rsidP="00FB68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680C" w:rsidRPr="00EA7A6B" w:rsidRDefault="00FB680C" w:rsidP="00FB68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B680C" w:rsidRPr="00EA7A6B" w:rsidRDefault="00FB680C" w:rsidP="00FB68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B680C" w:rsidRPr="00EA7A6B" w:rsidRDefault="00FB680C" w:rsidP="00FB68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B680C" w:rsidRDefault="00FB680C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B680C" w:rsidTr="00701DFA">
        <w:trPr>
          <w:trHeight w:val="1021"/>
        </w:trPr>
        <w:tc>
          <w:tcPr>
            <w:tcW w:w="918" w:type="dxa"/>
            <w:vAlign w:val="center"/>
          </w:tcPr>
          <w:p w:rsidR="00FB680C" w:rsidRPr="00C13525" w:rsidRDefault="00FB680C" w:rsidP="00701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FB680C" w:rsidRDefault="00FB680C" w:rsidP="00701DFA">
            <w:r w:rsidRPr="00F04DFB">
              <w:rPr>
                <w:rFonts w:ascii="Times New Roman" w:hAnsi="Times New Roman" w:cs="Times New Roman"/>
                <w:sz w:val="24"/>
                <w:szCs w:val="24"/>
              </w:rPr>
              <w:t>Draw the knitting action of single jersey knitting machine and explain its stages</w:t>
            </w:r>
          </w:p>
        </w:tc>
      </w:tr>
    </w:tbl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Pr="00450D63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B680C" w:rsidRPr="00450D63" w:rsidRDefault="00FB680C" w:rsidP="00FB680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B680C" w:rsidRPr="00EA7A6B" w:rsidTr="00701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B680C" w:rsidRPr="000E268D" w:rsidRDefault="00FB680C" w:rsidP="00701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B680C" w:rsidRPr="000E268D" w:rsidRDefault="00FB680C" w:rsidP="00701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B680C" w:rsidRPr="000E268D" w:rsidRDefault="00FB680C" w:rsidP="00701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B680C" w:rsidRDefault="00FB680C" w:rsidP="00701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680C" w:rsidRPr="00EA7A6B" w:rsidTr="00701DFA">
        <w:trPr>
          <w:trHeight w:val="454"/>
          <w:jc w:val="center"/>
        </w:trPr>
        <w:tc>
          <w:tcPr>
            <w:tcW w:w="479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B680C" w:rsidRPr="002F152B" w:rsidRDefault="00FB680C" w:rsidP="00701DFA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B680C" w:rsidRPr="002F152B" w:rsidRDefault="00FB680C" w:rsidP="00701D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454"/>
          <w:jc w:val="center"/>
        </w:trPr>
        <w:tc>
          <w:tcPr>
            <w:tcW w:w="479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B680C" w:rsidRPr="002F152B" w:rsidRDefault="00FB680C" w:rsidP="00701DFA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FB680C" w:rsidRPr="002F152B" w:rsidRDefault="00FB680C" w:rsidP="00701D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454"/>
          <w:jc w:val="center"/>
        </w:trPr>
        <w:tc>
          <w:tcPr>
            <w:tcW w:w="479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B680C" w:rsidRPr="002F152B" w:rsidRDefault="00FB680C" w:rsidP="00701DFA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FB680C" w:rsidRPr="002F152B" w:rsidRDefault="00FB680C" w:rsidP="00701D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454"/>
          <w:jc w:val="center"/>
        </w:trPr>
        <w:tc>
          <w:tcPr>
            <w:tcW w:w="479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B680C" w:rsidRPr="00F04DFB" w:rsidRDefault="00FB680C" w:rsidP="00701DFA">
            <w:pPr>
              <w:spacing w:line="259" w:lineRule="auto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 xml:space="preserve">Identification of Parts </w:t>
            </w:r>
          </w:p>
        </w:tc>
        <w:tc>
          <w:tcPr>
            <w:tcW w:w="803" w:type="pct"/>
          </w:tcPr>
          <w:p w:rsidR="00FB680C" w:rsidRPr="002F152B" w:rsidRDefault="00FB680C" w:rsidP="00701D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454"/>
          <w:jc w:val="center"/>
        </w:trPr>
        <w:tc>
          <w:tcPr>
            <w:tcW w:w="479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B680C" w:rsidRPr="002F152B" w:rsidRDefault="00FB680C" w:rsidP="00701DFA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</w:tcPr>
          <w:p w:rsidR="00FB680C" w:rsidRPr="002F152B" w:rsidRDefault="00FB680C" w:rsidP="00701D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454"/>
          <w:jc w:val="center"/>
        </w:trPr>
        <w:tc>
          <w:tcPr>
            <w:tcW w:w="479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B680C" w:rsidRPr="002F152B" w:rsidRDefault="00FB680C" w:rsidP="00701DFA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FB680C" w:rsidRPr="002F152B" w:rsidRDefault="00FB680C" w:rsidP="00701D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B680C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680C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680C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680C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680C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B680C" w:rsidRDefault="00FB680C" w:rsidP="00FB680C"/>
    <w:p w:rsidR="00FB680C" w:rsidRDefault="00FB680C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B680C" w:rsidTr="002B4F43">
        <w:trPr>
          <w:trHeight w:val="1021"/>
        </w:trPr>
        <w:tc>
          <w:tcPr>
            <w:tcW w:w="918" w:type="dxa"/>
            <w:vAlign w:val="center"/>
          </w:tcPr>
          <w:p w:rsidR="00FB680C" w:rsidRPr="00C13525" w:rsidRDefault="00FB680C" w:rsidP="00FB68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FB680C" w:rsidRPr="00F04DFB" w:rsidRDefault="00FB680C" w:rsidP="00FB68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>Draw the passage of material through the double jersey knitting machine and Understand the functions of each part.</w:t>
            </w:r>
          </w:p>
          <w:p w:rsidR="00FB680C" w:rsidRPr="00F04DFB" w:rsidRDefault="00FB680C" w:rsidP="00FB68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Pr="00450D63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B680C" w:rsidRPr="00450D63" w:rsidRDefault="00FB680C" w:rsidP="00FB680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B680C" w:rsidRPr="00EA7A6B" w:rsidTr="00701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B680C" w:rsidRPr="000E268D" w:rsidRDefault="00FB680C" w:rsidP="00701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B680C" w:rsidRPr="000E268D" w:rsidRDefault="00FB680C" w:rsidP="00701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B680C" w:rsidRPr="000E268D" w:rsidRDefault="00FB680C" w:rsidP="00701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B680C" w:rsidRDefault="00FB680C" w:rsidP="00701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680C" w:rsidRPr="00EA7A6B" w:rsidTr="00701DFA">
        <w:trPr>
          <w:trHeight w:val="454"/>
          <w:jc w:val="center"/>
        </w:trPr>
        <w:tc>
          <w:tcPr>
            <w:tcW w:w="479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B680C" w:rsidRPr="002F152B" w:rsidRDefault="00FB680C" w:rsidP="00701DFA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B680C" w:rsidRPr="002F152B" w:rsidRDefault="00FB680C" w:rsidP="00701D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454"/>
          <w:jc w:val="center"/>
        </w:trPr>
        <w:tc>
          <w:tcPr>
            <w:tcW w:w="479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B680C" w:rsidRPr="002F152B" w:rsidRDefault="00FB680C" w:rsidP="00701DFA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FB680C" w:rsidRPr="002F152B" w:rsidRDefault="00FB680C" w:rsidP="00701D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454"/>
          <w:jc w:val="center"/>
        </w:trPr>
        <w:tc>
          <w:tcPr>
            <w:tcW w:w="479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B680C" w:rsidRPr="002F152B" w:rsidRDefault="00FB680C" w:rsidP="00701DFA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FB680C" w:rsidRPr="002F152B" w:rsidRDefault="00FB680C" w:rsidP="00701D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454"/>
          <w:jc w:val="center"/>
        </w:trPr>
        <w:tc>
          <w:tcPr>
            <w:tcW w:w="479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B680C" w:rsidRPr="00F04DFB" w:rsidRDefault="00FB680C" w:rsidP="00701DFA">
            <w:pPr>
              <w:spacing w:line="259" w:lineRule="auto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 xml:space="preserve">Identification of Parts </w:t>
            </w:r>
          </w:p>
        </w:tc>
        <w:tc>
          <w:tcPr>
            <w:tcW w:w="803" w:type="pct"/>
          </w:tcPr>
          <w:p w:rsidR="00FB680C" w:rsidRPr="002F152B" w:rsidRDefault="00FB680C" w:rsidP="00701D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454"/>
          <w:jc w:val="center"/>
        </w:trPr>
        <w:tc>
          <w:tcPr>
            <w:tcW w:w="479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B680C" w:rsidRPr="002F152B" w:rsidRDefault="00FB680C" w:rsidP="00701DFA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</w:tcPr>
          <w:p w:rsidR="00FB680C" w:rsidRPr="002F152B" w:rsidRDefault="00FB680C" w:rsidP="00701D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454"/>
          <w:jc w:val="center"/>
        </w:trPr>
        <w:tc>
          <w:tcPr>
            <w:tcW w:w="479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B680C" w:rsidRPr="002F152B" w:rsidRDefault="00FB680C" w:rsidP="00701DFA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FB680C" w:rsidRPr="002F152B" w:rsidRDefault="00FB680C" w:rsidP="00701D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B680C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680C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680C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680C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680C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B680C" w:rsidRDefault="00FB680C" w:rsidP="00FB680C"/>
    <w:p w:rsidR="00FB680C" w:rsidRDefault="00FB680C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B680C" w:rsidTr="00701DFA">
        <w:trPr>
          <w:trHeight w:val="1021"/>
        </w:trPr>
        <w:tc>
          <w:tcPr>
            <w:tcW w:w="918" w:type="dxa"/>
            <w:vAlign w:val="center"/>
          </w:tcPr>
          <w:p w:rsidR="00FB680C" w:rsidRPr="00C13525" w:rsidRDefault="00FB680C" w:rsidP="00701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FB680C" w:rsidRPr="00F04DFB" w:rsidRDefault="00FB680C" w:rsidP="00FB6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 xml:space="preserve">Draw the knitting action of double jersey knitting machine and explain its stages </w:t>
            </w:r>
          </w:p>
          <w:p w:rsidR="00FB680C" w:rsidRDefault="00FB680C" w:rsidP="00FB680C"/>
        </w:tc>
      </w:tr>
    </w:tbl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Pr="00450D63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B680C" w:rsidRPr="00450D63" w:rsidRDefault="00FB680C" w:rsidP="00FB680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B680C" w:rsidRPr="00EA7A6B" w:rsidTr="00701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B680C" w:rsidRPr="000E268D" w:rsidRDefault="00FB680C" w:rsidP="00701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B680C" w:rsidRPr="000E268D" w:rsidRDefault="00FB680C" w:rsidP="00701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B680C" w:rsidRPr="000E268D" w:rsidRDefault="00FB680C" w:rsidP="00701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B680C" w:rsidRDefault="00FB680C" w:rsidP="00701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680C" w:rsidRPr="00EA7A6B" w:rsidTr="00701DFA">
        <w:trPr>
          <w:trHeight w:val="454"/>
          <w:jc w:val="center"/>
        </w:trPr>
        <w:tc>
          <w:tcPr>
            <w:tcW w:w="479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B680C" w:rsidRPr="002F152B" w:rsidRDefault="00FB680C" w:rsidP="00701DFA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B680C" w:rsidRPr="002F152B" w:rsidRDefault="00FB680C" w:rsidP="00701D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454"/>
          <w:jc w:val="center"/>
        </w:trPr>
        <w:tc>
          <w:tcPr>
            <w:tcW w:w="479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B680C" w:rsidRPr="002F152B" w:rsidRDefault="00FB680C" w:rsidP="00701DFA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FB680C" w:rsidRPr="002F152B" w:rsidRDefault="00FB680C" w:rsidP="00701D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454"/>
          <w:jc w:val="center"/>
        </w:trPr>
        <w:tc>
          <w:tcPr>
            <w:tcW w:w="479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B680C" w:rsidRPr="002F152B" w:rsidRDefault="00FB680C" w:rsidP="00701DFA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FB680C" w:rsidRPr="002F152B" w:rsidRDefault="00FB680C" w:rsidP="00701D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454"/>
          <w:jc w:val="center"/>
        </w:trPr>
        <w:tc>
          <w:tcPr>
            <w:tcW w:w="479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B680C" w:rsidRPr="00F04DFB" w:rsidRDefault="00FB680C" w:rsidP="00701DFA">
            <w:pPr>
              <w:spacing w:line="259" w:lineRule="auto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 xml:space="preserve">Identification of Parts </w:t>
            </w:r>
          </w:p>
        </w:tc>
        <w:tc>
          <w:tcPr>
            <w:tcW w:w="803" w:type="pct"/>
          </w:tcPr>
          <w:p w:rsidR="00FB680C" w:rsidRPr="002F152B" w:rsidRDefault="00FB680C" w:rsidP="00701D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454"/>
          <w:jc w:val="center"/>
        </w:trPr>
        <w:tc>
          <w:tcPr>
            <w:tcW w:w="479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B680C" w:rsidRPr="002F152B" w:rsidRDefault="00FB680C" w:rsidP="00701DFA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</w:tcPr>
          <w:p w:rsidR="00FB680C" w:rsidRPr="002F152B" w:rsidRDefault="00FB680C" w:rsidP="00701D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454"/>
          <w:jc w:val="center"/>
        </w:trPr>
        <w:tc>
          <w:tcPr>
            <w:tcW w:w="479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B680C" w:rsidRPr="002F152B" w:rsidRDefault="00FB680C" w:rsidP="00701DFA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FB680C" w:rsidRPr="002F152B" w:rsidRDefault="00FB680C" w:rsidP="00701D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B680C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680C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680C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680C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680C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B680C" w:rsidRDefault="00FB680C" w:rsidP="00FB680C"/>
    <w:p w:rsidR="00FB680C" w:rsidRDefault="00FB680C" w:rsidP="00FB680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B680C" w:rsidTr="00701DFA">
        <w:trPr>
          <w:trHeight w:val="1021"/>
        </w:trPr>
        <w:tc>
          <w:tcPr>
            <w:tcW w:w="918" w:type="dxa"/>
            <w:vAlign w:val="center"/>
          </w:tcPr>
          <w:p w:rsidR="00FB680C" w:rsidRPr="00C13525" w:rsidRDefault="00FB680C" w:rsidP="00701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FB680C" w:rsidRPr="00F04DFB" w:rsidRDefault="00FB680C" w:rsidP="00FB6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 xml:space="preserve">Draw the passage of material through the flat knitting machine and </w:t>
            </w:r>
          </w:p>
          <w:p w:rsidR="00FB680C" w:rsidRPr="00F04DFB" w:rsidRDefault="00FB680C" w:rsidP="00FB68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>Understand the functions of each part.</w:t>
            </w:r>
          </w:p>
          <w:p w:rsidR="00FB680C" w:rsidRDefault="00FB680C" w:rsidP="00701DFA"/>
        </w:tc>
      </w:tr>
    </w:tbl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680C" w:rsidRPr="00450D63" w:rsidRDefault="00FB680C" w:rsidP="00FB68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B680C" w:rsidRPr="00450D63" w:rsidRDefault="00FB680C" w:rsidP="00FB680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B680C" w:rsidRPr="00EA7A6B" w:rsidTr="00701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B680C" w:rsidRPr="000E268D" w:rsidRDefault="00FB680C" w:rsidP="00701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B680C" w:rsidRPr="000E268D" w:rsidRDefault="00FB680C" w:rsidP="00701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B680C" w:rsidRPr="000E268D" w:rsidRDefault="00FB680C" w:rsidP="00701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B680C" w:rsidRDefault="00FB680C" w:rsidP="00701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680C" w:rsidRPr="00EA7A6B" w:rsidTr="00701DFA">
        <w:trPr>
          <w:trHeight w:val="454"/>
          <w:jc w:val="center"/>
        </w:trPr>
        <w:tc>
          <w:tcPr>
            <w:tcW w:w="479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B680C" w:rsidRPr="002F152B" w:rsidRDefault="00FB680C" w:rsidP="00701DFA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FB680C" w:rsidRPr="002F152B" w:rsidRDefault="00FB680C" w:rsidP="00701D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454"/>
          <w:jc w:val="center"/>
        </w:trPr>
        <w:tc>
          <w:tcPr>
            <w:tcW w:w="479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B680C" w:rsidRPr="002F152B" w:rsidRDefault="00FB680C" w:rsidP="00701DFA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</w:tcPr>
          <w:p w:rsidR="00FB680C" w:rsidRPr="002F152B" w:rsidRDefault="00FB680C" w:rsidP="00701D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454"/>
          <w:jc w:val="center"/>
        </w:trPr>
        <w:tc>
          <w:tcPr>
            <w:tcW w:w="479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B680C" w:rsidRPr="002F152B" w:rsidRDefault="00FB680C" w:rsidP="00701DFA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FB680C" w:rsidRPr="002F152B" w:rsidRDefault="00FB680C" w:rsidP="00701D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454"/>
          <w:jc w:val="center"/>
        </w:trPr>
        <w:tc>
          <w:tcPr>
            <w:tcW w:w="479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B680C" w:rsidRPr="00F04DFB" w:rsidRDefault="00FB680C" w:rsidP="00701DFA">
            <w:pPr>
              <w:spacing w:line="259" w:lineRule="auto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 xml:space="preserve">Identification of Parts </w:t>
            </w:r>
          </w:p>
        </w:tc>
        <w:tc>
          <w:tcPr>
            <w:tcW w:w="803" w:type="pct"/>
          </w:tcPr>
          <w:p w:rsidR="00FB680C" w:rsidRPr="002F152B" w:rsidRDefault="00FB680C" w:rsidP="00701D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454"/>
          <w:jc w:val="center"/>
        </w:trPr>
        <w:tc>
          <w:tcPr>
            <w:tcW w:w="479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B680C" w:rsidRPr="002F152B" w:rsidRDefault="00FB680C" w:rsidP="00701DFA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</w:tcPr>
          <w:p w:rsidR="00FB680C" w:rsidRPr="002F152B" w:rsidRDefault="00FB680C" w:rsidP="00701D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454"/>
          <w:jc w:val="center"/>
        </w:trPr>
        <w:tc>
          <w:tcPr>
            <w:tcW w:w="479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B680C" w:rsidRPr="002F152B" w:rsidRDefault="00FB680C" w:rsidP="00701DFA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04DF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FB680C" w:rsidRPr="002F152B" w:rsidRDefault="00FB680C" w:rsidP="00701DF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B680C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680C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680C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680C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680C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680C" w:rsidRPr="00EA7A6B" w:rsidTr="00701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B680C" w:rsidRPr="00EA7A6B" w:rsidRDefault="00FB680C" w:rsidP="00701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B680C" w:rsidRDefault="00FB680C" w:rsidP="00FB680C"/>
    <w:p w:rsidR="00FB680C" w:rsidRDefault="00FB680C" w:rsidP="00F169C9">
      <w:bookmarkStart w:id="0" w:name="_GoBack"/>
      <w:bookmarkEnd w:id="0"/>
    </w:p>
    <w:sectPr w:rsidR="00FB680C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  <w:rsid w:val="00FB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AFB422C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17</cp:revision>
  <dcterms:created xsi:type="dcterms:W3CDTF">2025-10-26T04:45:00Z</dcterms:created>
  <dcterms:modified xsi:type="dcterms:W3CDTF">2025-10-26T15:23:00Z</dcterms:modified>
</cp:coreProperties>
</file>