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260AF" w:rsidRPr="002405BA" w:rsidRDefault="003260AF" w:rsidP="003260AF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</w:t>
            </w:r>
            <w:r w:rsidRPr="002405BA">
              <w:rPr>
                <w:rFonts w:ascii="Times New Roman" w:hAnsi="Times New Roman" w:cs="Times New Roman"/>
                <w:sz w:val="24"/>
                <w:szCs w:val="24"/>
              </w:rPr>
              <w:t xml:space="preserve">the passage of material in carding </w:t>
            </w:r>
            <w:r w:rsidRPr="002405B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with diagram and write function of cylinder, doffer, licker in and flats</w:t>
            </w:r>
            <w:r w:rsidRPr="002405B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1371B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  <w:vAlign w:val="center"/>
          </w:tcPr>
          <w:p w:rsidR="00C13525" w:rsidRPr="00EA7A6B" w:rsidRDefault="001371B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1371B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1371B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1371B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>Written Test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8457D">
              <w:rPr>
                <w:rFonts w:ascii="Times New Roman" w:hAnsi="Times New Roman" w:cs="Times New Roman"/>
              </w:rPr>
              <w:t xml:space="preserve">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  <w:vAlign w:val="center"/>
          </w:tcPr>
          <w:p w:rsidR="00C13525" w:rsidRPr="00EA7A6B" w:rsidRDefault="001371B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1371B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13525" w:rsidRPr="00EA7A6B" w:rsidRDefault="001371B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260AF" w:rsidRPr="002405BA" w:rsidRDefault="003260AF" w:rsidP="003260AF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405BA">
              <w:rPr>
                <w:rFonts w:ascii="Times New Roman" w:hAnsi="Times New Roman" w:cs="Times New Roman"/>
                <w:sz w:val="24"/>
                <w:szCs w:val="24"/>
              </w:rPr>
              <w:t xml:space="preserve">Study the passage of material in drawing </w:t>
            </w:r>
            <w:r w:rsidRPr="002405B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with neat diagram and write function of drafting system</w:t>
            </w:r>
            <w:r w:rsidRPr="002405B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71B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>Written Test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8457D">
              <w:rPr>
                <w:rFonts w:ascii="Times New Roman" w:hAnsi="Times New Roman" w:cs="Times New Roman"/>
              </w:rPr>
              <w:t xml:space="preserve">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1371B0" w:rsidRDefault="001371B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3260AF" w:rsidRPr="002405BA" w:rsidRDefault="003260AF" w:rsidP="003260AF">
            <w:pPr>
              <w:tabs>
                <w:tab w:val="left" w:pos="1308"/>
                <w:tab w:val="left" w:pos="8604"/>
              </w:tabs>
              <w:ind w:right="-66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</w:t>
            </w:r>
            <w:r w:rsidRPr="002405BA">
              <w:rPr>
                <w:rFonts w:ascii="Times New Roman" w:hAnsi="Times New Roman" w:cs="Times New Roman"/>
                <w:sz w:val="24"/>
                <w:szCs w:val="24"/>
              </w:rPr>
              <w:t xml:space="preserve">the passage of material in roving </w:t>
            </w:r>
            <w:r w:rsidRPr="002405B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machine.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Write the function creel, flyer, drafting system and building mechanism.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71B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>Written Test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8457D">
              <w:rPr>
                <w:rFonts w:ascii="Times New Roman" w:hAnsi="Times New Roman" w:cs="Times New Roman"/>
              </w:rPr>
              <w:t xml:space="preserve">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p w:rsidR="001371B0" w:rsidRDefault="001371B0" w:rsidP="00F169C9"/>
    <w:p w:rsidR="001371B0" w:rsidRDefault="001371B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3260AF" w:rsidRPr="002405BA" w:rsidRDefault="003260AF" w:rsidP="003260AF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</w:t>
            </w:r>
            <w:r w:rsidRPr="002405BA">
              <w:rPr>
                <w:rFonts w:ascii="Times New Roman" w:hAnsi="Times New Roman" w:cs="Times New Roman"/>
                <w:sz w:val="24"/>
                <w:szCs w:val="24"/>
              </w:rPr>
              <w:t>the passage of material</w:t>
            </w:r>
            <w:r w:rsidRPr="002405B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in Ring frame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machine with neat diagram</w:t>
            </w:r>
            <w:r w:rsidRPr="002405B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Write the function traveller, ring and drafting system.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71B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>Written Test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8457D">
              <w:rPr>
                <w:rFonts w:ascii="Times New Roman" w:hAnsi="Times New Roman" w:cs="Times New Roman"/>
              </w:rPr>
              <w:t xml:space="preserve">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260AF" w:rsidRPr="002405BA" w:rsidRDefault="003260AF" w:rsidP="003260AF">
            <w:pPr>
              <w:tabs>
                <w:tab w:val="left" w:pos="1307"/>
              </w:tabs>
              <w:jc w:val="bot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405BA">
              <w:rPr>
                <w:rFonts w:ascii="Times New Roman" w:hAnsi="Times New Roman" w:cs="Times New Roman"/>
                <w:sz w:val="24"/>
                <w:szCs w:val="24"/>
              </w:rPr>
              <w:t xml:space="preserve">Study the passage of material in </w:t>
            </w:r>
            <w:r w:rsidRPr="002405B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TFO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71B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>Written Test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8457D">
              <w:rPr>
                <w:rFonts w:ascii="Times New Roman" w:hAnsi="Times New Roman" w:cs="Times New Roman"/>
              </w:rPr>
              <w:t xml:space="preserve">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1371B0" w:rsidRDefault="001371B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3260AF" w:rsidRPr="002405BA" w:rsidRDefault="003260AF" w:rsidP="003260AF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</w:t>
            </w:r>
            <w:r w:rsidRPr="002405BA">
              <w:rPr>
                <w:rFonts w:ascii="Times New Roman" w:hAnsi="Times New Roman" w:cs="Times New Roman"/>
                <w:sz w:val="24"/>
                <w:szCs w:val="24"/>
              </w:rPr>
              <w:t xml:space="preserve">the passage of material 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cone </w:t>
            </w:r>
            <w:r w:rsidRPr="002405BA">
              <w:rPr>
                <w:rFonts w:ascii="Times New Roman" w:hAnsi="Times New Roman" w:cs="Times New Roman"/>
                <w:sz w:val="24"/>
                <w:szCs w:val="24"/>
              </w:rPr>
              <w:t xml:space="preserve">winding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 with sketch. Write the function tensioner, slub catcher, winding drum and balloon breaker.</w:t>
            </w:r>
          </w:p>
          <w:p w:rsidR="00AD33DF" w:rsidRPr="00B35996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71B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>Written Test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8457D">
              <w:rPr>
                <w:rFonts w:ascii="Times New Roman" w:hAnsi="Times New Roman" w:cs="Times New Roman"/>
              </w:rPr>
              <w:t xml:space="preserve">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1371B0" w:rsidRDefault="001371B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3260AF" w:rsidRPr="002405BA" w:rsidRDefault="003260AF" w:rsidP="003260AF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2405BA">
              <w:rPr>
                <w:rFonts w:ascii="Times New Roman" w:hAnsi="Times New Roman" w:cs="Times New Roman"/>
                <w:sz w:val="24"/>
                <w:szCs w:val="24"/>
              </w:rPr>
              <w:t xml:space="preserve">Study the passage of material in Plain </w:t>
            </w:r>
            <w:r w:rsidRPr="002405B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loom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with diagram</w:t>
            </w:r>
            <w:r w:rsidRPr="002405B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71B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>Written Test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8457D">
              <w:rPr>
                <w:rFonts w:ascii="Times New Roman" w:hAnsi="Times New Roman" w:cs="Times New Roman"/>
              </w:rPr>
              <w:t xml:space="preserve">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3260AF" w:rsidRPr="002405BA" w:rsidRDefault="003260AF" w:rsidP="003260AF">
            <w:pPr>
              <w:tabs>
                <w:tab w:val="left" w:pos="1308"/>
              </w:tabs>
              <w:ind w:right="61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405BA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05BA">
              <w:rPr>
                <w:rFonts w:ascii="Times New Roman" w:hAnsi="Times New Roman" w:cs="Times New Roman"/>
                <w:sz w:val="24"/>
                <w:szCs w:val="24"/>
              </w:rPr>
              <w:t xml:space="preserve">the passage of material in Plain knitting </w:t>
            </w:r>
            <w:r w:rsidRPr="002405B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machine.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Write the function needle, sinker, cylinder and tensioner.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71B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>Written Test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8457D">
              <w:rPr>
                <w:rFonts w:ascii="Times New Roman" w:hAnsi="Times New Roman" w:cs="Times New Roman"/>
              </w:rPr>
              <w:t xml:space="preserve">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p w:rsidR="001371B0" w:rsidRDefault="001371B0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3260AF" w:rsidRPr="002405BA" w:rsidRDefault="003260AF" w:rsidP="003260AF">
            <w:pPr>
              <w:pStyle w:val="TableParagraph"/>
              <w:tabs>
                <w:tab w:val="left" w:pos="466"/>
              </w:tabs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2405B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Analyze the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design and cloth particular EPI, PPI, Cover factor, GSM, Warp count and weft count of given woven cloth.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71B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>Written Test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8457D">
              <w:rPr>
                <w:rFonts w:ascii="Times New Roman" w:hAnsi="Times New Roman" w:cs="Times New Roman"/>
              </w:rPr>
              <w:t xml:space="preserve">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p w:rsidR="001371B0" w:rsidRDefault="001371B0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3260AF" w:rsidRPr="002405BA" w:rsidRDefault="003260AF" w:rsidP="003260AF">
            <w:pPr>
              <w:pStyle w:val="TableParagraph"/>
              <w:tabs>
                <w:tab w:val="left" w:pos="466"/>
              </w:tabs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2405B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Analyze the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design and cloth particular EPI, PPI, Cover factor, GSM, Warp count and weft count of given fabric.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71B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>Written Test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8457D">
              <w:rPr>
                <w:rFonts w:ascii="Times New Roman" w:hAnsi="Times New Roman" w:cs="Times New Roman"/>
              </w:rPr>
              <w:t xml:space="preserve">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1371B0" w:rsidRDefault="001371B0" w:rsidP="005906F6"/>
    <w:p w:rsidR="001371B0" w:rsidRDefault="001371B0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3260AF" w:rsidRPr="002405BA" w:rsidRDefault="003260AF" w:rsidP="003260AF">
            <w:pPr>
              <w:pStyle w:val="TableParagraph"/>
              <w:tabs>
                <w:tab w:val="left" w:pos="466"/>
              </w:tabs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the design, draft and peg plan of given cloth. Find the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EPI, PPI, Cover factor, GSM, Warp count and weft count  of given woven fabric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71B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>Written Test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8457D">
              <w:rPr>
                <w:rFonts w:ascii="Times New Roman" w:hAnsi="Times New Roman" w:cs="Times New Roman"/>
              </w:rPr>
              <w:t xml:space="preserve">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4D7801" w:rsidRDefault="004D7801" w:rsidP="00F169C9"/>
    <w:p w:rsidR="001371B0" w:rsidRDefault="001371B0" w:rsidP="00F169C9"/>
    <w:p w:rsidR="001371B0" w:rsidRDefault="001371B0" w:rsidP="00F169C9"/>
    <w:p w:rsidR="001371B0" w:rsidRDefault="001371B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371B0" w:rsidTr="002D6355">
        <w:trPr>
          <w:trHeight w:val="1021"/>
        </w:trPr>
        <w:tc>
          <w:tcPr>
            <w:tcW w:w="918" w:type="dxa"/>
            <w:vAlign w:val="center"/>
          </w:tcPr>
          <w:p w:rsidR="001371B0" w:rsidRPr="00C13525" w:rsidRDefault="001371B0" w:rsidP="001371B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3260AF" w:rsidRPr="002405BA" w:rsidRDefault="003260AF" w:rsidP="003260AF">
            <w:pPr>
              <w:pStyle w:val="TableParagraph"/>
              <w:tabs>
                <w:tab w:val="left" w:pos="46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the structure and needle notation of </w:t>
            </w:r>
            <w:r w:rsidRPr="002405BA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knitted fabric. Find course per inch, wale per inch, yarn count and GSM of given fabric.</w:t>
            </w:r>
          </w:p>
          <w:p w:rsidR="001371B0" w:rsidRDefault="001371B0" w:rsidP="002D6355"/>
        </w:tc>
      </w:tr>
    </w:tbl>
    <w:p w:rsidR="001371B0" w:rsidRDefault="001371B0" w:rsidP="001371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71B0" w:rsidRPr="00450D63" w:rsidRDefault="001371B0" w:rsidP="001371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371B0" w:rsidRPr="00450D63" w:rsidRDefault="001371B0" w:rsidP="001371B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371B0" w:rsidRPr="00EA7A6B" w:rsidTr="002D635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371B0" w:rsidRPr="000E268D" w:rsidRDefault="001371B0" w:rsidP="002D63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371B0" w:rsidRPr="000E268D" w:rsidRDefault="001371B0" w:rsidP="002D63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371B0" w:rsidRPr="000E268D" w:rsidRDefault="001371B0" w:rsidP="002D63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371B0" w:rsidRDefault="001371B0" w:rsidP="002D63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371B0" w:rsidRPr="00EA7A6B" w:rsidTr="002D6355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2D6355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2D6355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>Written Test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8457D">
              <w:rPr>
                <w:rFonts w:ascii="Times New Roman" w:hAnsi="Times New Roman" w:cs="Times New Roman"/>
              </w:rPr>
              <w:t xml:space="preserve">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2D6355">
        <w:trPr>
          <w:trHeight w:val="454"/>
          <w:jc w:val="center"/>
        </w:trPr>
        <w:tc>
          <w:tcPr>
            <w:tcW w:w="479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371B0" w:rsidRPr="00EA7A6B" w:rsidRDefault="001371B0" w:rsidP="002D6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2D635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2D635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371B0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1B0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1B0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1B0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1B0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1B0" w:rsidRPr="00EA7A6B" w:rsidTr="002D635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371B0" w:rsidRPr="00EA7A6B" w:rsidRDefault="001371B0" w:rsidP="002D6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371B0" w:rsidRDefault="001371B0" w:rsidP="00F169C9"/>
    <w:sectPr w:rsidR="001371B0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4161" w:rsidRDefault="00204161" w:rsidP="00F169C9">
      <w:pPr>
        <w:spacing w:after="0" w:line="240" w:lineRule="auto"/>
      </w:pPr>
      <w:r>
        <w:separator/>
      </w:r>
    </w:p>
  </w:endnote>
  <w:endnote w:type="continuationSeparator" w:id="1">
    <w:p w:rsidR="00204161" w:rsidRDefault="0020416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4161" w:rsidRDefault="00204161" w:rsidP="00F169C9">
      <w:pPr>
        <w:spacing w:after="0" w:line="240" w:lineRule="auto"/>
      </w:pPr>
      <w:r>
        <w:separator/>
      </w:r>
    </w:p>
  </w:footnote>
  <w:footnote w:type="continuationSeparator" w:id="1">
    <w:p w:rsidR="00204161" w:rsidRDefault="0020416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371B0"/>
    <w:rsid w:val="00204161"/>
    <w:rsid w:val="003260AF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A7769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12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dotecc8b</cp:lastModifiedBy>
  <cp:revision>17</cp:revision>
  <dcterms:created xsi:type="dcterms:W3CDTF">2025-10-26T04:45:00Z</dcterms:created>
  <dcterms:modified xsi:type="dcterms:W3CDTF">2026-03-12T12:45:00Z</dcterms:modified>
</cp:coreProperties>
</file>