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F2FF9" w:rsidTr="007F5551">
        <w:trPr>
          <w:trHeight w:val="1021"/>
        </w:trPr>
        <w:tc>
          <w:tcPr>
            <w:tcW w:w="918" w:type="dxa"/>
            <w:vAlign w:val="center"/>
          </w:tcPr>
          <w:p w:rsidR="002F2FF9" w:rsidRPr="00C13525" w:rsidRDefault="00987D59" w:rsidP="002F2F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2F2FF9" w:rsidRPr="00B4639B" w:rsidRDefault="00987D59" w:rsidP="002F2F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 xml:space="preserve">Determine the </w:t>
            </w:r>
            <w:proofErr w:type="spellStart"/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 w:rsidRPr="00B4639B">
              <w:rPr>
                <w:rFonts w:ascii="Times New Roman" w:hAnsi="Times New Roman" w:cs="Times New Roman"/>
                <w:sz w:val="24"/>
                <w:szCs w:val="24"/>
              </w:rPr>
              <w:t xml:space="preserve"> length using a Baer Sorter.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2F2FF9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2F2FF9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994AE5" w:rsidRPr="002F152B" w:rsidRDefault="002F2FF9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2F2FF9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994AE5" w:rsidRPr="002F152B" w:rsidRDefault="002F2FF9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2F2FF9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94AE5" w:rsidRPr="002F152B" w:rsidRDefault="002F2FF9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A6BB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2F2F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Write up / Diagram/ Calculation</w:t>
            </w:r>
          </w:p>
        </w:tc>
        <w:tc>
          <w:tcPr>
            <w:tcW w:w="803" w:type="pct"/>
          </w:tcPr>
          <w:p w:rsidR="002F2FF9" w:rsidRPr="002F152B" w:rsidRDefault="002F2FF9" w:rsidP="002F2F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2F2FF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F2FF9" w:rsidRPr="002F152B" w:rsidRDefault="002F2FF9" w:rsidP="002F2F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7254FA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2F2F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2F2FF9" w:rsidRPr="002F152B" w:rsidRDefault="002F2FF9" w:rsidP="002F2F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F2FF9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F2FF9" w:rsidRPr="00EA7A6B" w:rsidRDefault="002F2FF9" w:rsidP="002F2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2F2FF9" w:rsidRDefault="002F2FF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F2FF9" w:rsidTr="00E30ADC">
        <w:trPr>
          <w:trHeight w:val="1021"/>
        </w:trPr>
        <w:tc>
          <w:tcPr>
            <w:tcW w:w="918" w:type="dxa"/>
            <w:vAlign w:val="center"/>
          </w:tcPr>
          <w:p w:rsidR="002F2FF9" w:rsidRPr="00C13525" w:rsidRDefault="00987D59" w:rsidP="00E30A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2F2FF9" w:rsidRPr="00B4639B" w:rsidRDefault="00987D5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 xml:space="preserve">Determine the </w:t>
            </w:r>
            <w:proofErr w:type="spellStart"/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 w:rsidRPr="00B4639B">
              <w:rPr>
                <w:rFonts w:ascii="Times New Roman" w:hAnsi="Times New Roman" w:cs="Times New Roman"/>
                <w:sz w:val="24"/>
                <w:szCs w:val="24"/>
              </w:rPr>
              <w:t xml:space="preserve"> fineness using a </w:t>
            </w:r>
            <w:proofErr w:type="spellStart"/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Micronaire</w:t>
            </w:r>
            <w:proofErr w:type="spellEnd"/>
            <w:r w:rsidRPr="00B4639B">
              <w:rPr>
                <w:rFonts w:ascii="Times New Roman" w:hAnsi="Times New Roman" w:cs="Times New Roman"/>
                <w:sz w:val="24"/>
                <w:szCs w:val="24"/>
              </w:rPr>
              <w:t xml:space="preserve"> tester</w:t>
            </w:r>
          </w:p>
        </w:tc>
      </w:tr>
    </w:tbl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Pr="00450D63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F2FF9" w:rsidRPr="00450D63" w:rsidRDefault="002F2FF9" w:rsidP="002F2FF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F2FF9" w:rsidRPr="00EA7A6B" w:rsidTr="00E30AD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Write up / Diagram/ Calculation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F2FF9" w:rsidRDefault="002F2FF9" w:rsidP="002F2FF9"/>
    <w:p w:rsidR="002F2FF9" w:rsidRDefault="002F2FF9" w:rsidP="002F2F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87D59" w:rsidTr="00E30ADC">
        <w:trPr>
          <w:trHeight w:val="1021"/>
        </w:trPr>
        <w:tc>
          <w:tcPr>
            <w:tcW w:w="918" w:type="dxa"/>
            <w:vAlign w:val="center"/>
          </w:tcPr>
          <w:p w:rsidR="00987D59" w:rsidRPr="00C13525" w:rsidRDefault="00987D59" w:rsidP="00987D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987D59" w:rsidRPr="00B4639B" w:rsidRDefault="00987D59" w:rsidP="00987D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Determine the count of yarn by the cutting and weighing method.</w:t>
            </w:r>
          </w:p>
        </w:tc>
      </w:tr>
    </w:tbl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Pr="00450D63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F2FF9" w:rsidRPr="00450D63" w:rsidRDefault="002F2FF9" w:rsidP="002F2FF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F2FF9" w:rsidRPr="00EA7A6B" w:rsidTr="00E30AD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Write up / Diagram/ Calculation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F2FF9" w:rsidRDefault="002F2FF9" w:rsidP="002F2FF9"/>
    <w:p w:rsidR="002F2FF9" w:rsidRDefault="002F2FF9" w:rsidP="002F2F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F2FF9" w:rsidTr="00E30ADC">
        <w:trPr>
          <w:trHeight w:val="1021"/>
        </w:trPr>
        <w:tc>
          <w:tcPr>
            <w:tcW w:w="918" w:type="dxa"/>
            <w:vAlign w:val="center"/>
          </w:tcPr>
          <w:p w:rsidR="002F2FF9" w:rsidRPr="00C13525" w:rsidRDefault="00987D59" w:rsidP="00E30A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2F2FF9" w:rsidRPr="00B4639B" w:rsidRDefault="00987D5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Determine the single yarn twist using a tension type twist tester.</w:t>
            </w:r>
          </w:p>
        </w:tc>
      </w:tr>
    </w:tbl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Pr="00450D63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F2FF9" w:rsidRPr="00450D63" w:rsidRDefault="002F2FF9" w:rsidP="002F2FF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F2FF9" w:rsidRPr="00EA7A6B" w:rsidTr="00E30AD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Write up / Diagram/ Calculation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F2FF9" w:rsidRDefault="002F2FF9" w:rsidP="002F2FF9"/>
    <w:p w:rsidR="002F2FF9" w:rsidRDefault="002F2FF9" w:rsidP="002F2F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F2FF9" w:rsidTr="00E30ADC">
        <w:trPr>
          <w:trHeight w:val="1021"/>
        </w:trPr>
        <w:tc>
          <w:tcPr>
            <w:tcW w:w="918" w:type="dxa"/>
            <w:vAlign w:val="center"/>
          </w:tcPr>
          <w:p w:rsidR="002F2FF9" w:rsidRPr="00C13525" w:rsidRDefault="00987D59" w:rsidP="00E30A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2F2FF9" w:rsidRPr="00B4639B" w:rsidRDefault="00987D5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Determine the ply yarn twist</w:t>
            </w:r>
          </w:p>
        </w:tc>
      </w:tr>
    </w:tbl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Pr="00450D63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F2FF9" w:rsidRPr="00450D63" w:rsidRDefault="002F2FF9" w:rsidP="002F2FF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F2FF9" w:rsidRPr="00EA7A6B" w:rsidTr="00E30AD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Write up / Diagram/ Calculation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F2FF9" w:rsidRDefault="002F2FF9" w:rsidP="002F2FF9"/>
    <w:p w:rsidR="002F2FF9" w:rsidRDefault="002F2FF9" w:rsidP="002F2F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F2FF9" w:rsidTr="00E30ADC">
        <w:trPr>
          <w:trHeight w:val="1021"/>
        </w:trPr>
        <w:tc>
          <w:tcPr>
            <w:tcW w:w="918" w:type="dxa"/>
            <w:vAlign w:val="center"/>
          </w:tcPr>
          <w:p w:rsidR="002F2FF9" w:rsidRPr="00C13525" w:rsidRDefault="00987D59" w:rsidP="00E30A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F2FF9" w:rsidRPr="00B4639B" w:rsidRDefault="00987D5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Determine the single yarn strength, lea strength, and calculate the CSP (Count Strength Product).</w:t>
            </w:r>
          </w:p>
        </w:tc>
      </w:tr>
    </w:tbl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Pr="00450D63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F2FF9" w:rsidRPr="00450D63" w:rsidRDefault="002F2FF9" w:rsidP="002F2FF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F2FF9" w:rsidRPr="00EA7A6B" w:rsidTr="00E30AD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Write up / Diagram/ Calculation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F2FF9" w:rsidRDefault="002F2FF9" w:rsidP="002F2F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F2FF9" w:rsidTr="00E30ADC">
        <w:trPr>
          <w:trHeight w:val="1021"/>
        </w:trPr>
        <w:tc>
          <w:tcPr>
            <w:tcW w:w="918" w:type="dxa"/>
            <w:vAlign w:val="center"/>
          </w:tcPr>
          <w:p w:rsidR="002F2FF9" w:rsidRPr="00C13525" w:rsidRDefault="00987D59" w:rsidP="00E30A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2F2FF9" w:rsidRPr="00B4639B" w:rsidRDefault="00987D5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Determine the yarn appearance grade as per the ASTM visual examination method.</w:t>
            </w:r>
          </w:p>
        </w:tc>
      </w:tr>
    </w:tbl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Pr="00450D63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F2FF9" w:rsidRPr="00450D63" w:rsidRDefault="002F2FF9" w:rsidP="002F2FF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75" w:type="pct"/>
        <w:jc w:val="center"/>
        <w:tblLook w:val="04A0" w:firstRow="1" w:lastRow="0" w:firstColumn="1" w:lastColumn="0" w:noHBand="0" w:noVBand="1"/>
      </w:tblPr>
      <w:tblGrid>
        <w:gridCol w:w="980"/>
        <w:gridCol w:w="4136"/>
        <w:gridCol w:w="1023"/>
        <w:gridCol w:w="1643"/>
        <w:gridCol w:w="2450"/>
      </w:tblGrid>
      <w:tr w:rsidR="002F2FF9" w:rsidRPr="00EA7A6B" w:rsidTr="002F2FF9">
        <w:trPr>
          <w:trHeight w:val="10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F2FF9" w:rsidRPr="00EA7A6B" w:rsidTr="002F2FF9">
        <w:trPr>
          <w:trHeight w:val="10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2F2FF9">
        <w:trPr>
          <w:trHeight w:val="10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2F2FF9">
        <w:trPr>
          <w:trHeight w:val="10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2F2FF9">
        <w:trPr>
          <w:trHeight w:val="10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Write up / Diagram/ Calculation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2F2FF9">
        <w:trPr>
          <w:trHeight w:val="10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2F2FF9">
        <w:trPr>
          <w:trHeight w:val="10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2F2FF9">
        <w:trPr>
          <w:trHeight w:val="104"/>
          <w:jc w:val="center"/>
        </w:trPr>
        <w:tc>
          <w:tcPr>
            <w:tcW w:w="3000" w:type="pct"/>
            <w:gridSpan w:val="3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2F2FF9">
        <w:trPr>
          <w:trHeight w:val="51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2F2FF9">
        <w:trPr>
          <w:trHeight w:val="51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F2FF9" w:rsidRDefault="002F2FF9" w:rsidP="002F2FF9"/>
    <w:p w:rsidR="002F2FF9" w:rsidRDefault="002F2FF9" w:rsidP="002F2F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F2FF9" w:rsidTr="00E30ADC">
        <w:trPr>
          <w:trHeight w:val="1021"/>
        </w:trPr>
        <w:tc>
          <w:tcPr>
            <w:tcW w:w="918" w:type="dxa"/>
            <w:vAlign w:val="center"/>
          </w:tcPr>
          <w:p w:rsidR="002F2FF9" w:rsidRPr="00C13525" w:rsidRDefault="00987D59" w:rsidP="00E30AD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2F2FF9" w:rsidRPr="00B4639B" w:rsidRDefault="00987D5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Determine the fabric tensile strength in warp way and weft way using a tensile strength tester.</w:t>
            </w:r>
          </w:p>
        </w:tc>
      </w:tr>
    </w:tbl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Pr="00450D63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F2FF9" w:rsidRPr="00450D63" w:rsidRDefault="002F2FF9" w:rsidP="002F2FF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F2FF9" w:rsidRPr="00EA7A6B" w:rsidTr="00E30AD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Write up / Diagram/ Calculation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F2FF9" w:rsidRDefault="002F2FF9" w:rsidP="002F2FF9"/>
    <w:p w:rsidR="002F2FF9" w:rsidRDefault="002F2FF9" w:rsidP="002F2F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F2FF9" w:rsidTr="00E30ADC">
        <w:trPr>
          <w:trHeight w:val="1021"/>
        </w:trPr>
        <w:tc>
          <w:tcPr>
            <w:tcW w:w="918" w:type="dxa"/>
            <w:vAlign w:val="center"/>
          </w:tcPr>
          <w:p w:rsidR="002F2FF9" w:rsidRPr="00C13525" w:rsidRDefault="00987D59" w:rsidP="00E30ADC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2F2FF9" w:rsidRPr="00B4639B" w:rsidRDefault="00987D5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Determine the fabric tearing strength in warp way and weft way.</w:t>
            </w:r>
          </w:p>
        </w:tc>
      </w:tr>
    </w:tbl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Pr="00450D63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F2FF9" w:rsidRPr="00450D63" w:rsidRDefault="002F2FF9" w:rsidP="002F2FF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F2FF9" w:rsidRPr="00EA7A6B" w:rsidTr="00E30AD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Write up / Diagram/ Calculation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F2FF9" w:rsidRDefault="002F2FF9" w:rsidP="002F2FF9"/>
    <w:p w:rsidR="002F2FF9" w:rsidRDefault="002F2FF9" w:rsidP="002F2F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87D59" w:rsidTr="00E30ADC">
        <w:trPr>
          <w:trHeight w:val="1021"/>
        </w:trPr>
        <w:tc>
          <w:tcPr>
            <w:tcW w:w="918" w:type="dxa"/>
            <w:vAlign w:val="center"/>
          </w:tcPr>
          <w:p w:rsidR="00987D59" w:rsidRPr="00C13525" w:rsidRDefault="00987D59" w:rsidP="00987D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987D59" w:rsidRPr="00B4639B" w:rsidRDefault="00987D59" w:rsidP="00987D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Determine the fabric stiffness in warp way and weft way using a stiffness tester.</w:t>
            </w:r>
          </w:p>
        </w:tc>
      </w:tr>
    </w:tbl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2FF9" w:rsidRPr="00450D63" w:rsidRDefault="002F2FF9" w:rsidP="002F2FF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F2FF9" w:rsidRPr="00450D63" w:rsidRDefault="002F2FF9" w:rsidP="002F2FF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F2FF9" w:rsidRPr="00EA7A6B" w:rsidTr="00E30AD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F2FF9" w:rsidRPr="000E268D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Write up / Diagram/ Calculation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F2FF9" w:rsidRPr="002F152B" w:rsidRDefault="002F2FF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F2FF9" w:rsidRPr="00B4639B" w:rsidRDefault="002F2FF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2F2FF9" w:rsidRPr="002F152B" w:rsidRDefault="002F2FF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FF9" w:rsidRPr="00EA7A6B" w:rsidTr="00E30AD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F2FF9" w:rsidRPr="00EA7A6B" w:rsidRDefault="002F2FF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F2FF9" w:rsidRDefault="002F2FF9" w:rsidP="00F169C9"/>
    <w:p w:rsidR="00987D59" w:rsidRDefault="00987D59" w:rsidP="00987D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87D59" w:rsidTr="00E30ADC">
        <w:trPr>
          <w:trHeight w:val="1021"/>
        </w:trPr>
        <w:tc>
          <w:tcPr>
            <w:tcW w:w="918" w:type="dxa"/>
            <w:vAlign w:val="center"/>
          </w:tcPr>
          <w:p w:rsidR="00987D59" w:rsidRPr="00C13525" w:rsidRDefault="00987D59" w:rsidP="00987D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987D59" w:rsidRPr="00B4639B" w:rsidRDefault="00987D59" w:rsidP="00987D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Determine the crease recovery angle in warp way and weft way.</w:t>
            </w:r>
          </w:p>
        </w:tc>
      </w:tr>
    </w:tbl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Pr="00450D63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87D59" w:rsidRPr="00450D63" w:rsidRDefault="00987D59" w:rsidP="00987D5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87D59" w:rsidRPr="00EA7A6B" w:rsidTr="00E30AD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87D59" w:rsidRPr="000E268D" w:rsidRDefault="00987D5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87D59" w:rsidRPr="000E268D" w:rsidRDefault="00987D5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87D59" w:rsidRPr="000E268D" w:rsidRDefault="00987D5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87D59" w:rsidRDefault="00987D5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7D59" w:rsidRPr="002F152B" w:rsidRDefault="00987D5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987D59" w:rsidRPr="002F152B" w:rsidRDefault="00987D5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7D59" w:rsidRPr="002F152B" w:rsidRDefault="00987D5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987D59" w:rsidRPr="002F152B" w:rsidRDefault="00987D5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7D59" w:rsidRPr="002F152B" w:rsidRDefault="00987D5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87D59" w:rsidRPr="002F152B" w:rsidRDefault="00987D5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87D59" w:rsidRPr="00B4639B" w:rsidRDefault="00987D5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Write up / Diagram/ Calculation</w:t>
            </w:r>
          </w:p>
        </w:tc>
        <w:tc>
          <w:tcPr>
            <w:tcW w:w="803" w:type="pct"/>
          </w:tcPr>
          <w:p w:rsidR="00987D59" w:rsidRPr="002F152B" w:rsidRDefault="00987D5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7D59" w:rsidRPr="002F152B" w:rsidRDefault="00987D5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87D59" w:rsidRPr="002F152B" w:rsidRDefault="00987D5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87D59" w:rsidRPr="00B4639B" w:rsidRDefault="00987D5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987D59" w:rsidRPr="002F152B" w:rsidRDefault="00987D5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87D59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D59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D59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D59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D59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87D59" w:rsidRDefault="00987D59" w:rsidP="00F169C9"/>
    <w:p w:rsidR="00987D59" w:rsidRDefault="00987D59" w:rsidP="00987D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87D59" w:rsidTr="00E30ADC">
        <w:trPr>
          <w:trHeight w:val="1021"/>
        </w:trPr>
        <w:tc>
          <w:tcPr>
            <w:tcW w:w="918" w:type="dxa"/>
            <w:vAlign w:val="center"/>
          </w:tcPr>
          <w:p w:rsidR="00987D59" w:rsidRPr="00C13525" w:rsidRDefault="00987D59" w:rsidP="00987D5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987D59" w:rsidRPr="00B4639B" w:rsidRDefault="00987D59" w:rsidP="00987D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Determine the crimp in warp and weft yarn for the given fabric sample.</w:t>
            </w:r>
          </w:p>
        </w:tc>
      </w:tr>
    </w:tbl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7D59" w:rsidRPr="00450D63" w:rsidRDefault="00987D59" w:rsidP="00987D5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87D59" w:rsidRPr="00450D63" w:rsidRDefault="00987D59" w:rsidP="00987D5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87D59" w:rsidRPr="00EA7A6B" w:rsidTr="00E30AD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87D59" w:rsidRPr="000E268D" w:rsidRDefault="00987D5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87D59" w:rsidRPr="000E268D" w:rsidRDefault="00987D5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87D59" w:rsidRPr="000E268D" w:rsidRDefault="00987D5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87D59" w:rsidRDefault="00987D59" w:rsidP="00E30A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7D59" w:rsidRPr="002F152B" w:rsidRDefault="00987D5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</w:tcPr>
          <w:p w:rsidR="00987D59" w:rsidRPr="002F152B" w:rsidRDefault="00987D5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7D59" w:rsidRPr="002F152B" w:rsidRDefault="00987D5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987D59" w:rsidRPr="002F152B" w:rsidRDefault="00987D5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7D59" w:rsidRPr="002F152B" w:rsidRDefault="00987D5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87D59" w:rsidRPr="002F152B" w:rsidRDefault="00987D5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87D59" w:rsidRPr="00B4639B" w:rsidRDefault="00987D5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Write up / Diagram/ Calculation</w:t>
            </w:r>
          </w:p>
        </w:tc>
        <w:tc>
          <w:tcPr>
            <w:tcW w:w="803" w:type="pct"/>
          </w:tcPr>
          <w:p w:rsidR="00987D59" w:rsidRPr="002F152B" w:rsidRDefault="00987D5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7D59" w:rsidRPr="002F152B" w:rsidRDefault="00987D59" w:rsidP="00E30A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87D59" w:rsidRPr="002F152B" w:rsidRDefault="00987D5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479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87D59" w:rsidRPr="00B4639B" w:rsidRDefault="00987D59" w:rsidP="00E30A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39B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987D59" w:rsidRPr="002F152B" w:rsidRDefault="00987D59" w:rsidP="00E30A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87D59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D59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D59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D59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D59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D59" w:rsidRPr="00EA7A6B" w:rsidTr="00E30AD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87D59" w:rsidRPr="00EA7A6B" w:rsidRDefault="00987D59" w:rsidP="00E30A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87D59" w:rsidRDefault="00987D59" w:rsidP="00F169C9"/>
    <w:sectPr w:rsidR="00987D5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2F2FF9"/>
    <w:rsid w:val="00400771"/>
    <w:rsid w:val="00431DDA"/>
    <w:rsid w:val="00497B36"/>
    <w:rsid w:val="004C3E96"/>
    <w:rsid w:val="00791A11"/>
    <w:rsid w:val="00987D59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449DACB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7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C-001</cp:lastModifiedBy>
  <cp:revision>17</cp:revision>
  <dcterms:created xsi:type="dcterms:W3CDTF">2025-10-26T04:45:00Z</dcterms:created>
  <dcterms:modified xsi:type="dcterms:W3CDTF">2025-10-26T14:31:00Z</dcterms:modified>
</cp:coreProperties>
</file>