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D84178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720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7206AE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9C7111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Draw Male and Female figures using Eight head theory.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1F5399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7206A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7206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1F5399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7206A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7206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1F5399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7206A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7206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1F5399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7206A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7206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72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7206AE" w:rsidRDefault="007206AE" w:rsidP="00F169C9"/>
    <w:p w:rsidR="007206AE" w:rsidRDefault="007206AE" w:rsidP="00F169C9"/>
    <w:p w:rsidR="007206AE" w:rsidRDefault="007206A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D362FA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D362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206AE" w:rsidRDefault="007206AE" w:rsidP="00D362FA">
            <w:r w:rsidRPr="009C7111">
              <w:rPr>
                <w:rFonts w:ascii="Times New Roman" w:hAnsi="Times New Roman" w:cs="Times New Roman"/>
                <w:sz w:val="24"/>
                <w:szCs w:val="24"/>
              </w:rPr>
              <w:t xml:space="preserve">Prepare 12 </w:t>
            </w:r>
            <w:proofErr w:type="spellStart"/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9C7111">
              <w:rPr>
                <w:rFonts w:ascii="Times New Roman" w:hAnsi="Times New Roman" w:cs="Times New Roman"/>
                <w:sz w:val="24"/>
                <w:szCs w:val="24"/>
              </w:rPr>
              <w:t xml:space="preserve"> wheel charts.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D362FA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D362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206AE" w:rsidRDefault="007206AE" w:rsidP="007206AE">
            <w:pPr>
              <w:jc w:val="both"/>
            </w:pPr>
            <w:r w:rsidRPr="009C7111">
              <w:rPr>
                <w:rFonts w:ascii="Times New Roman" w:hAnsi="Times New Roman" w:cs="Times New Roman"/>
                <w:sz w:val="24"/>
                <w:szCs w:val="24"/>
              </w:rPr>
              <w:t xml:space="preserve">Prepare </w:t>
            </w:r>
            <w:proofErr w:type="spellStart"/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9C7111">
              <w:rPr>
                <w:rFonts w:ascii="Times New Roman" w:hAnsi="Times New Roman" w:cs="Times New Roman"/>
                <w:sz w:val="24"/>
                <w:szCs w:val="24"/>
              </w:rPr>
              <w:t xml:space="preserve"> board for Warm and cool colors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87629E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720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7206AE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9C7111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Prepare the paper pattern for A line frock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D362FA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D362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206AE" w:rsidRDefault="007206AE" w:rsidP="00D362FA"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Prepare the paper pattern for T shirt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E72185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720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206AE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9C7111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Calculate the fabric consumption of A line frock by layout method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D362FA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D362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206AE" w:rsidRDefault="007206AE" w:rsidP="00D362FA"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Prepare any three types of seam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1C1207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720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206AE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9C7111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Using paper pattern Construct A line frock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FB07D2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720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7206AE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9C7111" w:rsidRDefault="007206AE" w:rsidP="00720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Using paper pattern Construct T shirt</w:t>
            </w:r>
          </w:p>
        </w:tc>
      </w:tr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06AE" w:rsidTr="00D362FA">
        <w:trPr>
          <w:trHeight w:val="1021"/>
        </w:trPr>
        <w:tc>
          <w:tcPr>
            <w:tcW w:w="918" w:type="dxa"/>
            <w:vAlign w:val="center"/>
          </w:tcPr>
          <w:p w:rsidR="007206AE" w:rsidRPr="00C13525" w:rsidRDefault="007206AE" w:rsidP="00D362FA">
            <w:pPr>
              <w:jc w:val="center"/>
              <w:rPr>
                <w:b/>
                <w:sz w:val="36"/>
              </w:rPr>
            </w:pPr>
            <w:bookmarkStart w:id="0" w:name="_GoBack" w:colFirst="2" w:colLast="2"/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206AE" w:rsidRDefault="007206AE" w:rsidP="00D362FA">
            <w:r w:rsidRPr="009C7111">
              <w:rPr>
                <w:rFonts w:ascii="Times New Roman" w:hAnsi="Times New Roman" w:cs="Times New Roman"/>
                <w:sz w:val="24"/>
                <w:szCs w:val="24"/>
              </w:rPr>
              <w:t>Calculate the cost of T Shirt.</w:t>
            </w:r>
          </w:p>
        </w:tc>
      </w:tr>
      <w:bookmarkEnd w:id="0"/>
    </w:tbl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6AE" w:rsidRPr="00450D63" w:rsidRDefault="007206AE" w:rsidP="00720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06AE" w:rsidRPr="00450D63" w:rsidRDefault="007206AE" w:rsidP="00720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06AE" w:rsidRPr="00EA7A6B" w:rsidTr="00D362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06AE" w:rsidRPr="000E268D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06AE" w:rsidRPr="000D321B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479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06AE" w:rsidRDefault="007206AE" w:rsidP="00D362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  <w:p w:rsidR="007206AE" w:rsidRPr="007206AE" w:rsidRDefault="007206AE" w:rsidP="007206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7206AE" w:rsidRPr="000D321B" w:rsidRDefault="007206AE" w:rsidP="00D362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2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6AE" w:rsidRPr="00EA7A6B" w:rsidTr="00D362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06AE" w:rsidRPr="00EA7A6B" w:rsidRDefault="007206AE" w:rsidP="00D36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06AE" w:rsidRDefault="007206AE" w:rsidP="007206AE"/>
    <w:p w:rsidR="007206AE" w:rsidRDefault="007206AE" w:rsidP="007206AE"/>
    <w:p w:rsidR="007206AE" w:rsidRDefault="007206AE" w:rsidP="007206AE"/>
    <w:p w:rsidR="007206AE" w:rsidRDefault="007206AE" w:rsidP="007206AE"/>
    <w:p w:rsidR="007206AE" w:rsidRPr="007206AE" w:rsidRDefault="007206AE" w:rsidP="00F169C9">
      <w:pPr>
        <w:rPr>
          <w:b/>
        </w:rPr>
      </w:pPr>
    </w:p>
    <w:sectPr w:rsidR="007206AE" w:rsidRPr="007206A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7206AE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7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7206AE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7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206AE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2677EC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17</cp:revision>
  <dcterms:created xsi:type="dcterms:W3CDTF">2025-10-26T04:45:00Z</dcterms:created>
  <dcterms:modified xsi:type="dcterms:W3CDTF">2025-10-26T14:39:00Z</dcterms:modified>
</cp:coreProperties>
</file>