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0C2012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C2012" w:rsidRDefault="000C2012" w:rsidP="000C2012">
            <w:pPr>
              <w:pStyle w:val="TableParagraph"/>
              <w:tabs>
                <w:tab w:val="left" w:pos="826"/>
                <w:tab w:val="left" w:pos="828"/>
              </w:tabs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D6F04">
              <w:rPr>
                <w:rFonts w:ascii="Times New Roman" w:hAnsi="Times New Roman" w:cs="Times New Roman"/>
                <w:sz w:val="24"/>
                <w:szCs w:val="24"/>
              </w:rPr>
              <w:t xml:space="preserve">Draw Male and Female figure using eight head </w:t>
            </w:r>
            <w:r w:rsidRPr="004D6F0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theory.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0C2012" w:rsidRPr="00EA7A6B" w:rsidTr="007D478D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7D478D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7D478D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0C2012" w:rsidRDefault="000C2012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0C2012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C2012" w:rsidRDefault="000C2012" w:rsidP="000C2012">
            <w:pPr>
              <w:pStyle w:val="TableParagraph"/>
              <w:tabs>
                <w:tab w:val="left" w:pos="960"/>
              </w:tabs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D6F04">
              <w:rPr>
                <w:rFonts w:ascii="Times New Roman" w:hAnsi="Times New Roman" w:cs="Times New Roman"/>
                <w:sz w:val="24"/>
                <w:szCs w:val="24"/>
              </w:rPr>
              <w:t xml:space="preserve">Prepare12 colour wheel </w:t>
            </w:r>
            <w:r w:rsidRPr="004D6F0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charts.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2012" w:rsidRPr="00EA7A6B" w:rsidTr="0067083E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67083E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67083E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0C2012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C2012" w:rsidRDefault="000C2012" w:rsidP="000C2012">
            <w:pPr>
              <w:pStyle w:val="TableParagraph"/>
              <w:tabs>
                <w:tab w:val="left" w:pos="960"/>
              </w:tabs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D6F0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Prepare chart for Primary, Secondary &amp; Intermediate colours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2012" w:rsidRPr="00EA7A6B" w:rsidTr="00451E92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451E92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451E92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2012" w:rsidTr="00945D67">
        <w:trPr>
          <w:trHeight w:val="1021"/>
        </w:trPr>
        <w:tc>
          <w:tcPr>
            <w:tcW w:w="918" w:type="dxa"/>
            <w:vAlign w:val="center"/>
          </w:tcPr>
          <w:p w:rsidR="000C2012" w:rsidRPr="00C13525" w:rsidRDefault="000C2012" w:rsidP="00945D6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C2012" w:rsidRDefault="000C2012" w:rsidP="000C2012">
            <w:pPr>
              <w:pStyle w:val="TableParagraph"/>
              <w:tabs>
                <w:tab w:val="left" w:pos="826"/>
                <w:tab w:val="left" w:pos="828"/>
              </w:tabs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D6F04">
              <w:rPr>
                <w:rFonts w:ascii="Times New Roman" w:hAnsi="Times New Roman" w:cs="Times New Roman"/>
                <w:sz w:val="24"/>
                <w:szCs w:val="24"/>
              </w:rPr>
              <w:t xml:space="preserve">Prepare chart for Tint and </w:t>
            </w:r>
            <w:r w:rsidRPr="004D6F0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Shade.</w:t>
            </w:r>
          </w:p>
          <w:p w:rsidR="000C2012" w:rsidRDefault="000C2012" w:rsidP="00945D67"/>
        </w:tc>
      </w:tr>
    </w:tbl>
    <w:p w:rsidR="000C2012" w:rsidRDefault="000C2012" w:rsidP="000C201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2012" w:rsidRPr="00450D63" w:rsidRDefault="000C2012" w:rsidP="000C201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2012" w:rsidRPr="00450D63" w:rsidRDefault="000C2012" w:rsidP="000C201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C2012" w:rsidRPr="00EA7A6B" w:rsidTr="00945D6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2012" w:rsidTr="00945D67">
        <w:trPr>
          <w:trHeight w:val="1021"/>
        </w:trPr>
        <w:tc>
          <w:tcPr>
            <w:tcW w:w="918" w:type="dxa"/>
            <w:vAlign w:val="center"/>
          </w:tcPr>
          <w:p w:rsidR="000C2012" w:rsidRPr="00C13525" w:rsidRDefault="000C2012" w:rsidP="00945D6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C2012" w:rsidRDefault="000C2012" w:rsidP="00945D67">
            <w:r w:rsidRPr="004D6F04">
              <w:rPr>
                <w:rFonts w:ascii="Times New Roman" w:hAnsi="Times New Roman" w:cs="Times New Roman"/>
                <w:sz w:val="24"/>
                <w:szCs w:val="24"/>
              </w:rPr>
              <w:t xml:space="preserve">Prepare colour board for Mono chromatic Colour </w:t>
            </w:r>
            <w:r w:rsidRPr="004D6F0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Scheme</w:t>
            </w:r>
          </w:p>
        </w:tc>
      </w:tr>
    </w:tbl>
    <w:p w:rsidR="000C2012" w:rsidRDefault="000C2012" w:rsidP="000C201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2012" w:rsidRPr="00450D63" w:rsidRDefault="000C2012" w:rsidP="000C201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2012" w:rsidRPr="00450D63" w:rsidRDefault="000C2012" w:rsidP="000C201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C2012" w:rsidRPr="00EA7A6B" w:rsidTr="00945D6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2012" w:rsidTr="00945D67">
        <w:trPr>
          <w:trHeight w:val="1021"/>
        </w:trPr>
        <w:tc>
          <w:tcPr>
            <w:tcW w:w="918" w:type="dxa"/>
            <w:vAlign w:val="center"/>
          </w:tcPr>
          <w:p w:rsidR="000C2012" w:rsidRPr="00C13525" w:rsidRDefault="000C2012" w:rsidP="00945D6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0C2012" w:rsidRDefault="000C2012" w:rsidP="000C2012">
            <w:pPr>
              <w:pStyle w:val="TableParagraph"/>
              <w:tabs>
                <w:tab w:val="left" w:pos="960"/>
              </w:tabs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D6F04">
              <w:rPr>
                <w:rFonts w:ascii="Times New Roman" w:hAnsi="Times New Roman" w:cs="Times New Roman"/>
                <w:sz w:val="24"/>
                <w:szCs w:val="24"/>
              </w:rPr>
              <w:t xml:space="preserve">Prepare colour board for Analogous Colour </w:t>
            </w:r>
            <w:r w:rsidRPr="004D6F0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Scheme.</w:t>
            </w:r>
          </w:p>
          <w:p w:rsidR="000C2012" w:rsidRDefault="000C2012" w:rsidP="00945D67"/>
        </w:tc>
      </w:tr>
    </w:tbl>
    <w:p w:rsidR="000C2012" w:rsidRDefault="000C2012" w:rsidP="000C201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2012" w:rsidRPr="00450D63" w:rsidRDefault="000C2012" w:rsidP="000C201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2012" w:rsidRPr="00450D63" w:rsidRDefault="000C2012" w:rsidP="000C201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C2012" w:rsidRPr="00EA7A6B" w:rsidTr="00945D6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2012" w:rsidTr="00945D67">
        <w:trPr>
          <w:trHeight w:val="1021"/>
        </w:trPr>
        <w:tc>
          <w:tcPr>
            <w:tcW w:w="918" w:type="dxa"/>
            <w:vAlign w:val="center"/>
          </w:tcPr>
          <w:p w:rsidR="000C2012" w:rsidRPr="00C13525" w:rsidRDefault="000C2012" w:rsidP="00945D6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0C2012" w:rsidRDefault="000C2012" w:rsidP="00945D67">
            <w:r w:rsidRPr="004D6F04">
              <w:rPr>
                <w:rFonts w:ascii="Times New Roman" w:hAnsi="Times New Roman" w:cs="Times New Roman"/>
                <w:sz w:val="24"/>
                <w:szCs w:val="24"/>
              </w:rPr>
              <w:t xml:space="preserve">Prepare colour board for Complimentary Colour </w:t>
            </w:r>
            <w:r w:rsidRPr="004D6F0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Scheme</w:t>
            </w:r>
          </w:p>
        </w:tc>
      </w:tr>
    </w:tbl>
    <w:p w:rsidR="000C2012" w:rsidRDefault="000C2012" w:rsidP="000C201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2012" w:rsidRPr="00450D63" w:rsidRDefault="000C2012" w:rsidP="000C201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2012" w:rsidRPr="00450D63" w:rsidRDefault="000C2012" w:rsidP="000C201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C2012" w:rsidRPr="00EA7A6B" w:rsidTr="00945D6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2012" w:rsidTr="00945D67">
        <w:trPr>
          <w:trHeight w:val="1021"/>
        </w:trPr>
        <w:tc>
          <w:tcPr>
            <w:tcW w:w="918" w:type="dxa"/>
            <w:vAlign w:val="center"/>
          </w:tcPr>
          <w:p w:rsidR="000C2012" w:rsidRPr="00C13525" w:rsidRDefault="000C2012" w:rsidP="00945D6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C2012" w:rsidRDefault="000C2012" w:rsidP="00945D67">
            <w:r w:rsidRPr="004D6F04">
              <w:rPr>
                <w:rFonts w:ascii="Times New Roman" w:hAnsi="Times New Roman" w:cs="Times New Roman"/>
                <w:sz w:val="24"/>
                <w:szCs w:val="24"/>
              </w:rPr>
              <w:t xml:space="preserve">Prepare colour board for Simple Contrast Colour </w:t>
            </w:r>
            <w:r w:rsidRPr="004D6F0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Scheme</w:t>
            </w:r>
          </w:p>
        </w:tc>
      </w:tr>
    </w:tbl>
    <w:p w:rsidR="000C2012" w:rsidRDefault="000C2012" w:rsidP="000C201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2012" w:rsidRPr="00450D63" w:rsidRDefault="000C2012" w:rsidP="000C201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2012" w:rsidRPr="00450D63" w:rsidRDefault="000C2012" w:rsidP="000C201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C2012" w:rsidRPr="00EA7A6B" w:rsidTr="00945D6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2012" w:rsidTr="00945D67">
        <w:trPr>
          <w:trHeight w:val="1021"/>
        </w:trPr>
        <w:tc>
          <w:tcPr>
            <w:tcW w:w="918" w:type="dxa"/>
            <w:vAlign w:val="center"/>
          </w:tcPr>
          <w:p w:rsidR="000C2012" w:rsidRPr="00C13525" w:rsidRDefault="000C2012" w:rsidP="00945D6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C2012" w:rsidRDefault="000C2012" w:rsidP="000C2012">
            <w:pPr>
              <w:pStyle w:val="TableParagraph"/>
              <w:tabs>
                <w:tab w:val="left" w:pos="1015"/>
              </w:tabs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D6F04">
              <w:rPr>
                <w:rFonts w:ascii="Times New Roman" w:hAnsi="Times New Roman" w:cs="Times New Roman"/>
                <w:sz w:val="24"/>
                <w:szCs w:val="24"/>
              </w:rPr>
              <w:t xml:space="preserve">Prepare colour board for Split Contrast Colour </w:t>
            </w:r>
            <w:r w:rsidRPr="004D6F0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Scheme.</w:t>
            </w:r>
          </w:p>
          <w:p w:rsidR="000C2012" w:rsidRDefault="000C2012" w:rsidP="00945D67"/>
        </w:tc>
      </w:tr>
    </w:tbl>
    <w:p w:rsidR="000C2012" w:rsidRDefault="000C2012" w:rsidP="000C201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2012" w:rsidRPr="00450D63" w:rsidRDefault="000C2012" w:rsidP="000C201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2012" w:rsidRPr="00450D63" w:rsidRDefault="000C2012" w:rsidP="000C201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C2012" w:rsidRPr="00EA7A6B" w:rsidTr="00945D6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2012" w:rsidTr="00945D67">
        <w:trPr>
          <w:trHeight w:val="1021"/>
        </w:trPr>
        <w:tc>
          <w:tcPr>
            <w:tcW w:w="918" w:type="dxa"/>
            <w:vAlign w:val="center"/>
          </w:tcPr>
          <w:p w:rsidR="000C2012" w:rsidRPr="00C13525" w:rsidRDefault="000C2012" w:rsidP="00945D6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C2012" w:rsidRDefault="000C2012" w:rsidP="000C2012">
            <w:pPr>
              <w:pStyle w:val="TableParagraph"/>
              <w:tabs>
                <w:tab w:val="left" w:pos="826"/>
              </w:tabs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D6F04">
              <w:rPr>
                <w:rFonts w:ascii="Times New Roman" w:hAnsi="Times New Roman" w:cs="Times New Roman"/>
                <w:sz w:val="24"/>
                <w:szCs w:val="24"/>
              </w:rPr>
              <w:t xml:space="preserve">Prepare colour board for Warm and cool </w:t>
            </w:r>
            <w:r w:rsidRPr="004D6F0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colours.</w:t>
            </w:r>
          </w:p>
          <w:p w:rsidR="000C2012" w:rsidRDefault="000C2012" w:rsidP="00945D67"/>
        </w:tc>
      </w:tr>
    </w:tbl>
    <w:p w:rsidR="000C2012" w:rsidRDefault="000C2012" w:rsidP="000C201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2012" w:rsidRPr="00450D63" w:rsidRDefault="000C2012" w:rsidP="000C201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2012" w:rsidRPr="00450D63" w:rsidRDefault="000C2012" w:rsidP="000C201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C2012" w:rsidRPr="00EA7A6B" w:rsidTr="00945D6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2012" w:rsidTr="00945D67">
        <w:trPr>
          <w:trHeight w:val="1021"/>
        </w:trPr>
        <w:tc>
          <w:tcPr>
            <w:tcW w:w="918" w:type="dxa"/>
            <w:vAlign w:val="center"/>
          </w:tcPr>
          <w:p w:rsidR="000C2012" w:rsidRPr="00C13525" w:rsidRDefault="000C2012" w:rsidP="00945D6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0C2012" w:rsidRDefault="000C2012" w:rsidP="000C2012">
            <w:pPr>
              <w:pStyle w:val="TableParagraph"/>
              <w:tabs>
                <w:tab w:val="left" w:pos="960"/>
              </w:tabs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D6F04">
              <w:rPr>
                <w:rFonts w:ascii="Times New Roman" w:hAnsi="Times New Roman" w:cs="Times New Roman"/>
                <w:sz w:val="24"/>
                <w:szCs w:val="24"/>
              </w:rPr>
              <w:t xml:space="preserve">Design a garment for Men based on your own </w:t>
            </w:r>
            <w:r w:rsidRPr="004D6F0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taste.</w:t>
            </w:r>
          </w:p>
          <w:p w:rsidR="000C2012" w:rsidRDefault="000C2012" w:rsidP="00945D67"/>
        </w:tc>
      </w:tr>
    </w:tbl>
    <w:p w:rsidR="000C2012" w:rsidRDefault="000C2012" w:rsidP="000C201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2012" w:rsidRPr="00450D63" w:rsidRDefault="000C2012" w:rsidP="000C201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2012" w:rsidRPr="00450D63" w:rsidRDefault="000C2012" w:rsidP="000C201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C2012" w:rsidRPr="00EA7A6B" w:rsidTr="00945D6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2012" w:rsidTr="00945D67">
        <w:trPr>
          <w:trHeight w:val="1021"/>
        </w:trPr>
        <w:tc>
          <w:tcPr>
            <w:tcW w:w="918" w:type="dxa"/>
            <w:vAlign w:val="center"/>
          </w:tcPr>
          <w:p w:rsidR="000C2012" w:rsidRPr="00C13525" w:rsidRDefault="000C2012" w:rsidP="00945D6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0C2012" w:rsidRDefault="000C2012" w:rsidP="00945D67">
            <w:r w:rsidRPr="004D6F04">
              <w:rPr>
                <w:rFonts w:ascii="Times New Roman" w:hAnsi="Times New Roman" w:cs="Times New Roman"/>
                <w:sz w:val="24"/>
                <w:szCs w:val="24"/>
              </w:rPr>
              <w:t xml:space="preserve">Design a garment for Women based on your own </w:t>
            </w:r>
            <w:r w:rsidRPr="004D6F0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taste</w:t>
            </w:r>
          </w:p>
        </w:tc>
      </w:tr>
    </w:tbl>
    <w:p w:rsidR="000C2012" w:rsidRDefault="000C2012" w:rsidP="000C201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2012" w:rsidRPr="00450D63" w:rsidRDefault="000C2012" w:rsidP="000C201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2012" w:rsidRPr="00450D63" w:rsidRDefault="000C2012" w:rsidP="000C201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C2012" w:rsidRPr="00EA7A6B" w:rsidTr="00945D6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2012" w:rsidRPr="000E268D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479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2012" w:rsidRPr="00003C73" w:rsidRDefault="000C2012" w:rsidP="00945D6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C2012" w:rsidRPr="00003C73" w:rsidRDefault="000C2012" w:rsidP="00945D6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012" w:rsidRPr="00EA7A6B" w:rsidTr="00945D6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2012" w:rsidRPr="00EA7A6B" w:rsidRDefault="000C2012" w:rsidP="00945D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0C2012" w:rsidRDefault="000C2012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Pr="00F169C9" w:rsidRDefault="00431DDA" w:rsidP="00F169C9"/>
    <w:sectPr w:rsidR="00431DDA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780C" w:rsidRDefault="000B780C" w:rsidP="00F169C9">
      <w:pPr>
        <w:spacing w:after="0" w:line="240" w:lineRule="auto"/>
      </w:pPr>
      <w:r>
        <w:separator/>
      </w:r>
    </w:p>
  </w:endnote>
  <w:endnote w:type="continuationSeparator" w:id="1">
    <w:p w:rsidR="000B780C" w:rsidRDefault="000B780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780C" w:rsidRDefault="000B780C" w:rsidP="00F169C9">
      <w:pPr>
        <w:spacing w:after="0" w:line="240" w:lineRule="auto"/>
      </w:pPr>
      <w:r>
        <w:separator/>
      </w:r>
    </w:p>
  </w:footnote>
  <w:footnote w:type="continuationSeparator" w:id="1">
    <w:p w:rsidR="000B780C" w:rsidRDefault="000B780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B780C"/>
    <w:rsid w:val="000C2012"/>
    <w:rsid w:val="003E3085"/>
    <w:rsid w:val="00431DDA"/>
    <w:rsid w:val="004C3E96"/>
    <w:rsid w:val="00791A11"/>
    <w:rsid w:val="00BD24BF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C2012"/>
    <w:pPr>
      <w:widowControl w:val="0"/>
      <w:autoSpaceDE w:val="0"/>
      <w:autoSpaceDN w:val="0"/>
      <w:spacing w:after="0" w:line="240" w:lineRule="auto"/>
      <w:ind w:left="64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7</cp:revision>
  <dcterms:created xsi:type="dcterms:W3CDTF">2025-10-26T04:45:00Z</dcterms:created>
  <dcterms:modified xsi:type="dcterms:W3CDTF">2025-10-27T13:04:00Z</dcterms:modified>
</cp:coreProperties>
</file>