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A62D05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A62D05" w:rsidP="00C13525"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Prepare a quotation of a company using MS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62D05" w:rsidRPr="00EA7A6B" w:rsidTr="00962B86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962B86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962B86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A62D05" w:rsidRDefault="00A62D05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A62D05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A62D05" w:rsidP="00151F0C"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Designing in voice format of a company using MS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BF5079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BF5079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BF5079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A62D05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62D05" w:rsidRDefault="00A62D05" w:rsidP="00A62D05">
            <w:pPr>
              <w:pStyle w:val="TableParagraph"/>
              <w:tabs>
                <w:tab w:val="left" w:pos="659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Prepare a market report of textile products using MS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4A2B1C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4A2B1C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4A2B1C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62D05" w:rsidTr="00517D90">
        <w:trPr>
          <w:trHeight w:val="1021"/>
        </w:trPr>
        <w:tc>
          <w:tcPr>
            <w:tcW w:w="918" w:type="dxa"/>
            <w:vAlign w:val="center"/>
          </w:tcPr>
          <w:p w:rsidR="00A62D05" w:rsidRPr="00C13525" w:rsidRDefault="00A62D05" w:rsidP="00517D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62D05" w:rsidRDefault="00A62D05" w:rsidP="00517D90"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Designing sales report of a company using MS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</w:t>
            </w:r>
          </w:p>
        </w:tc>
      </w:tr>
    </w:tbl>
    <w:p w:rsidR="00A62D05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2D05" w:rsidRPr="00450D63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62D05" w:rsidRPr="00450D63" w:rsidRDefault="00A62D05" w:rsidP="00A62D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62D05" w:rsidRPr="00EA7A6B" w:rsidTr="00517D9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62D05" w:rsidTr="00517D90">
        <w:trPr>
          <w:trHeight w:val="1021"/>
        </w:trPr>
        <w:tc>
          <w:tcPr>
            <w:tcW w:w="918" w:type="dxa"/>
            <w:vAlign w:val="center"/>
          </w:tcPr>
          <w:p w:rsidR="00A62D05" w:rsidRPr="00C13525" w:rsidRDefault="00A62D05" w:rsidP="00517D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62D05" w:rsidRDefault="00A62D05" w:rsidP="00517D90"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Analyze quantity of raw material used by the company using MS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</w:t>
            </w:r>
          </w:p>
        </w:tc>
      </w:tr>
    </w:tbl>
    <w:p w:rsidR="00A62D05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2D05" w:rsidRPr="00450D63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62D05" w:rsidRPr="00450D63" w:rsidRDefault="00A62D05" w:rsidP="00A62D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62D05" w:rsidRPr="00EA7A6B" w:rsidTr="00517D9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62D05" w:rsidTr="00517D90">
        <w:trPr>
          <w:trHeight w:val="1021"/>
        </w:trPr>
        <w:tc>
          <w:tcPr>
            <w:tcW w:w="918" w:type="dxa"/>
            <w:vAlign w:val="center"/>
          </w:tcPr>
          <w:p w:rsidR="00A62D05" w:rsidRPr="00C13525" w:rsidRDefault="00A62D05" w:rsidP="00517D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A62D05" w:rsidRDefault="00A62D05" w:rsidP="00517D90"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Analyze production capacity of a company for last five years using MS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Excel.</w:t>
            </w:r>
          </w:p>
        </w:tc>
      </w:tr>
    </w:tbl>
    <w:p w:rsidR="00A62D05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2D05" w:rsidRPr="00450D63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62D05" w:rsidRPr="00450D63" w:rsidRDefault="00A62D05" w:rsidP="00A62D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62D05" w:rsidRPr="00EA7A6B" w:rsidTr="00517D9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62D05" w:rsidTr="00517D90">
        <w:trPr>
          <w:trHeight w:val="1021"/>
        </w:trPr>
        <w:tc>
          <w:tcPr>
            <w:tcW w:w="918" w:type="dxa"/>
            <w:vAlign w:val="center"/>
          </w:tcPr>
          <w:p w:rsidR="00A62D05" w:rsidRPr="00C13525" w:rsidRDefault="00A62D05" w:rsidP="00517D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62D05" w:rsidRDefault="00A62D05" w:rsidP="00517D90"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Find out sales of a company by territory / region using sort,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filter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 xml:space="preserve">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command using MS Excel</w:t>
            </w:r>
          </w:p>
        </w:tc>
      </w:tr>
    </w:tbl>
    <w:p w:rsidR="00A62D05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2D05" w:rsidRPr="00450D63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62D05" w:rsidRPr="00450D63" w:rsidRDefault="00A62D05" w:rsidP="00A62D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62D05" w:rsidRPr="00EA7A6B" w:rsidTr="00517D9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62D05" w:rsidTr="00517D90">
        <w:trPr>
          <w:trHeight w:val="1021"/>
        </w:trPr>
        <w:tc>
          <w:tcPr>
            <w:tcW w:w="918" w:type="dxa"/>
            <w:vAlign w:val="center"/>
          </w:tcPr>
          <w:p w:rsidR="00A62D05" w:rsidRPr="00C13525" w:rsidRDefault="00A62D05" w:rsidP="00517D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62D05" w:rsidRDefault="00A62D05" w:rsidP="00517D90"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Analyze profit and loss of a company for last five years using MS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</w:t>
            </w:r>
          </w:p>
        </w:tc>
      </w:tr>
    </w:tbl>
    <w:p w:rsidR="00A62D05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2D05" w:rsidRPr="00450D63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62D05" w:rsidRPr="00450D63" w:rsidRDefault="00A62D05" w:rsidP="00A62D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62D05" w:rsidRPr="00EA7A6B" w:rsidTr="00517D9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62D05" w:rsidTr="00517D90">
        <w:trPr>
          <w:trHeight w:val="1021"/>
        </w:trPr>
        <w:tc>
          <w:tcPr>
            <w:tcW w:w="918" w:type="dxa"/>
            <w:vAlign w:val="center"/>
          </w:tcPr>
          <w:p w:rsidR="00A62D05" w:rsidRPr="00C13525" w:rsidRDefault="00A62D05" w:rsidP="00517D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62D05" w:rsidRDefault="00A62D05" w:rsidP="00517D90"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Analyze as sets of a company at a particular financial year using MS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</w:t>
            </w:r>
          </w:p>
        </w:tc>
      </w:tr>
    </w:tbl>
    <w:p w:rsidR="00A62D05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2D05" w:rsidRPr="00450D63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62D05" w:rsidRPr="00450D63" w:rsidRDefault="00A62D05" w:rsidP="00A62D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62D05" w:rsidRPr="00EA7A6B" w:rsidTr="00517D9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62D05" w:rsidTr="00517D90">
        <w:trPr>
          <w:trHeight w:val="1021"/>
        </w:trPr>
        <w:tc>
          <w:tcPr>
            <w:tcW w:w="918" w:type="dxa"/>
            <w:vAlign w:val="center"/>
          </w:tcPr>
          <w:p w:rsidR="00A62D05" w:rsidRPr="00C13525" w:rsidRDefault="00A62D05" w:rsidP="00517D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62D05" w:rsidRDefault="00A62D05" w:rsidP="00517D90">
            <w:r w:rsidRPr="00BC0019">
              <w:rPr>
                <w:rFonts w:ascii="Times New Roman" w:hAnsi="Times New Roman" w:cs="Times New Roman"/>
                <w:sz w:val="24"/>
                <w:szCs w:val="24"/>
              </w:rPr>
              <w:t>Comparisons of wage and salary for administrative staff and workers using MS</w:t>
            </w:r>
          </w:p>
        </w:tc>
      </w:tr>
    </w:tbl>
    <w:p w:rsidR="00A62D05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2D05" w:rsidRPr="00450D63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62D05" w:rsidRPr="00450D63" w:rsidRDefault="00A62D05" w:rsidP="00A62D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62D05" w:rsidRPr="00EA7A6B" w:rsidTr="00517D9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62D05" w:rsidTr="00517D90">
        <w:trPr>
          <w:trHeight w:val="1021"/>
        </w:trPr>
        <w:tc>
          <w:tcPr>
            <w:tcW w:w="918" w:type="dxa"/>
            <w:vAlign w:val="center"/>
          </w:tcPr>
          <w:p w:rsidR="00A62D05" w:rsidRPr="00C13525" w:rsidRDefault="00A62D05" w:rsidP="00517D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A62D05" w:rsidRDefault="00A62D05" w:rsidP="00517D90"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Creating employees data using MS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Excel.</w:t>
            </w:r>
          </w:p>
        </w:tc>
      </w:tr>
    </w:tbl>
    <w:p w:rsidR="00A62D05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2D05" w:rsidRPr="00450D63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62D05" w:rsidRPr="00450D63" w:rsidRDefault="00A62D05" w:rsidP="00A62D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62D05" w:rsidRPr="00EA7A6B" w:rsidTr="00517D9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p w:rsidR="00A62D05" w:rsidRDefault="00A62D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62D05" w:rsidTr="00517D90">
        <w:trPr>
          <w:trHeight w:val="1021"/>
        </w:trPr>
        <w:tc>
          <w:tcPr>
            <w:tcW w:w="918" w:type="dxa"/>
            <w:vAlign w:val="center"/>
          </w:tcPr>
          <w:p w:rsidR="00A62D05" w:rsidRPr="00C13525" w:rsidRDefault="00A62D05" w:rsidP="00517D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A62D05" w:rsidRDefault="00A62D05" w:rsidP="00A62D05">
            <w:pPr>
              <w:pStyle w:val="TableParagraph"/>
              <w:tabs>
                <w:tab w:val="left" w:pos="826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C0019">
              <w:rPr>
                <w:rFonts w:ascii="Times New Roman" w:hAnsi="Times New Roman" w:cs="Times New Roman"/>
                <w:sz w:val="24"/>
                <w:szCs w:val="24"/>
              </w:rPr>
              <w:t xml:space="preserve">Create a payroll /modify an existing pay roll using MS </w:t>
            </w:r>
            <w:r w:rsidRPr="00BC00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Excel.</w:t>
            </w:r>
          </w:p>
          <w:p w:rsidR="00A62D05" w:rsidRDefault="00A62D05" w:rsidP="00517D90"/>
        </w:tc>
      </w:tr>
    </w:tbl>
    <w:p w:rsidR="00A62D05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2D05" w:rsidRPr="00450D63" w:rsidRDefault="00A62D05" w:rsidP="00A62D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62D05" w:rsidRPr="00450D63" w:rsidRDefault="00A62D05" w:rsidP="00A62D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62D05" w:rsidRPr="00EA7A6B" w:rsidTr="00517D9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2D05" w:rsidRPr="000E268D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479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2D05" w:rsidRPr="00003C73" w:rsidRDefault="00A62D05" w:rsidP="00517D90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62D05" w:rsidRPr="00003C73" w:rsidRDefault="00A62D05" w:rsidP="00517D9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D05" w:rsidRPr="00EA7A6B" w:rsidTr="00517D9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2D05" w:rsidRPr="00EA7A6B" w:rsidRDefault="00A62D05" w:rsidP="0051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65A2" w:rsidRDefault="00D365A2" w:rsidP="00F169C9">
      <w:pPr>
        <w:spacing w:after="0" w:line="240" w:lineRule="auto"/>
      </w:pPr>
      <w:r>
        <w:separator/>
      </w:r>
    </w:p>
  </w:endnote>
  <w:endnote w:type="continuationSeparator" w:id="1">
    <w:p w:rsidR="00D365A2" w:rsidRDefault="00D365A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65A2" w:rsidRDefault="00D365A2" w:rsidP="00F169C9">
      <w:pPr>
        <w:spacing w:after="0" w:line="240" w:lineRule="auto"/>
      </w:pPr>
      <w:r>
        <w:separator/>
      </w:r>
    </w:p>
  </w:footnote>
  <w:footnote w:type="continuationSeparator" w:id="1">
    <w:p w:rsidR="00D365A2" w:rsidRDefault="00D365A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413CBB"/>
    <w:rsid w:val="00431DDA"/>
    <w:rsid w:val="004C3E96"/>
    <w:rsid w:val="00715CFC"/>
    <w:rsid w:val="00791A11"/>
    <w:rsid w:val="00A62D05"/>
    <w:rsid w:val="00BD24BF"/>
    <w:rsid w:val="00C13525"/>
    <w:rsid w:val="00CC670B"/>
    <w:rsid w:val="00D365A2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2D05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2025-10-28T05:06:00Z</dcterms:modified>
</cp:coreProperties>
</file>