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51ECC" w:rsidRPr="00835742" w:rsidRDefault="00C51ECC" w:rsidP="00C51ECC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Prepare the given yarn sample and determine its count by cutting a specified length of yarn and weighing it accurately.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C51ECC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94AE5" w:rsidRPr="002F152B" w:rsidRDefault="00C51ECC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C51ECC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94AE5" w:rsidRPr="002F152B" w:rsidRDefault="00C51ECC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C51ECC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994AE5" w:rsidRPr="002F152B" w:rsidRDefault="00C51ECC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C51ECC" w:rsidRDefault="00C51ECC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C51ECC" w:rsidRDefault="00C51ECC" w:rsidP="00F169C9"/>
    <w:p w:rsidR="00C51ECC" w:rsidRDefault="00C51ECC" w:rsidP="00F169C9"/>
    <w:p w:rsidR="00C51ECC" w:rsidRDefault="00C51EC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51ECC" w:rsidTr="00F93679">
        <w:trPr>
          <w:trHeight w:val="1021"/>
        </w:trPr>
        <w:tc>
          <w:tcPr>
            <w:tcW w:w="918" w:type="dxa"/>
            <w:vAlign w:val="center"/>
          </w:tcPr>
          <w:p w:rsidR="00C51ECC" w:rsidRPr="00C13525" w:rsidRDefault="00C51ECC" w:rsidP="00F9367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51ECC" w:rsidRPr="00835742" w:rsidRDefault="00C51ECC" w:rsidP="00C51ECC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Carry out the measurements of twist for the given single yarn using tension type twist tester. Calculate twist per inch (TPI) or twist per meter (TPM).</w:t>
            </w:r>
          </w:p>
          <w:p w:rsidR="00C51ECC" w:rsidRDefault="00C51ECC" w:rsidP="00F93679"/>
        </w:tc>
      </w:tr>
    </w:tbl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Pr="00450D63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51ECC" w:rsidRPr="00450D63" w:rsidRDefault="00C51ECC" w:rsidP="00C51E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51ECC" w:rsidRPr="00EA7A6B" w:rsidTr="00F9367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51ECC" w:rsidRDefault="00C51ECC" w:rsidP="00C51ECC"/>
    <w:p w:rsidR="00C51ECC" w:rsidRDefault="00C51ECC" w:rsidP="00F169C9"/>
    <w:p w:rsidR="00C51ECC" w:rsidRDefault="00C51ECC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C51ECC" w:rsidRDefault="00C51ECC" w:rsidP="00F169C9"/>
    <w:p w:rsidR="00C51ECC" w:rsidRDefault="00C51EC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51ECC" w:rsidTr="00F93679">
        <w:trPr>
          <w:trHeight w:val="1021"/>
        </w:trPr>
        <w:tc>
          <w:tcPr>
            <w:tcW w:w="918" w:type="dxa"/>
            <w:vAlign w:val="center"/>
          </w:tcPr>
          <w:p w:rsidR="00C51ECC" w:rsidRPr="00C13525" w:rsidRDefault="00C51ECC" w:rsidP="00F9367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51ECC" w:rsidRPr="00835742" w:rsidRDefault="00C51ECC" w:rsidP="00C51EC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Carry out the measurements of twist for the given ply yarn using single yarn twist tester. Calculate twist per inch (TPI) or twist per meter (TPM).</w:t>
            </w:r>
          </w:p>
          <w:p w:rsidR="00C51ECC" w:rsidRDefault="00C51ECC" w:rsidP="00F93679"/>
        </w:tc>
      </w:tr>
    </w:tbl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Pr="00450D63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51ECC" w:rsidRPr="00450D63" w:rsidRDefault="00C51ECC" w:rsidP="00C51E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51ECC" w:rsidRPr="00EA7A6B" w:rsidTr="00F9367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51ECC" w:rsidRDefault="00C51ECC" w:rsidP="00C51ECC"/>
    <w:p w:rsidR="00C51ECC" w:rsidRDefault="00C51ECC" w:rsidP="00F169C9"/>
    <w:p w:rsidR="00C51ECC" w:rsidRDefault="00C51ECC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C51ECC" w:rsidRDefault="00C51EC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51ECC" w:rsidTr="00F93679">
        <w:trPr>
          <w:trHeight w:val="1021"/>
        </w:trPr>
        <w:tc>
          <w:tcPr>
            <w:tcW w:w="918" w:type="dxa"/>
            <w:vAlign w:val="center"/>
          </w:tcPr>
          <w:p w:rsidR="00C51ECC" w:rsidRPr="00C13525" w:rsidRDefault="00C51ECC" w:rsidP="00F9367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51ECC" w:rsidRPr="00835742" w:rsidRDefault="00C51ECC" w:rsidP="00C51EC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Determine the single yarn strength of given yarn and calculate the CSP of given yarn</w:t>
            </w:r>
          </w:p>
          <w:p w:rsidR="00C51ECC" w:rsidRDefault="00C51ECC" w:rsidP="00F93679"/>
        </w:tc>
      </w:tr>
    </w:tbl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Pr="00450D63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51ECC" w:rsidRPr="00450D63" w:rsidRDefault="00C51ECC" w:rsidP="00C51E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51ECC" w:rsidRPr="00EA7A6B" w:rsidTr="00F9367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51ECC" w:rsidRDefault="00C51ECC" w:rsidP="00C51ECC"/>
    <w:p w:rsidR="00D07E4E" w:rsidRDefault="00D07E4E" w:rsidP="00C51ECC"/>
    <w:p w:rsidR="00D07E4E" w:rsidRDefault="00D07E4E" w:rsidP="00C51ECC"/>
    <w:p w:rsidR="00D07E4E" w:rsidRDefault="00D07E4E" w:rsidP="00C51ECC"/>
    <w:p w:rsidR="00D07E4E" w:rsidRDefault="00D07E4E" w:rsidP="00C51ECC"/>
    <w:p w:rsidR="00D07E4E" w:rsidRDefault="00D07E4E" w:rsidP="00C51ECC"/>
    <w:p w:rsidR="00C51ECC" w:rsidRDefault="00C51ECC" w:rsidP="00F169C9"/>
    <w:p w:rsidR="00C51ECC" w:rsidRDefault="00C51ECC" w:rsidP="00F169C9"/>
    <w:p w:rsidR="00C51ECC" w:rsidRDefault="00C51ECC" w:rsidP="00F169C9"/>
    <w:p w:rsidR="00C51ECC" w:rsidRDefault="00C51EC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51ECC" w:rsidTr="00F93679">
        <w:trPr>
          <w:trHeight w:val="1021"/>
        </w:trPr>
        <w:tc>
          <w:tcPr>
            <w:tcW w:w="918" w:type="dxa"/>
            <w:vAlign w:val="center"/>
          </w:tcPr>
          <w:p w:rsidR="00C51ECC" w:rsidRPr="00C13525" w:rsidRDefault="00C51ECC" w:rsidP="00F9367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51ECC" w:rsidRPr="00835742" w:rsidRDefault="00C51ECC" w:rsidP="00C51EC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Wind the given yarn sample on a black board using a yarn wrapping board as per ASTM standard procedure. Compare the prepared yarn board with ASTM standard photographic rating boards and assign an appearance grade.</w:t>
            </w:r>
          </w:p>
          <w:p w:rsidR="00C51ECC" w:rsidRDefault="00C51ECC" w:rsidP="00F93679"/>
        </w:tc>
      </w:tr>
    </w:tbl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Pr="00450D63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51ECC" w:rsidRPr="00450D63" w:rsidRDefault="00C51ECC" w:rsidP="00C51E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51ECC" w:rsidRPr="00EA7A6B" w:rsidTr="00F9367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51ECC" w:rsidRDefault="00C51ECC" w:rsidP="00C51ECC"/>
    <w:p w:rsidR="00C51ECC" w:rsidRDefault="00C51ECC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51ECC" w:rsidTr="00F93679">
        <w:trPr>
          <w:trHeight w:val="1021"/>
        </w:trPr>
        <w:tc>
          <w:tcPr>
            <w:tcW w:w="918" w:type="dxa"/>
            <w:vAlign w:val="center"/>
          </w:tcPr>
          <w:p w:rsidR="00C51ECC" w:rsidRPr="00C13525" w:rsidRDefault="00C51ECC" w:rsidP="00F9367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C51ECC" w:rsidRPr="00835742" w:rsidRDefault="00C51ECC" w:rsidP="00C51ECC">
            <w:pPr>
              <w:pStyle w:val="TableParagraph"/>
              <w:jc w:val="left"/>
              <w:rPr>
                <w:rFonts w:ascii="Times New Roman" w:hAnsi="Times New Roman" w:cs="Times New Roman"/>
                <w:color w:val="001D35"/>
                <w:sz w:val="24"/>
                <w:szCs w:val="24"/>
                <w:shd w:val="clear" w:color="auto" w:fill="FFFFFF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 xml:space="preserve">Prepare the fabric specimens according to standard dimensions for tensile testing and Carry out the testing using tensile strength tester. Calculate the </w:t>
            </w:r>
            <w:proofErr w:type="spellStart"/>
            <w:r w:rsidRPr="00835742">
              <w:rPr>
                <w:rFonts w:ascii="Times New Roman" w:hAnsi="Times New Roman" w:cs="Times New Roman"/>
                <w:color w:val="001D35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835742">
              <w:rPr>
                <w:rFonts w:ascii="Times New Roman" w:hAnsi="Times New Roman" w:cs="Times New Roman"/>
                <w:color w:val="001D35"/>
                <w:sz w:val="24"/>
                <w:szCs w:val="24"/>
                <w:shd w:val="clear" w:color="auto" w:fill="FFFFFF"/>
              </w:rPr>
              <w:t xml:space="preserve"> average breaking force of given fabric.</w:t>
            </w:r>
          </w:p>
          <w:p w:rsidR="00C51ECC" w:rsidRDefault="00C51ECC" w:rsidP="00F93679"/>
        </w:tc>
      </w:tr>
    </w:tbl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Pr="00450D63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51ECC" w:rsidRPr="00450D63" w:rsidRDefault="00C51ECC" w:rsidP="00C51E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51ECC" w:rsidRPr="00EA7A6B" w:rsidTr="00F9367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51ECC" w:rsidRDefault="00C51ECC" w:rsidP="00C51ECC"/>
    <w:p w:rsidR="00C51ECC" w:rsidRDefault="00C51ECC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C51ECC" w:rsidRDefault="00C51ECC" w:rsidP="00F169C9"/>
    <w:p w:rsidR="00C51ECC" w:rsidRDefault="00C51EC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51ECC" w:rsidTr="00F93679">
        <w:trPr>
          <w:trHeight w:val="1021"/>
        </w:trPr>
        <w:tc>
          <w:tcPr>
            <w:tcW w:w="918" w:type="dxa"/>
            <w:vAlign w:val="center"/>
          </w:tcPr>
          <w:p w:rsidR="00C51ECC" w:rsidRPr="00C13525" w:rsidRDefault="00C51ECC" w:rsidP="00F9367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C51ECC" w:rsidRPr="00835742" w:rsidRDefault="00C51ECC" w:rsidP="00C51EC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 xml:space="preserve">Prepare fabric specimens of standard dimensions and Determine the tearing strength of given sample </w:t>
            </w:r>
            <w:proofErr w:type="gramStart"/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using  Elmendorf</w:t>
            </w:r>
            <w:proofErr w:type="gramEnd"/>
            <w:r w:rsidRPr="00835742">
              <w:rPr>
                <w:rFonts w:ascii="Times New Roman" w:hAnsi="Times New Roman" w:cs="Times New Roman"/>
                <w:sz w:val="24"/>
                <w:szCs w:val="24"/>
              </w:rPr>
              <w:t xml:space="preserve"> tester.</w:t>
            </w:r>
          </w:p>
          <w:p w:rsidR="00C51ECC" w:rsidRDefault="00C51ECC" w:rsidP="00F93679"/>
        </w:tc>
      </w:tr>
    </w:tbl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Pr="00450D63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51ECC" w:rsidRPr="00450D63" w:rsidRDefault="00C51ECC" w:rsidP="00C51E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51ECC" w:rsidRPr="00EA7A6B" w:rsidTr="00F9367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51ECC" w:rsidRDefault="00C51ECC" w:rsidP="00C51ECC"/>
    <w:p w:rsidR="00C51ECC" w:rsidRDefault="00C51ECC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C51ECC" w:rsidRDefault="00C51ECC" w:rsidP="00F169C9"/>
    <w:p w:rsidR="00C51ECC" w:rsidRDefault="00C51EC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51ECC" w:rsidTr="00F93679">
        <w:trPr>
          <w:trHeight w:val="1021"/>
        </w:trPr>
        <w:tc>
          <w:tcPr>
            <w:tcW w:w="918" w:type="dxa"/>
            <w:vAlign w:val="center"/>
          </w:tcPr>
          <w:p w:rsidR="00C51ECC" w:rsidRPr="00C13525" w:rsidRDefault="00C51ECC" w:rsidP="00F9367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C51ECC" w:rsidRPr="00835742" w:rsidRDefault="00C51ECC" w:rsidP="00C51ECC">
            <w:pPr>
              <w:pStyle w:val="TableParagraph"/>
              <w:tabs>
                <w:tab w:val="left" w:pos="4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Carry out the stiffness testing of given cotton fabric using stiffness tester. Determine the average bending length of given fabric in both direction.</w:t>
            </w:r>
          </w:p>
          <w:p w:rsidR="00C51ECC" w:rsidRDefault="00C51ECC" w:rsidP="00F93679"/>
        </w:tc>
      </w:tr>
    </w:tbl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Pr="00450D63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51ECC" w:rsidRPr="00450D63" w:rsidRDefault="00C51ECC" w:rsidP="00C51E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51ECC" w:rsidRPr="00EA7A6B" w:rsidTr="00F9367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51ECC" w:rsidRDefault="00C51ECC" w:rsidP="00C51ECC"/>
    <w:p w:rsidR="00C51ECC" w:rsidRDefault="00C51ECC" w:rsidP="00F169C9"/>
    <w:p w:rsidR="00C51ECC" w:rsidRDefault="00C51ECC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C51ECC" w:rsidRDefault="00C51ECC" w:rsidP="00F169C9"/>
    <w:p w:rsidR="00C51ECC" w:rsidRDefault="00C51EC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51ECC" w:rsidTr="003221E1">
        <w:trPr>
          <w:trHeight w:val="1021"/>
        </w:trPr>
        <w:tc>
          <w:tcPr>
            <w:tcW w:w="918" w:type="dxa"/>
            <w:vAlign w:val="center"/>
          </w:tcPr>
          <w:p w:rsidR="00C51ECC" w:rsidRPr="00C13525" w:rsidRDefault="00C51ECC" w:rsidP="00C51EC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C51ECC" w:rsidRPr="00835742" w:rsidRDefault="00C51ECC" w:rsidP="00C51EC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 xml:space="preserve">Prepare fabric specimens of standard dimensions and Determine the bursting strength of given sample </w:t>
            </w:r>
            <w:proofErr w:type="gramStart"/>
            <w:r w:rsidRPr="00835742">
              <w:rPr>
                <w:rFonts w:ascii="Times New Roman" w:hAnsi="Times New Roman" w:cs="Times New Roman"/>
                <w:sz w:val="24"/>
                <w:szCs w:val="24"/>
              </w:rPr>
              <w:t xml:space="preserve">using  </w:t>
            </w:r>
            <w:proofErr w:type="spellStart"/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burusting</w:t>
            </w:r>
            <w:proofErr w:type="spellEnd"/>
            <w:proofErr w:type="gramEnd"/>
            <w:r w:rsidRPr="00835742">
              <w:rPr>
                <w:rFonts w:ascii="Times New Roman" w:hAnsi="Times New Roman" w:cs="Times New Roman"/>
                <w:sz w:val="24"/>
                <w:szCs w:val="24"/>
              </w:rPr>
              <w:t xml:space="preserve"> strength tester.</w:t>
            </w:r>
          </w:p>
          <w:p w:rsidR="00C51ECC" w:rsidRPr="00835742" w:rsidRDefault="00C51ECC" w:rsidP="00C51ECC">
            <w:pPr>
              <w:autoSpaceDE w:val="0"/>
              <w:autoSpaceDN w:val="0"/>
              <w:adjustRightInd w:val="0"/>
              <w:jc w:val="both"/>
              <w:rPr>
                <w:rFonts w:ascii="Times New Roman" w:eastAsia="Roboto" w:hAnsi="Times New Roman" w:cs="Times New Roman"/>
                <w:sz w:val="24"/>
                <w:szCs w:val="24"/>
              </w:rPr>
            </w:pPr>
          </w:p>
        </w:tc>
      </w:tr>
    </w:tbl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Pr="00450D63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51ECC" w:rsidRPr="00450D63" w:rsidRDefault="00C51ECC" w:rsidP="00C51E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51ECC" w:rsidRPr="00EA7A6B" w:rsidTr="00F9367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51ECC" w:rsidRDefault="00C51ECC" w:rsidP="00C51ECC"/>
    <w:p w:rsidR="00C51ECC" w:rsidRDefault="00C51ECC" w:rsidP="00F169C9"/>
    <w:p w:rsidR="00C51ECC" w:rsidRDefault="00C51ECC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D07E4E" w:rsidRDefault="00D07E4E" w:rsidP="00F169C9"/>
    <w:p w:rsidR="00C51ECC" w:rsidRDefault="00C51EC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51ECC" w:rsidTr="00F93679">
        <w:trPr>
          <w:trHeight w:val="1021"/>
        </w:trPr>
        <w:tc>
          <w:tcPr>
            <w:tcW w:w="918" w:type="dxa"/>
            <w:vAlign w:val="center"/>
          </w:tcPr>
          <w:p w:rsidR="00C51ECC" w:rsidRPr="00C13525" w:rsidRDefault="00C51ECC" w:rsidP="00F9367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C51ECC" w:rsidRPr="00835742" w:rsidRDefault="00C51ECC" w:rsidP="00C51EC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Determine the average crimp percentage of given cotton fabric in both direction</w:t>
            </w:r>
          </w:p>
          <w:p w:rsidR="00C51ECC" w:rsidRDefault="00C51ECC" w:rsidP="00F93679"/>
        </w:tc>
      </w:tr>
    </w:tbl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C51ECC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1ECC" w:rsidRPr="00450D63" w:rsidRDefault="00C51ECC" w:rsidP="00C51EC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51ECC" w:rsidRPr="00450D63" w:rsidRDefault="00C51ECC" w:rsidP="00C51EC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51ECC" w:rsidRPr="00EA7A6B" w:rsidTr="00F9367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51ECC" w:rsidRPr="000E268D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479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1ECC" w:rsidRPr="002F152B" w:rsidRDefault="00C51ECC" w:rsidP="00F9367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5742"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C51ECC" w:rsidRPr="002F152B" w:rsidRDefault="00C51ECC" w:rsidP="00F9367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ECC" w:rsidRPr="00EA7A6B" w:rsidTr="00F9367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51ECC" w:rsidRPr="00EA7A6B" w:rsidRDefault="00C51ECC" w:rsidP="00F936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51ECC" w:rsidRDefault="00C51ECC" w:rsidP="00C51ECC"/>
    <w:p w:rsidR="00C51ECC" w:rsidRDefault="00C51ECC" w:rsidP="00F169C9"/>
    <w:p w:rsidR="00C51ECC" w:rsidRDefault="00C51ECC" w:rsidP="00F169C9"/>
    <w:sectPr w:rsidR="00C51ECC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152E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51ECC"/>
    <w:rsid w:val="00CA7FC4"/>
    <w:rsid w:val="00CC670B"/>
    <w:rsid w:val="00D07E4E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1ECC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18</cp:revision>
  <dcterms:created xsi:type="dcterms:W3CDTF">2025-10-26T04:45:00Z</dcterms:created>
  <dcterms:modified xsi:type="dcterms:W3CDTF">2025-10-28T12:35:00Z</dcterms:modified>
</cp:coreProperties>
</file>