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4F14BB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Design an appropriate layout for a textile spinning unit.</w:t>
            </w:r>
          </w:p>
          <w:p w:rsidR="00AF0AAF" w:rsidRPr="004203C8" w:rsidRDefault="00AF0AAF" w:rsidP="00AF0AAF">
            <w:pPr>
              <w:pStyle w:val="NormalWeb"/>
              <w:spacing w:before="0" w:beforeAutospacing="0"/>
              <w:rPr>
                <w:b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AF0AAF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994AE5" w:rsidRPr="002F152B" w:rsidRDefault="00AF0AAF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AF0AAF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994AE5" w:rsidRPr="002F152B" w:rsidRDefault="00AF0AAF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AF0AAF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994AE5" w:rsidRPr="002F152B" w:rsidRDefault="00AF0AAF" w:rsidP="00AF0AA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AF0AAF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2F152B" w:rsidRDefault="00AF0AAF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D34B16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Design an appropriate layout for a textile weaving unit.</w:t>
            </w:r>
          </w:p>
          <w:p w:rsidR="00AF0AAF" w:rsidRPr="004203C8" w:rsidRDefault="00AF0AAF" w:rsidP="00AF0AAF">
            <w:pPr>
              <w:pStyle w:val="NormalWeb"/>
              <w:rPr>
                <w:b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780CD7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Design an appropriate layout for a textile processing unit.</w:t>
            </w:r>
          </w:p>
          <w:p w:rsidR="00AF0AAF" w:rsidRPr="004203C8" w:rsidRDefault="00AF0AAF" w:rsidP="00AF0AAF">
            <w:pPr>
              <w:pStyle w:val="NormalWeb"/>
              <w:rPr>
                <w:b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647161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Design an appropriate layout for a garment manufacturing unit.</w:t>
            </w:r>
          </w:p>
          <w:p w:rsidR="00AF0AAF" w:rsidRPr="004203C8" w:rsidRDefault="00AF0AAF" w:rsidP="00AF0AAF">
            <w:pPr>
              <w:pStyle w:val="NormalWeb"/>
              <w:rPr>
                <w:b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CF17A9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Determine the normal and standard time required to make a T-shirt</w:t>
            </w:r>
          </w:p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A77A71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Determine the normal and standard time required to make a Polo shirt</w:t>
            </w:r>
          </w:p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A35DD6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</w:tcPr>
          <w:p w:rsidR="00AF0AAF" w:rsidRDefault="00AF0AAF" w:rsidP="00AF0AA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Set the export price for the product employing a selected pricing method.</w:t>
            </w:r>
          </w:p>
          <w:p w:rsidR="00AF0AAF" w:rsidRPr="004203C8" w:rsidRDefault="00AF0AAF" w:rsidP="00AF0AA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4203C8" w:rsidRDefault="00AF0AAF" w:rsidP="00AF0AA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F14F9E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</w:tcPr>
          <w:p w:rsidR="00AF0AAF" w:rsidRDefault="00AF0AAF" w:rsidP="00AF0AA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Calculate the breakeven point based on the given data.</w:t>
            </w:r>
          </w:p>
          <w:p w:rsidR="00AF0AAF" w:rsidRPr="004203C8" w:rsidRDefault="00AF0AAF" w:rsidP="00AF0AA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4203C8" w:rsidRDefault="00AF0AAF" w:rsidP="00AF0AAF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5C3A40">
        <w:trPr>
          <w:trHeight w:val="1021"/>
        </w:trPr>
        <w:tc>
          <w:tcPr>
            <w:tcW w:w="918" w:type="dxa"/>
          </w:tcPr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Examine the industrial safety equipment used in textile manufacturing.</w:t>
            </w:r>
          </w:p>
          <w:p w:rsidR="00AF0AAF" w:rsidRPr="004203C8" w:rsidRDefault="00AF0AAF" w:rsidP="00AF0AAF">
            <w:pPr>
              <w:pStyle w:val="NormalWeb"/>
              <w:rPr>
                <w:b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F0AAF" w:rsidTr="009724F0">
        <w:trPr>
          <w:trHeight w:val="1021"/>
        </w:trPr>
        <w:tc>
          <w:tcPr>
            <w:tcW w:w="918" w:type="dxa"/>
          </w:tcPr>
          <w:p w:rsidR="00AF0AAF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4203C8" w:rsidRDefault="00AF0AAF" w:rsidP="00AF0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163" w:type="dxa"/>
          </w:tcPr>
          <w:p w:rsidR="00AF0AAF" w:rsidRPr="004203C8" w:rsidRDefault="00AF0AAF" w:rsidP="00AF0AAF">
            <w:pPr>
              <w:pStyle w:val="NormalWeb"/>
              <w:rPr>
                <w:rStyle w:val="Strong"/>
                <w:b w:val="0"/>
              </w:rPr>
            </w:pPr>
            <w:r w:rsidRPr="004203C8">
              <w:rPr>
                <w:rStyle w:val="Strong"/>
              </w:rPr>
              <w:t>Study the 5S principles and evaluate their effectiveness in the workplace.</w:t>
            </w:r>
          </w:p>
          <w:p w:rsidR="00AF0AAF" w:rsidRPr="004203C8" w:rsidRDefault="00AF0AAF" w:rsidP="00AF0AAF">
            <w:pPr>
              <w:pStyle w:val="NormalWeb"/>
              <w:rPr>
                <w:b/>
              </w:rPr>
            </w:pPr>
          </w:p>
        </w:tc>
      </w:tr>
    </w:tbl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0AAF" w:rsidRPr="00450D63" w:rsidRDefault="00AF0AAF" w:rsidP="00AF0AA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F0AAF" w:rsidRPr="00450D63" w:rsidRDefault="00AF0AAF" w:rsidP="00AF0AA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F0AAF" w:rsidRPr="00EA7A6B" w:rsidTr="00D44D0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F0AAF" w:rsidRPr="000E268D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</w:rPr>
              <w:t>Written Test (Theory Portions)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479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F0AAF" w:rsidRPr="002F152B" w:rsidRDefault="00AF0AAF" w:rsidP="00D44D0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203C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AF0AAF" w:rsidRPr="002F152B" w:rsidRDefault="00AF0AAF" w:rsidP="00D44D0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0AAF" w:rsidRPr="00EA7A6B" w:rsidTr="00D44D0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F0AAF" w:rsidRPr="00EA7A6B" w:rsidRDefault="00AF0AAF" w:rsidP="00D44D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F0AAF" w:rsidRDefault="00AF0AAF" w:rsidP="00AF0AAF"/>
    <w:p w:rsidR="00AF0AAF" w:rsidRDefault="00AF0AAF" w:rsidP="00F169C9"/>
    <w:p w:rsidR="00AF0AAF" w:rsidRDefault="00AF0AAF" w:rsidP="00F169C9"/>
    <w:sectPr w:rsidR="00AF0AA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AF0AAF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55A148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F0A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F0AAF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2025-10-26T16:00:00Z</dcterms:modified>
</cp:coreProperties>
</file>