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502EC" w:rsidRDefault="00E502EC" w:rsidP="00E502EC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a chart of Male figure using 8 head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theory.</w:t>
            </w:r>
          </w:p>
          <w:p w:rsidR="00C13525" w:rsidRDefault="00C13525" w:rsidP="00A47102">
            <w:pPr>
              <w:tabs>
                <w:tab w:val="left" w:pos="1261"/>
              </w:tabs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D2E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C76D2E" w:rsidRDefault="00C76D2E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CC106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502EC" w:rsidRDefault="00E502EC" w:rsidP="00E502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Prepare a chart of Female figure using 8 head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theory.</w:t>
            </w:r>
          </w:p>
          <w:p w:rsidR="004C3E96" w:rsidRDefault="004C3E96" w:rsidP="00A47102">
            <w:pPr>
              <w:tabs>
                <w:tab w:val="left" w:pos="1261"/>
              </w:tabs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D2E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CC106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502EC" w:rsidRDefault="00E502EC" w:rsidP="00E502EC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a </w:t>
            </w:r>
            <w:proofErr w:type="spellStart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 chart of different types of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collar.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D2E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C76D2E" w:rsidRDefault="00C76D2E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502EC" w:rsidRDefault="00E502EC" w:rsidP="00E502EC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a </w:t>
            </w:r>
            <w:proofErr w:type="spellStart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 chart of different types of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sleeve.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D2E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76D2E" w:rsidRPr="00A44450" w:rsidRDefault="00C76D2E" w:rsidP="00C76D2E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502EC" w:rsidRDefault="00E502EC" w:rsidP="00E502E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a </w:t>
            </w:r>
            <w:proofErr w:type="spellStart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 chart of different types of Neck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line.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D2E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76D2E" w:rsidRPr="00A44450" w:rsidRDefault="00C76D2E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76D2E" w:rsidRPr="00A44450" w:rsidRDefault="00C76D2E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76D2E" w:rsidRPr="00A44450" w:rsidRDefault="00C76D2E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C76D2E" w:rsidRDefault="00C76D2E" w:rsidP="00F169C9"/>
    <w:p w:rsidR="00C76D2E" w:rsidRDefault="00C76D2E" w:rsidP="00F169C9"/>
    <w:p w:rsidR="00C76D2E" w:rsidRDefault="00C76D2E" w:rsidP="00F169C9"/>
    <w:p w:rsidR="00C76D2E" w:rsidRDefault="00C76D2E" w:rsidP="00F169C9"/>
    <w:p w:rsidR="00C76D2E" w:rsidRDefault="00C76D2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6D2E" w:rsidTr="00AB45BC">
        <w:trPr>
          <w:trHeight w:val="1021"/>
        </w:trPr>
        <w:tc>
          <w:tcPr>
            <w:tcW w:w="918" w:type="dxa"/>
            <w:vAlign w:val="center"/>
          </w:tcPr>
          <w:p w:rsidR="00C76D2E" w:rsidRPr="00C13525" w:rsidRDefault="00C76D2E" w:rsidP="00AB45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A7EEA" w:rsidRDefault="004A7EEA" w:rsidP="004A7EEA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12 </w:t>
            </w:r>
            <w:proofErr w:type="spellStart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 wheel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chart.</w:t>
            </w:r>
          </w:p>
          <w:p w:rsidR="00C76D2E" w:rsidRDefault="00C76D2E" w:rsidP="00AB45BC"/>
        </w:tc>
      </w:tr>
    </w:tbl>
    <w:p w:rsidR="00C76D2E" w:rsidRDefault="00C76D2E" w:rsidP="00C76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6D2E" w:rsidRPr="00450D63" w:rsidRDefault="00C76D2E" w:rsidP="00C76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6D2E" w:rsidRPr="00450D63" w:rsidRDefault="00C76D2E" w:rsidP="00C76D2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6D2E" w:rsidRPr="00EA7A6B" w:rsidTr="00AB45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6D2E" w:rsidRPr="000E268D" w:rsidRDefault="00C76D2E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6D2E" w:rsidRPr="000E268D" w:rsidRDefault="00C76D2E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6D2E" w:rsidRPr="000E268D" w:rsidRDefault="00C76D2E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6D2E" w:rsidRDefault="00C76D2E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6D2E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76D2E" w:rsidRPr="00A44450" w:rsidRDefault="00C76D2E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76D2E" w:rsidRPr="00A44450" w:rsidRDefault="00C76D2E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76D2E" w:rsidRPr="00A44450" w:rsidRDefault="00C76D2E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76D2E" w:rsidRPr="00A44450" w:rsidRDefault="00C76D2E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AB45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AB45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6D2E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6D2E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6D2E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6D2E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6D2E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D2E" w:rsidRPr="00EA7A6B" w:rsidTr="00AB45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6D2E" w:rsidRPr="00EA7A6B" w:rsidRDefault="00C76D2E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6D2E" w:rsidRDefault="00C76D2E" w:rsidP="00F169C9"/>
    <w:p w:rsidR="00B215DC" w:rsidRDefault="00B215DC" w:rsidP="00F169C9"/>
    <w:p w:rsidR="00B215DC" w:rsidRDefault="00B215DC" w:rsidP="00F169C9"/>
    <w:p w:rsidR="00431DDA" w:rsidRDefault="00431DD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02CCA" w:rsidTr="00AB45BC">
        <w:trPr>
          <w:trHeight w:val="1021"/>
        </w:trPr>
        <w:tc>
          <w:tcPr>
            <w:tcW w:w="918" w:type="dxa"/>
            <w:vAlign w:val="center"/>
          </w:tcPr>
          <w:p w:rsidR="00302CCA" w:rsidRPr="00C13525" w:rsidRDefault="00302CCA" w:rsidP="00AB45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A7EEA" w:rsidRDefault="004A7EEA" w:rsidP="004A7EEA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Prepare chart of tint and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shade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</w:p>
          <w:p w:rsidR="00302CCA" w:rsidRDefault="00302CCA" w:rsidP="00AB45BC"/>
        </w:tc>
      </w:tr>
    </w:tbl>
    <w:p w:rsidR="00302CCA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2CCA" w:rsidRPr="00450D63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2CCA" w:rsidRPr="00450D63" w:rsidRDefault="00302CCA" w:rsidP="00302CC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02CCA" w:rsidRPr="00EA7A6B" w:rsidTr="00AB45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02CCA" w:rsidTr="00AB45BC">
        <w:trPr>
          <w:trHeight w:val="1021"/>
        </w:trPr>
        <w:tc>
          <w:tcPr>
            <w:tcW w:w="918" w:type="dxa"/>
            <w:vAlign w:val="center"/>
          </w:tcPr>
          <w:p w:rsidR="00302CCA" w:rsidRPr="00C13525" w:rsidRDefault="00302CCA" w:rsidP="00AB45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A7EEA" w:rsidRDefault="004A7EEA" w:rsidP="004A7EEA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a chart using monochromatic </w:t>
            </w:r>
            <w:proofErr w:type="spellStart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scheme.</w:t>
            </w:r>
          </w:p>
          <w:p w:rsidR="00302CCA" w:rsidRDefault="00302CCA" w:rsidP="00AB45BC"/>
        </w:tc>
      </w:tr>
    </w:tbl>
    <w:p w:rsidR="00302CCA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2CCA" w:rsidRPr="00450D63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2CCA" w:rsidRPr="00450D63" w:rsidRDefault="00302CCA" w:rsidP="00302CC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02CCA" w:rsidRPr="00EA7A6B" w:rsidTr="00AB45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02CCA" w:rsidTr="00AB45BC">
        <w:trPr>
          <w:trHeight w:val="1021"/>
        </w:trPr>
        <w:tc>
          <w:tcPr>
            <w:tcW w:w="918" w:type="dxa"/>
            <w:vAlign w:val="center"/>
          </w:tcPr>
          <w:p w:rsidR="00302CCA" w:rsidRPr="00C13525" w:rsidRDefault="00302CCA" w:rsidP="00AB45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A7EEA" w:rsidRDefault="004A7EEA" w:rsidP="004A7EEA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a chart using simple contrast </w:t>
            </w:r>
            <w:proofErr w:type="spellStart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scheme.</w:t>
            </w:r>
          </w:p>
          <w:p w:rsidR="00302CCA" w:rsidRDefault="00302CCA" w:rsidP="00AB45BC"/>
        </w:tc>
      </w:tr>
    </w:tbl>
    <w:p w:rsidR="00302CCA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2CCA" w:rsidRPr="00450D63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2CCA" w:rsidRPr="00450D63" w:rsidRDefault="00302CCA" w:rsidP="00302CC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02CCA" w:rsidRPr="00EA7A6B" w:rsidTr="00AB45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02CCA" w:rsidTr="00AB45BC">
        <w:trPr>
          <w:trHeight w:val="1021"/>
        </w:trPr>
        <w:tc>
          <w:tcPr>
            <w:tcW w:w="918" w:type="dxa"/>
            <w:vAlign w:val="center"/>
          </w:tcPr>
          <w:p w:rsidR="00302CCA" w:rsidRPr="00C13525" w:rsidRDefault="00302CCA" w:rsidP="00AB45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A7EEA" w:rsidRDefault="004A7EEA" w:rsidP="004A7E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Prepare a chart of Warm and cool </w:t>
            </w:r>
            <w:proofErr w:type="spellStart"/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colours</w:t>
            </w:r>
            <w:proofErr w:type="spellEnd"/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302CCA" w:rsidRDefault="00302CCA" w:rsidP="00AB45BC"/>
        </w:tc>
      </w:tr>
    </w:tbl>
    <w:p w:rsidR="00302CCA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2CCA" w:rsidRPr="00450D63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2CCA" w:rsidRPr="00450D63" w:rsidRDefault="00302CCA" w:rsidP="00302CC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02CCA" w:rsidRPr="00EA7A6B" w:rsidTr="00AB45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p w:rsidR="00302CCA" w:rsidRDefault="00302CC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02CCA" w:rsidTr="00AB45BC">
        <w:trPr>
          <w:trHeight w:val="1021"/>
        </w:trPr>
        <w:tc>
          <w:tcPr>
            <w:tcW w:w="918" w:type="dxa"/>
            <w:vAlign w:val="center"/>
          </w:tcPr>
          <w:p w:rsidR="00302CCA" w:rsidRPr="00C13525" w:rsidRDefault="005600FF" w:rsidP="00AB45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4A7EEA" w:rsidRDefault="004A7EEA" w:rsidP="004A7EEA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Draw a design of hi-fashion dress using the elements of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design.</w:t>
            </w:r>
          </w:p>
          <w:p w:rsidR="00302CCA" w:rsidRDefault="00302CCA" w:rsidP="00AB45BC"/>
        </w:tc>
      </w:tr>
    </w:tbl>
    <w:p w:rsidR="00302CCA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2CCA" w:rsidRPr="00450D63" w:rsidRDefault="00302CCA" w:rsidP="00302CC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2CCA" w:rsidRPr="00450D63" w:rsidRDefault="00302CCA" w:rsidP="00302CC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02CCA" w:rsidRPr="00EA7A6B" w:rsidTr="00AB45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2CCA" w:rsidRPr="000E268D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02CCA" w:rsidRPr="00A44450" w:rsidRDefault="00302CCA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02CCA" w:rsidRPr="00A44450" w:rsidRDefault="00302CCA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CCA" w:rsidRPr="00EA7A6B" w:rsidTr="00AB45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2CCA" w:rsidRPr="00EA7A6B" w:rsidRDefault="00302CCA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2CCA" w:rsidRDefault="00302CCA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p w:rsidR="005600FF" w:rsidRDefault="005600F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600FF" w:rsidTr="00AB45BC">
        <w:trPr>
          <w:trHeight w:val="1021"/>
        </w:trPr>
        <w:tc>
          <w:tcPr>
            <w:tcW w:w="918" w:type="dxa"/>
            <w:vAlign w:val="center"/>
          </w:tcPr>
          <w:p w:rsidR="005600FF" w:rsidRPr="00C13525" w:rsidRDefault="005600FF" w:rsidP="00AB45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4A7EEA" w:rsidRDefault="004A7EEA" w:rsidP="004A7E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z w:val="24"/>
                <w:szCs w:val="24"/>
              </w:rPr>
              <w:t xml:space="preserve">Draw a design of hi-fashion dress using the principles of </w:t>
            </w: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  <w:p w:rsidR="005600FF" w:rsidRDefault="005600FF" w:rsidP="00AB45BC">
            <w:bookmarkStart w:id="0" w:name="_GoBack"/>
            <w:bookmarkEnd w:id="0"/>
          </w:p>
        </w:tc>
      </w:tr>
    </w:tbl>
    <w:p w:rsidR="005600FF" w:rsidRDefault="005600FF" w:rsidP="005600F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00FF" w:rsidRPr="00450D63" w:rsidRDefault="005600FF" w:rsidP="005600F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00FF" w:rsidRPr="00450D63" w:rsidRDefault="005600FF" w:rsidP="005600F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600FF" w:rsidRPr="00EA7A6B" w:rsidTr="00AB45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600FF" w:rsidRPr="000E268D" w:rsidRDefault="005600FF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600FF" w:rsidRPr="000E268D" w:rsidRDefault="005600FF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600FF" w:rsidRPr="000E268D" w:rsidRDefault="005600FF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600FF" w:rsidRDefault="005600FF" w:rsidP="00AB45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00FF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00FF" w:rsidRPr="00A44450" w:rsidRDefault="005600FF" w:rsidP="00AB45B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600FF" w:rsidRPr="00A44450" w:rsidRDefault="005600FF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0FF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00FF" w:rsidRPr="00A44450" w:rsidRDefault="005600FF" w:rsidP="00AB45B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600FF" w:rsidRPr="00A44450" w:rsidRDefault="005600FF" w:rsidP="00AB45B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0FF" w:rsidRPr="00EA7A6B" w:rsidTr="00AB45BC">
        <w:trPr>
          <w:trHeight w:val="454"/>
          <w:jc w:val="center"/>
        </w:trPr>
        <w:tc>
          <w:tcPr>
            <w:tcW w:w="479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00FF" w:rsidRPr="00A44450" w:rsidRDefault="005600FF" w:rsidP="00AB45BC">
            <w:pPr>
              <w:pStyle w:val="TableParagraph"/>
              <w:spacing w:before="79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445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00FF" w:rsidRPr="00A44450" w:rsidRDefault="005600FF" w:rsidP="00AB45BC">
            <w:pPr>
              <w:pStyle w:val="TableParagraph"/>
              <w:spacing w:before="79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5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0FF" w:rsidRPr="00EA7A6B" w:rsidTr="00AB45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0FF" w:rsidRPr="00EA7A6B" w:rsidTr="00AB45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00FF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00FF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00FF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00FF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00FF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00FF" w:rsidRPr="00EA7A6B" w:rsidTr="00AB45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600FF" w:rsidRPr="00EA7A6B" w:rsidRDefault="005600FF" w:rsidP="00AB4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00FF" w:rsidRPr="00F169C9" w:rsidRDefault="005600FF" w:rsidP="00F169C9"/>
    <w:sectPr w:rsidR="005600FF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7B3" w:rsidRDefault="004877B3" w:rsidP="00F169C9">
      <w:pPr>
        <w:spacing w:after="0" w:line="240" w:lineRule="auto"/>
      </w:pPr>
      <w:r>
        <w:separator/>
      </w:r>
    </w:p>
  </w:endnote>
  <w:endnote w:type="continuationSeparator" w:id="0">
    <w:p w:rsidR="004877B3" w:rsidRDefault="004877B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7B3" w:rsidRDefault="004877B3" w:rsidP="00F169C9">
      <w:pPr>
        <w:spacing w:after="0" w:line="240" w:lineRule="auto"/>
      </w:pPr>
      <w:r>
        <w:separator/>
      </w:r>
    </w:p>
  </w:footnote>
  <w:footnote w:type="continuationSeparator" w:id="0">
    <w:p w:rsidR="004877B3" w:rsidRDefault="004877B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302CCA"/>
    <w:rsid w:val="00431DDA"/>
    <w:rsid w:val="004877B3"/>
    <w:rsid w:val="004A7EEA"/>
    <w:rsid w:val="004C3E96"/>
    <w:rsid w:val="005600FF"/>
    <w:rsid w:val="005F1623"/>
    <w:rsid w:val="007906FF"/>
    <w:rsid w:val="00791A11"/>
    <w:rsid w:val="00962F24"/>
    <w:rsid w:val="009E601A"/>
    <w:rsid w:val="00A47102"/>
    <w:rsid w:val="00B215DC"/>
    <w:rsid w:val="00BD24BF"/>
    <w:rsid w:val="00C13525"/>
    <w:rsid w:val="00C76D2E"/>
    <w:rsid w:val="00CC1062"/>
    <w:rsid w:val="00CC670B"/>
    <w:rsid w:val="00D94A28"/>
    <w:rsid w:val="00DB7A9C"/>
    <w:rsid w:val="00E502E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15D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C106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25</cp:revision>
  <dcterms:created xsi:type="dcterms:W3CDTF">2025-10-26T04:45:00Z</dcterms:created>
  <dcterms:modified xsi:type="dcterms:W3CDTF">2026-03-25T08:43:00Z</dcterms:modified>
</cp:coreProperties>
</file>