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24CE2" w:rsidTr="003053CE">
        <w:trPr>
          <w:trHeight w:val="1021"/>
        </w:trPr>
        <w:tc>
          <w:tcPr>
            <w:tcW w:w="918" w:type="dxa"/>
          </w:tcPr>
          <w:p w:rsidR="00924CE2" w:rsidRPr="00565A3A" w:rsidRDefault="00565A3A" w:rsidP="00565A3A">
            <w:pPr>
              <w:spacing w:before="60" w:afterLines="60" w:after="144"/>
              <w:ind w:left="142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w="9163" w:type="dxa"/>
          </w:tcPr>
          <w:p w:rsidR="00924CE2" w:rsidRDefault="00924CE2" w:rsidP="00924CE2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Design a Sumerian outer garment style with suitable </w:t>
            </w:r>
            <w:proofErr w:type="spellStart"/>
            <w:r w:rsidRPr="007C0382">
              <w:rPr>
                <w:rFonts w:ascii="Times New Roman" w:hAnsi="Times New Roman" w:cs="Times New Roman"/>
              </w:rPr>
              <w:t>colours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. </w:t>
            </w:r>
          </w:p>
          <w:p w:rsidR="00924CE2" w:rsidRPr="007C0382" w:rsidRDefault="00924CE2" w:rsidP="00924CE2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B44" w:rsidRDefault="00CC2B4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B44" w:rsidRDefault="00CC2B4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122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12298" w:rsidRPr="007C0382" w:rsidRDefault="00912298" w:rsidP="00912298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912298" w:rsidRPr="007C0382" w:rsidRDefault="00912298" w:rsidP="00912298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2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12298" w:rsidRPr="007C0382" w:rsidRDefault="00912298" w:rsidP="00912298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912298" w:rsidRPr="007C0382" w:rsidRDefault="00912298" w:rsidP="00912298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2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12298" w:rsidRPr="007C0382" w:rsidRDefault="00912298" w:rsidP="00912298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912298" w:rsidRPr="007C0382" w:rsidRDefault="00912298" w:rsidP="00912298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298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12298" w:rsidRPr="007C0382" w:rsidRDefault="00912298" w:rsidP="00912298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912298" w:rsidRPr="007C0382" w:rsidRDefault="00912298" w:rsidP="00912298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912298" w:rsidRPr="00EA7A6B" w:rsidRDefault="00912298" w:rsidP="009122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24CE2" w:rsidTr="004B2831">
        <w:trPr>
          <w:trHeight w:val="1021"/>
        </w:trPr>
        <w:tc>
          <w:tcPr>
            <w:tcW w:w="918" w:type="dxa"/>
          </w:tcPr>
          <w:p w:rsidR="00924CE2" w:rsidRPr="00565A3A" w:rsidRDefault="00565A3A" w:rsidP="00565A3A">
            <w:pPr>
              <w:spacing w:before="60" w:afterLines="60" w:after="144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lastRenderedPageBreak/>
              <w:t>2</w:t>
            </w:r>
          </w:p>
        </w:tc>
        <w:tc>
          <w:tcPr>
            <w:tcW w:w="9163" w:type="dxa"/>
          </w:tcPr>
          <w:p w:rsidR="00924CE2" w:rsidRPr="007C0382" w:rsidRDefault="00924CE2" w:rsidP="00924CE2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Design a Roman costume style with suitable </w:t>
            </w:r>
            <w:proofErr w:type="spellStart"/>
            <w:r w:rsidRPr="007C0382">
              <w:rPr>
                <w:rFonts w:ascii="Times New Roman" w:hAnsi="Times New Roman" w:cs="Times New Roman"/>
              </w:rPr>
              <w:t>colours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. </w:t>
            </w: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7127" w:rsidTr="003946ED">
        <w:trPr>
          <w:trHeight w:val="1021"/>
        </w:trPr>
        <w:tc>
          <w:tcPr>
            <w:tcW w:w="918" w:type="dxa"/>
          </w:tcPr>
          <w:p w:rsidR="00007127" w:rsidRPr="00565A3A" w:rsidRDefault="00565A3A" w:rsidP="00565A3A">
            <w:pPr>
              <w:spacing w:before="60" w:afterLines="60" w:after="144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w="9163" w:type="dxa"/>
          </w:tcPr>
          <w:p w:rsidR="00007127" w:rsidRDefault="00007127" w:rsidP="00007127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Design a Byzantine costume style with suitable </w:t>
            </w:r>
            <w:proofErr w:type="spellStart"/>
            <w:r w:rsidRPr="007C0382">
              <w:rPr>
                <w:rFonts w:ascii="Times New Roman" w:hAnsi="Times New Roman" w:cs="Times New Roman"/>
              </w:rPr>
              <w:t>colours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. </w:t>
            </w:r>
          </w:p>
          <w:p w:rsidR="00007127" w:rsidRPr="007C0382" w:rsidRDefault="00007127" w:rsidP="00007127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8130C2" w:rsidRPr="00EA7A6B" w:rsidTr="003D1D77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3D1D7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3D1D7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3D1D7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3D1D77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3D1D77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3D1D77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3D1D77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3D1D77" w:rsidTr="003D1D77">
        <w:tblPrEx>
          <w:jc w:val="left"/>
        </w:tblPrEx>
        <w:trPr>
          <w:trHeight w:val="1021"/>
        </w:trPr>
        <w:tc>
          <w:tcPr>
            <w:tcW w:w="455" w:type="pct"/>
          </w:tcPr>
          <w:p w:rsidR="003D1D77" w:rsidRPr="00565A3A" w:rsidRDefault="00565A3A" w:rsidP="00565A3A">
            <w:pPr>
              <w:spacing w:before="60" w:afterLines="60" w:after="144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lastRenderedPageBreak/>
              <w:t>4</w:t>
            </w:r>
          </w:p>
        </w:tc>
        <w:tc>
          <w:tcPr>
            <w:tcW w:w="4545" w:type="pct"/>
            <w:gridSpan w:val="5"/>
          </w:tcPr>
          <w:p w:rsidR="003D1D77" w:rsidRDefault="003D1D77" w:rsidP="003D1D77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Draw a </w:t>
            </w:r>
            <w:proofErr w:type="spellStart"/>
            <w:r w:rsidRPr="007C0382">
              <w:rPr>
                <w:rFonts w:ascii="Times New Roman" w:hAnsi="Times New Roman" w:cs="Times New Roman"/>
              </w:rPr>
              <w:t>jewellery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design of Egypt with suitable </w:t>
            </w:r>
            <w:proofErr w:type="spellStart"/>
            <w:r w:rsidRPr="007C0382">
              <w:rPr>
                <w:rFonts w:ascii="Times New Roman" w:hAnsi="Times New Roman" w:cs="Times New Roman"/>
              </w:rPr>
              <w:t>colour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combination. </w:t>
            </w:r>
          </w:p>
          <w:p w:rsidR="003D1D77" w:rsidRPr="007C0382" w:rsidRDefault="003D1D77" w:rsidP="003D1D77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63758" w:rsidTr="00C7516E">
        <w:trPr>
          <w:trHeight w:val="1021"/>
        </w:trPr>
        <w:tc>
          <w:tcPr>
            <w:tcW w:w="918" w:type="dxa"/>
          </w:tcPr>
          <w:p w:rsidR="00663758" w:rsidRPr="00565A3A" w:rsidRDefault="00565A3A" w:rsidP="00615347">
            <w:pPr>
              <w:spacing w:before="60" w:afterLines="60" w:after="144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lastRenderedPageBreak/>
              <w:t>5</w:t>
            </w:r>
          </w:p>
        </w:tc>
        <w:tc>
          <w:tcPr>
            <w:tcW w:w="9163" w:type="dxa"/>
          </w:tcPr>
          <w:p w:rsidR="00663758" w:rsidRDefault="00663758" w:rsidP="00663758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Draw a </w:t>
            </w:r>
            <w:proofErr w:type="spellStart"/>
            <w:r w:rsidRPr="007C0382">
              <w:rPr>
                <w:rFonts w:ascii="Times New Roman" w:hAnsi="Times New Roman" w:cs="Times New Roman"/>
              </w:rPr>
              <w:t>jewellery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design of Roman with suitable </w:t>
            </w:r>
            <w:proofErr w:type="spellStart"/>
            <w:r w:rsidRPr="007C0382">
              <w:rPr>
                <w:rFonts w:ascii="Times New Roman" w:hAnsi="Times New Roman" w:cs="Times New Roman"/>
              </w:rPr>
              <w:t>colour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combination.  </w:t>
            </w:r>
          </w:p>
          <w:p w:rsidR="00663758" w:rsidRPr="007C0382" w:rsidRDefault="00663758" w:rsidP="00663758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36A96" w:rsidTr="00A74052">
        <w:trPr>
          <w:trHeight w:val="1021"/>
        </w:trPr>
        <w:tc>
          <w:tcPr>
            <w:tcW w:w="918" w:type="dxa"/>
          </w:tcPr>
          <w:p w:rsidR="00A36A96" w:rsidRPr="00565A3A" w:rsidRDefault="00615347" w:rsidP="00615347">
            <w:pPr>
              <w:spacing w:before="60" w:afterLines="60" w:after="144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lastRenderedPageBreak/>
              <w:t>6</w:t>
            </w:r>
          </w:p>
        </w:tc>
        <w:tc>
          <w:tcPr>
            <w:tcW w:w="9163" w:type="dxa"/>
          </w:tcPr>
          <w:p w:rsidR="00A36A96" w:rsidRDefault="00A36A96" w:rsidP="00A36A96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Draw a </w:t>
            </w:r>
            <w:proofErr w:type="spellStart"/>
            <w:r w:rsidRPr="007C0382">
              <w:rPr>
                <w:rFonts w:ascii="Times New Roman" w:hAnsi="Times New Roman" w:cs="Times New Roman"/>
              </w:rPr>
              <w:t>jewellery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design of English with suitable </w:t>
            </w:r>
            <w:proofErr w:type="spellStart"/>
            <w:r w:rsidRPr="007C0382">
              <w:rPr>
                <w:rFonts w:ascii="Times New Roman" w:hAnsi="Times New Roman" w:cs="Times New Roman"/>
              </w:rPr>
              <w:t>colour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combination. </w:t>
            </w:r>
          </w:p>
          <w:p w:rsidR="00A36A96" w:rsidRPr="007C0382" w:rsidRDefault="00A36A96" w:rsidP="00A36A9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84F56" w:rsidTr="00DC4AB5">
        <w:trPr>
          <w:trHeight w:val="1021"/>
        </w:trPr>
        <w:tc>
          <w:tcPr>
            <w:tcW w:w="918" w:type="dxa"/>
          </w:tcPr>
          <w:p w:rsidR="00384F56" w:rsidRPr="0007049D" w:rsidRDefault="00384F56" w:rsidP="0007049D">
            <w:pPr>
              <w:spacing w:before="60" w:afterLines="60" w:after="144"/>
              <w:jc w:val="center"/>
              <w:rPr>
                <w:rFonts w:ascii="Times New Roman" w:hAnsi="Times New Roman"/>
                <w:color w:val="000000"/>
              </w:rPr>
            </w:pPr>
            <w:r w:rsidRPr="0007049D">
              <w:rPr>
                <w:rFonts w:ascii="Times New Roman" w:hAnsi="Times New Roman"/>
                <w:color w:val="000000"/>
              </w:rPr>
              <w:lastRenderedPageBreak/>
              <w:t>7</w:t>
            </w:r>
          </w:p>
        </w:tc>
        <w:tc>
          <w:tcPr>
            <w:tcW w:w="9163" w:type="dxa"/>
          </w:tcPr>
          <w:p w:rsidR="00384F56" w:rsidRDefault="00384F56" w:rsidP="00384F56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Draw a </w:t>
            </w:r>
            <w:proofErr w:type="spellStart"/>
            <w:r w:rsidRPr="007C0382">
              <w:rPr>
                <w:rFonts w:ascii="Times New Roman" w:hAnsi="Times New Roman" w:cs="Times New Roman"/>
              </w:rPr>
              <w:t>jewellery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design of French with suitable </w:t>
            </w:r>
            <w:proofErr w:type="spellStart"/>
            <w:r w:rsidRPr="007C0382">
              <w:rPr>
                <w:rFonts w:ascii="Times New Roman" w:hAnsi="Times New Roman" w:cs="Times New Roman"/>
              </w:rPr>
              <w:t>colour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combination.</w:t>
            </w:r>
          </w:p>
          <w:p w:rsidR="00384F56" w:rsidRPr="007C0382" w:rsidRDefault="00384F56" w:rsidP="00384F56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C352E" w:rsidTr="00072CC4">
        <w:trPr>
          <w:trHeight w:val="1021"/>
        </w:trPr>
        <w:tc>
          <w:tcPr>
            <w:tcW w:w="918" w:type="dxa"/>
            <w:vAlign w:val="center"/>
          </w:tcPr>
          <w:p w:rsidR="00DC352E" w:rsidRPr="00C13525" w:rsidRDefault="00DC352E" w:rsidP="00DC35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DC352E" w:rsidRDefault="00DC352E" w:rsidP="00DC352E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Draw a costume design of Mughal period.</w:t>
            </w:r>
          </w:p>
          <w:p w:rsidR="00DC352E" w:rsidRPr="007C0382" w:rsidRDefault="00DC352E" w:rsidP="00DC352E">
            <w:pPr>
              <w:pStyle w:val="Default"/>
              <w:rPr>
                <w:rFonts w:ascii="Times New Roman" w:hAnsi="Times New Roman" w:cs="Times New Roman"/>
              </w:rPr>
            </w:pP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48"/>
        <w:gridCol w:w="4075"/>
        <w:gridCol w:w="1008"/>
        <w:gridCol w:w="1619"/>
        <w:gridCol w:w="2413"/>
      </w:tblGrid>
      <w:tr w:rsidR="008130C2" w:rsidRPr="00EA7A6B" w:rsidTr="00DC352E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DC352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DC352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DC352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DC352E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DC352E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DC352E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DC352E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DC352E" w:rsidTr="00DC352E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DC352E" w:rsidRPr="00C13525" w:rsidRDefault="00DC352E" w:rsidP="00DC352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</w:tcPr>
          <w:p w:rsidR="00DC352E" w:rsidRPr="007C0382" w:rsidRDefault="00DC352E" w:rsidP="00DC352E">
            <w:pPr>
              <w:pStyle w:val="Default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 xml:space="preserve">Draw a design of </w:t>
            </w:r>
            <w:proofErr w:type="spellStart"/>
            <w:r w:rsidRPr="007C0382">
              <w:rPr>
                <w:rFonts w:ascii="Times New Roman" w:hAnsi="Times New Roman" w:cs="Times New Roman"/>
              </w:rPr>
              <w:t>kalamkari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printing. </w:t>
            </w: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130C2" w:rsidTr="00451670">
        <w:trPr>
          <w:trHeight w:val="1021"/>
        </w:trPr>
        <w:tc>
          <w:tcPr>
            <w:tcW w:w="918" w:type="dxa"/>
            <w:vAlign w:val="center"/>
          </w:tcPr>
          <w:p w:rsidR="008130C2" w:rsidRPr="00C13525" w:rsidRDefault="008130C2" w:rsidP="0045167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555AB0"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8130C2" w:rsidRDefault="00555AB0" w:rsidP="00451670">
            <w:r w:rsidRPr="007C0382">
              <w:rPr>
                <w:rFonts w:ascii="Times New Roman" w:hAnsi="Times New Roman" w:cs="Times New Roman"/>
              </w:rPr>
              <w:t xml:space="preserve">Draw a design of </w:t>
            </w:r>
            <w:proofErr w:type="spellStart"/>
            <w:r w:rsidRPr="007C0382">
              <w:rPr>
                <w:rFonts w:ascii="Times New Roman" w:hAnsi="Times New Roman" w:cs="Times New Roman"/>
              </w:rPr>
              <w:t>Ikat</w:t>
            </w:r>
            <w:proofErr w:type="spellEnd"/>
            <w:r w:rsidRPr="007C0382">
              <w:rPr>
                <w:rFonts w:ascii="Times New Roman" w:hAnsi="Times New Roman" w:cs="Times New Roman"/>
              </w:rPr>
              <w:t xml:space="preserve"> printing.</w:t>
            </w: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130C2" w:rsidTr="00451670">
        <w:trPr>
          <w:trHeight w:val="1021"/>
        </w:trPr>
        <w:tc>
          <w:tcPr>
            <w:tcW w:w="918" w:type="dxa"/>
            <w:vAlign w:val="center"/>
          </w:tcPr>
          <w:p w:rsidR="008130C2" w:rsidRPr="00C13525" w:rsidRDefault="008130C2" w:rsidP="0045167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555AB0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130C2" w:rsidRDefault="00955638" w:rsidP="00451670">
            <w:r w:rsidRPr="007C0382">
              <w:rPr>
                <w:rFonts w:ascii="Times New Roman" w:hAnsi="Times New Roman" w:cs="Times New Roman"/>
              </w:rPr>
              <w:t>Design a modern Business wear.</w:t>
            </w: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8130C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130C2" w:rsidTr="00451670">
        <w:trPr>
          <w:trHeight w:val="1021"/>
        </w:trPr>
        <w:tc>
          <w:tcPr>
            <w:tcW w:w="918" w:type="dxa"/>
            <w:vAlign w:val="center"/>
          </w:tcPr>
          <w:p w:rsidR="008130C2" w:rsidRPr="00C13525" w:rsidRDefault="008130C2" w:rsidP="0045167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 w:rsidR="00473EC8"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8130C2" w:rsidRDefault="00473EC8" w:rsidP="00451670">
            <w:r w:rsidRPr="007C0382">
              <w:rPr>
                <w:rFonts w:ascii="Times New Roman" w:hAnsi="Times New Roman" w:cs="Times New Roman"/>
              </w:rPr>
              <w:t>Design a modern sleep wear.</w:t>
            </w:r>
          </w:p>
        </w:tc>
      </w:tr>
    </w:tbl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130C2" w:rsidRPr="00450D63" w:rsidRDefault="008130C2" w:rsidP="008130C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130C2" w:rsidRPr="00450D63" w:rsidRDefault="008130C2" w:rsidP="008130C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130C2" w:rsidRPr="00EA7A6B" w:rsidTr="0045167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130C2" w:rsidRPr="000E268D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Procedure (Write –up )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Written test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479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8130C2" w:rsidRPr="007C0382" w:rsidRDefault="008130C2" w:rsidP="0045167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Viva Voce</w:t>
            </w:r>
          </w:p>
        </w:tc>
        <w:tc>
          <w:tcPr>
            <w:tcW w:w="803" w:type="pct"/>
          </w:tcPr>
          <w:p w:rsidR="008130C2" w:rsidRPr="007C0382" w:rsidRDefault="008130C2" w:rsidP="00451670">
            <w:pPr>
              <w:pStyle w:val="Defaul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7C038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30C2" w:rsidRPr="00EA7A6B" w:rsidTr="0045167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130C2" w:rsidRPr="00EA7A6B" w:rsidRDefault="008130C2" w:rsidP="004516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130C2" w:rsidRDefault="008130C2" w:rsidP="00473EC8">
      <w:bookmarkStart w:id="0" w:name="_GoBack"/>
      <w:bookmarkEnd w:id="0"/>
    </w:p>
    <w:sectPr w:rsidR="008130C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1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975F1"/>
    <w:multiLevelType w:val="hybridMultilevel"/>
    <w:tmpl w:val="DE585CA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7127"/>
    <w:rsid w:val="0007049D"/>
    <w:rsid w:val="00193274"/>
    <w:rsid w:val="00384F56"/>
    <w:rsid w:val="003D1D77"/>
    <w:rsid w:val="00400771"/>
    <w:rsid w:val="00431DDA"/>
    <w:rsid w:val="00473EC8"/>
    <w:rsid w:val="00497B36"/>
    <w:rsid w:val="004C3E96"/>
    <w:rsid w:val="00555AB0"/>
    <w:rsid w:val="00565A3A"/>
    <w:rsid w:val="00615347"/>
    <w:rsid w:val="00663758"/>
    <w:rsid w:val="00791A11"/>
    <w:rsid w:val="008130C2"/>
    <w:rsid w:val="00912298"/>
    <w:rsid w:val="00924CE2"/>
    <w:rsid w:val="00955638"/>
    <w:rsid w:val="00994AE5"/>
    <w:rsid w:val="00A36A96"/>
    <w:rsid w:val="00A7235E"/>
    <w:rsid w:val="00B32CB3"/>
    <w:rsid w:val="00BD24BF"/>
    <w:rsid w:val="00C13525"/>
    <w:rsid w:val="00CA7FC4"/>
    <w:rsid w:val="00CC2B44"/>
    <w:rsid w:val="00CC670B"/>
    <w:rsid w:val="00D94A28"/>
    <w:rsid w:val="00DB7A9C"/>
    <w:rsid w:val="00DC352E"/>
    <w:rsid w:val="00DE6702"/>
    <w:rsid w:val="00E733E5"/>
    <w:rsid w:val="00E85843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50FFE382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912298"/>
    <w:pPr>
      <w:autoSpaceDE w:val="0"/>
      <w:autoSpaceDN w:val="0"/>
      <w:adjustRightInd w:val="0"/>
      <w:spacing w:after="0" w:line="240" w:lineRule="auto"/>
    </w:pPr>
    <w:rPr>
      <w:rFonts w:ascii="Roboto" w:eastAsia="Times New Roman" w:hAnsi="Roboto" w:cs="Roboto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24CE2"/>
    <w:pPr>
      <w:spacing w:after="160" w:line="259" w:lineRule="auto"/>
      <w:ind w:left="720"/>
      <w:contextualSpacing/>
    </w:pPr>
    <w:rPr>
      <w:rFonts w:ascii="Calibri" w:eastAsia="Calibri" w:hAnsi="Calibri" w:cs="Times New Roman"/>
      <w:kern w:val="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C-006</cp:lastModifiedBy>
  <cp:revision>33</cp:revision>
  <dcterms:created xsi:type="dcterms:W3CDTF">2025-10-26T04:45:00Z</dcterms:created>
  <dcterms:modified xsi:type="dcterms:W3CDTF">2025-10-26T14:44:00Z</dcterms:modified>
</cp:coreProperties>
</file>