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06EC8" w:rsidP="0081267A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plain sleeve pattern.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06EC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706E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06EC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706E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06EC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C13525" w:rsidRPr="00EA7A6B" w:rsidRDefault="00706E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706EC8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706E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706EC8" w:rsidP="0081267A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puff sleeve pattern.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706EC8" w:rsidP="0081267A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bell sleeve pattern.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706EC8" w:rsidP="0081267A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shirt collar pattern.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706EC8" w:rsidP="00FE4536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peter-pan collar 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706EC8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mandarin collar pattern.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706EC8" w:rsidP="0081267A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plain yoke pattern.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706EC8" w:rsidP="00DF24EF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partial yoke pattern.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706EC8" w:rsidP="00DF24EF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midriff yoke pattern.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706EC8" w:rsidP="00DF24EF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front block pattern.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0669D" w:rsidRDefault="00706EC8" w:rsidP="00DF24EF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Grade the back block pattern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706EC8" w:rsidP="00DF24EF">
            <w:r w:rsidRPr="00A52108">
              <w:rPr>
                <w:rFonts w:ascii="Times New Roman" w:hAnsi="Times New Roman" w:cs="Times New Roman"/>
                <w:sz w:val="24"/>
                <w:szCs w:val="24"/>
              </w:rPr>
              <w:t>Study the principles of pattern alteration.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6EC8" w:rsidRPr="00EA7A6B" w:rsidTr="00D6688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6EC8" w:rsidRPr="000E268D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479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06EC8" w:rsidRPr="00EA7A6B" w:rsidRDefault="00706EC8" w:rsidP="00D668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F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EC8" w:rsidRPr="00EA7A6B" w:rsidTr="00D6688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6EC8" w:rsidRPr="00EA7A6B" w:rsidRDefault="00706EC8" w:rsidP="00D668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5EF8" w:rsidRDefault="000A5EF8" w:rsidP="00F169C9">
      <w:pPr>
        <w:spacing w:after="0" w:line="240" w:lineRule="auto"/>
      </w:pPr>
      <w:r>
        <w:separator/>
      </w:r>
    </w:p>
  </w:endnote>
  <w:endnote w:type="continuationSeparator" w:id="0">
    <w:p w:rsidR="000A5EF8" w:rsidRDefault="000A5EF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5EF8" w:rsidRDefault="000A5EF8" w:rsidP="00F169C9">
      <w:pPr>
        <w:spacing w:after="0" w:line="240" w:lineRule="auto"/>
      </w:pPr>
      <w:r>
        <w:separator/>
      </w:r>
    </w:p>
  </w:footnote>
  <w:footnote w:type="continuationSeparator" w:id="0">
    <w:p w:rsidR="000A5EF8" w:rsidRDefault="000A5EF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0A5EF8"/>
    <w:rsid w:val="00167FB4"/>
    <w:rsid w:val="00292346"/>
    <w:rsid w:val="00414204"/>
    <w:rsid w:val="00431DDA"/>
    <w:rsid w:val="004C3E96"/>
    <w:rsid w:val="004D7801"/>
    <w:rsid w:val="0070123F"/>
    <w:rsid w:val="00706EC8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24</cp:revision>
  <dcterms:created xsi:type="dcterms:W3CDTF">2025-10-26T04:45:00Z</dcterms:created>
  <dcterms:modified xsi:type="dcterms:W3CDTF">2026-02-24T09:26:00Z</dcterms:modified>
</cp:coreProperties>
</file>