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48776D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48776D" w:rsidP="00C13525">
            <w:r w:rsidRPr="00752DC2">
              <w:rPr>
                <w:sz w:val="24"/>
                <w:szCs w:val="24"/>
              </w:rPr>
              <w:t xml:space="preserve">Prepare a sample using running </w:t>
            </w:r>
            <w:r w:rsidRPr="00752DC2">
              <w:rPr>
                <w:spacing w:val="-2"/>
                <w:sz w:val="24"/>
                <w:szCs w:val="24"/>
              </w:rPr>
              <w:t>stitch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48776D" w:rsidRPr="00EA7A6B" w:rsidTr="00A2363B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1"/>
              <w:ind w:left="9" w:right="2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A2363B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 w:right="3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A2363B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5392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8776D" w:rsidRDefault="0048776D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8776D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8776D" w:rsidRPr="00752DC2" w:rsidRDefault="0048776D" w:rsidP="0048776D">
            <w:pPr>
              <w:pStyle w:val="TableParagraph"/>
              <w:tabs>
                <w:tab w:val="left" w:pos="824"/>
              </w:tabs>
              <w:jc w:val="left"/>
              <w:rPr>
                <w:spacing w:val="-2"/>
                <w:sz w:val="24"/>
                <w:szCs w:val="24"/>
              </w:rPr>
            </w:pPr>
            <w:r w:rsidRPr="00752DC2">
              <w:rPr>
                <w:sz w:val="24"/>
                <w:szCs w:val="24"/>
              </w:rPr>
              <w:t>Prepare a sample using back</w:t>
            </w:r>
            <w:r>
              <w:rPr>
                <w:sz w:val="24"/>
                <w:szCs w:val="24"/>
              </w:rPr>
              <w:t xml:space="preserve"> </w:t>
            </w:r>
            <w:r w:rsidRPr="00752DC2">
              <w:rPr>
                <w:spacing w:val="-2"/>
                <w:sz w:val="24"/>
                <w:szCs w:val="24"/>
              </w:rPr>
              <w:t>stitch.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76D" w:rsidRPr="00EA7A6B" w:rsidTr="006C5F1E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1"/>
              <w:ind w:left="9" w:right="2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6C5F1E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 w:right="3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6C5F1E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5392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8776D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48776D" w:rsidP="005000B6">
            <w:r w:rsidRPr="00752DC2">
              <w:rPr>
                <w:sz w:val="24"/>
                <w:szCs w:val="24"/>
              </w:rPr>
              <w:t xml:space="preserve">Prepare a sample using stem </w:t>
            </w:r>
            <w:r w:rsidRPr="00752DC2">
              <w:rPr>
                <w:spacing w:val="-2"/>
                <w:sz w:val="24"/>
                <w:szCs w:val="24"/>
              </w:rPr>
              <w:t>stitch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76D" w:rsidRPr="00EA7A6B" w:rsidTr="00571276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1"/>
              <w:ind w:left="9" w:right="2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571276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 w:right="3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571276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5392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8776D" w:rsidTr="00CB3DF3">
        <w:trPr>
          <w:trHeight w:val="1021"/>
        </w:trPr>
        <w:tc>
          <w:tcPr>
            <w:tcW w:w="918" w:type="dxa"/>
            <w:vAlign w:val="center"/>
          </w:tcPr>
          <w:p w:rsidR="0048776D" w:rsidRPr="00C13525" w:rsidRDefault="0048776D" w:rsidP="00CB3DF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8776D" w:rsidRPr="00752DC2" w:rsidRDefault="0048776D" w:rsidP="0048776D">
            <w:pPr>
              <w:pStyle w:val="TableParagraph"/>
              <w:tabs>
                <w:tab w:val="left" w:pos="824"/>
              </w:tabs>
              <w:jc w:val="left"/>
              <w:rPr>
                <w:spacing w:val="-2"/>
                <w:sz w:val="24"/>
                <w:szCs w:val="24"/>
              </w:rPr>
            </w:pPr>
            <w:r w:rsidRPr="00752DC2">
              <w:rPr>
                <w:sz w:val="24"/>
                <w:szCs w:val="24"/>
              </w:rPr>
              <w:t xml:space="preserve">Prepare a sample using chain </w:t>
            </w:r>
            <w:r w:rsidRPr="00752DC2">
              <w:rPr>
                <w:spacing w:val="-2"/>
                <w:sz w:val="24"/>
                <w:szCs w:val="24"/>
              </w:rPr>
              <w:t>stitch.</w:t>
            </w:r>
          </w:p>
          <w:p w:rsidR="0048776D" w:rsidRDefault="0048776D" w:rsidP="00CB3DF3"/>
        </w:tc>
      </w:tr>
    </w:tbl>
    <w:p w:rsidR="0048776D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776D" w:rsidRPr="00450D63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8776D" w:rsidRPr="00450D63" w:rsidRDefault="0048776D" w:rsidP="004877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8776D" w:rsidRPr="00EA7A6B" w:rsidTr="00CB3DF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1"/>
              <w:ind w:left="9" w:right="2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 w:right="3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5392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8776D" w:rsidTr="00CB3DF3">
        <w:trPr>
          <w:trHeight w:val="1021"/>
        </w:trPr>
        <w:tc>
          <w:tcPr>
            <w:tcW w:w="918" w:type="dxa"/>
            <w:vAlign w:val="center"/>
          </w:tcPr>
          <w:p w:rsidR="0048776D" w:rsidRPr="00C13525" w:rsidRDefault="0048776D" w:rsidP="00CB3DF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8776D" w:rsidRDefault="0048776D" w:rsidP="00CB3DF3">
            <w:r w:rsidRPr="00752DC2">
              <w:rPr>
                <w:rFonts w:ascii="Times New Roman" w:hAnsi="Times New Roman" w:cs="Times New Roman"/>
                <w:sz w:val="24"/>
                <w:szCs w:val="24"/>
              </w:rPr>
              <w:t>Prepare a sample using Lazy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2DC2">
              <w:rPr>
                <w:rFonts w:ascii="Times New Roman" w:hAnsi="Times New Roman" w:cs="Times New Roman"/>
                <w:sz w:val="24"/>
                <w:szCs w:val="24"/>
              </w:rPr>
              <w:t xml:space="preserve">daisy </w:t>
            </w:r>
            <w:r w:rsidRPr="00752DC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stitch.</w:t>
            </w:r>
          </w:p>
        </w:tc>
      </w:tr>
    </w:tbl>
    <w:p w:rsidR="0048776D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776D" w:rsidRPr="00450D63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8776D" w:rsidRPr="00450D63" w:rsidRDefault="0048776D" w:rsidP="004877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8776D" w:rsidRPr="00EA7A6B" w:rsidTr="00CB3DF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1"/>
              <w:ind w:left="9" w:right="2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 w:right="3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5392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8776D" w:rsidTr="00CB3DF3">
        <w:trPr>
          <w:trHeight w:val="1021"/>
        </w:trPr>
        <w:tc>
          <w:tcPr>
            <w:tcW w:w="918" w:type="dxa"/>
            <w:vAlign w:val="center"/>
          </w:tcPr>
          <w:p w:rsidR="0048776D" w:rsidRPr="00C13525" w:rsidRDefault="0048776D" w:rsidP="00CB3DF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48776D" w:rsidRPr="00752DC2" w:rsidRDefault="0048776D" w:rsidP="0048776D">
            <w:pPr>
              <w:pStyle w:val="TableParagraph"/>
              <w:tabs>
                <w:tab w:val="left" w:pos="824"/>
              </w:tabs>
              <w:jc w:val="left"/>
              <w:rPr>
                <w:spacing w:val="-2"/>
                <w:sz w:val="24"/>
                <w:szCs w:val="24"/>
              </w:rPr>
            </w:pPr>
            <w:r w:rsidRPr="00752DC2">
              <w:rPr>
                <w:sz w:val="24"/>
                <w:szCs w:val="24"/>
              </w:rPr>
              <w:t xml:space="preserve">Prepare a sample using buttonhole </w:t>
            </w:r>
            <w:r w:rsidRPr="00752DC2">
              <w:rPr>
                <w:spacing w:val="-2"/>
                <w:sz w:val="24"/>
                <w:szCs w:val="24"/>
              </w:rPr>
              <w:t>stitch.</w:t>
            </w:r>
          </w:p>
          <w:p w:rsidR="0048776D" w:rsidRDefault="0048776D" w:rsidP="00CB3DF3"/>
        </w:tc>
      </w:tr>
    </w:tbl>
    <w:p w:rsidR="0048776D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776D" w:rsidRPr="00450D63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8776D" w:rsidRPr="00450D63" w:rsidRDefault="0048776D" w:rsidP="004877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8776D" w:rsidRPr="00EA7A6B" w:rsidTr="00CB3DF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1"/>
              <w:ind w:left="9" w:right="2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 w:right="3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5392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8776D" w:rsidTr="00CB3DF3">
        <w:trPr>
          <w:trHeight w:val="1021"/>
        </w:trPr>
        <w:tc>
          <w:tcPr>
            <w:tcW w:w="918" w:type="dxa"/>
            <w:vAlign w:val="center"/>
          </w:tcPr>
          <w:p w:rsidR="0048776D" w:rsidRPr="00C13525" w:rsidRDefault="0048776D" w:rsidP="00CB3DF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8776D" w:rsidRDefault="0048776D" w:rsidP="00CB3DF3">
            <w:r w:rsidRPr="00752DC2">
              <w:rPr>
                <w:sz w:val="24"/>
                <w:szCs w:val="24"/>
              </w:rPr>
              <w:t xml:space="preserve">Prepare a sample using feather </w:t>
            </w:r>
            <w:r w:rsidRPr="00752DC2">
              <w:rPr>
                <w:spacing w:val="-2"/>
                <w:sz w:val="24"/>
                <w:szCs w:val="24"/>
              </w:rPr>
              <w:t>stitch</w:t>
            </w:r>
          </w:p>
        </w:tc>
      </w:tr>
    </w:tbl>
    <w:p w:rsidR="0048776D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776D" w:rsidRPr="00450D63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8776D" w:rsidRPr="00450D63" w:rsidRDefault="0048776D" w:rsidP="004877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8776D" w:rsidRPr="00EA7A6B" w:rsidTr="00CB3DF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1"/>
              <w:ind w:left="9" w:right="2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 w:right="3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5392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8776D" w:rsidTr="00CB3DF3">
        <w:trPr>
          <w:trHeight w:val="1021"/>
        </w:trPr>
        <w:tc>
          <w:tcPr>
            <w:tcW w:w="918" w:type="dxa"/>
            <w:vAlign w:val="center"/>
          </w:tcPr>
          <w:p w:rsidR="0048776D" w:rsidRPr="00C13525" w:rsidRDefault="0048776D" w:rsidP="00CB3DF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8776D" w:rsidRDefault="0048776D" w:rsidP="00CB3DF3">
            <w:r w:rsidRPr="00752DC2">
              <w:rPr>
                <w:sz w:val="24"/>
                <w:szCs w:val="24"/>
              </w:rPr>
              <w:t xml:space="preserve">Prepare a sample using herringbone </w:t>
            </w:r>
            <w:r w:rsidRPr="00752DC2">
              <w:rPr>
                <w:spacing w:val="-2"/>
                <w:sz w:val="24"/>
                <w:szCs w:val="24"/>
              </w:rPr>
              <w:t>stitch</w:t>
            </w:r>
          </w:p>
        </w:tc>
      </w:tr>
    </w:tbl>
    <w:p w:rsidR="0048776D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776D" w:rsidRPr="00450D63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8776D" w:rsidRPr="00450D63" w:rsidRDefault="0048776D" w:rsidP="004877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8776D" w:rsidRPr="00EA7A6B" w:rsidTr="00CB3DF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1"/>
              <w:ind w:left="9" w:right="2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 w:right="3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5392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8776D" w:rsidTr="00CB3DF3">
        <w:trPr>
          <w:trHeight w:val="1021"/>
        </w:trPr>
        <w:tc>
          <w:tcPr>
            <w:tcW w:w="918" w:type="dxa"/>
            <w:vAlign w:val="center"/>
          </w:tcPr>
          <w:p w:rsidR="0048776D" w:rsidRPr="00C13525" w:rsidRDefault="0048776D" w:rsidP="00CB3DF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8776D" w:rsidRDefault="0048776D" w:rsidP="00CB3DF3">
            <w:r w:rsidRPr="00752DC2">
              <w:rPr>
                <w:rFonts w:ascii="Times New Roman" w:hAnsi="Times New Roman" w:cs="Times New Roman"/>
                <w:sz w:val="24"/>
                <w:szCs w:val="24"/>
              </w:rPr>
              <w:t>Prepare a sample using knot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2DC2">
              <w:rPr>
                <w:rFonts w:ascii="Times New Roman" w:hAnsi="Times New Roman" w:cs="Times New Roman"/>
                <w:sz w:val="24"/>
                <w:szCs w:val="24"/>
              </w:rPr>
              <w:t xml:space="preserve">stitch/Satin </w:t>
            </w:r>
            <w:r w:rsidRPr="00752DC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stitch.</w:t>
            </w:r>
          </w:p>
        </w:tc>
      </w:tr>
    </w:tbl>
    <w:p w:rsidR="0048776D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776D" w:rsidRPr="00450D63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8776D" w:rsidRPr="00450D63" w:rsidRDefault="0048776D" w:rsidP="004877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8776D" w:rsidRPr="00EA7A6B" w:rsidTr="00CB3DF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1"/>
              <w:ind w:left="9" w:right="2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 w:right="3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5392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8776D" w:rsidTr="00CB3DF3">
        <w:trPr>
          <w:trHeight w:val="1021"/>
        </w:trPr>
        <w:tc>
          <w:tcPr>
            <w:tcW w:w="918" w:type="dxa"/>
            <w:vAlign w:val="center"/>
          </w:tcPr>
          <w:p w:rsidR="0048776D" w:rsidRPr="00C13525" w:rsidRDefault="0048776D" w:rsidP="00CB3DF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8776D" w:rsidRPr="00752DC2" w:rsidRDefault="0048776D" w:rsidP="0048776D">
            <w:pPr>
              <w:pStyle w:val="TableParagraph"/>
              <w:tabs>
                <w:tab w:val="left" w:pos="823"/>
              </w:tabs>
              <w:jc w:val="left"/>
              <w:rPr>
                <w:spacing w:val="-2"/>
                <w:sz w:val="24"/>
                <w:szCs w:val="24"/>
              </w:rPr>
            </w:pPr>
            <w:r w:rsidRPr="00752DC2">
              <w:rPr>
                <w:sz w:val="24"/>
                <w:szCs w:val="24"/>
              </w:rPr>
              <w:t>Prepare a sample using Kutch/Mirror/embroidery</w:t>
            </w:r>
            <w:r>
              <w:rPr>
                <w:sz w:val="24"/>
                <w:szCs w:val="24"/>
              </w:rPr>
              <w:t xml:space="preserve"> </w:t>
            </w:r>
            <w:r w:rsidRPr="00752DC2">
              <w:rPr>
                <w:spacing w:val="-2"/>
                <w:sz w:val="24"/>
                <w:szCs w:val="24"/>
              </w:rPr>
              <w:t>technique.</w:t>
            </w:r>
          </w:p>
          <w:p w:rsidR="0048776D" w:rsidRDefault="0048776D" w:rsidP="00CB3DF3"/>
        </w:tc>
      </w:tr>
    </w:tbl>
    <w:p w:rsidR="0048776D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776D" w:rsidRPr="00450D63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8776D" w:rsidRPr="00450D63" w:rsidRDefault="0048776D" w:rsidP="004877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8776D" w:rsidRPr="00EA7A6B" w:rsidTr="00CB3DF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1"/>
              <w:ind w:left="9" w:right="2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 w:right="3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5392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8776D" w:rsidTr="00CB3DF3">
        <w:trPr>
          <w:trHeight w:val="1021"/>
        </w:trPr>
        <w:tc>
          <w:tcPr>
            <w:tcW w:w="918" w:type="dxa"/>
            <w:vAlign w:val="center"/>
          </w:tcPr>
          <w:p w:rsidR="0048776D" w:rsidRPr="00C13525" w:rsidRDefault="0048776D" w:rsidP="00CB3DF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48776D" w:rsidRDefault="0048776D" w:rsidP="00CB3DF3">
            <w:r w:rsidRPr="00752DC2">
              <w:rPr>
                <w:rFonts w:ascii="Times New Roman" w:hAnsi="Times New Roman" w:cs="Times New Roman"/>
                <w:sz w:val="24"/>
                <w:szCs w:val="24"/>
              </w:rPr>
              <w:t>Prepare a sample using bead</w:t>
            </w:r>
            <w:r w:rsidRPr="00752DC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work.</w:t>
            </w:r>
          </w:p>
        </w:tc>
      </w:tr>
    </w:tbl>
    <w:p w:rsidR="0048776D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776D" w:rsidRPr="00450D63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8776D" w:rsidRPr="00450D63" w:rsidRDefault="0048776D" w:rsidP="004877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8776D" w:rsidRPr="00EA7A6B" w:rsidTr="00CB3DF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1"/>
              <w:ind w:left="9" w:right="2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 w:right="3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5392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8776D" w:rsidTr="00CB3DF3">
        <w:trPr>
          <w:trHeight w:val="1021"/>
        </w:trPr>
        <w:tc>
          <w:tcPr>
            <w:tcW w:w="918" w:type="dxa"/>
            <w:vAlign w:val="center"/>
          </w:tcPr>
          <w:p w:rsidR="0048776D" w:rsidRPr="00C13525" w:rsidRDefault="0048776D" w:rsidP="00CB3DF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48776D" w:rsidRDefault="0048776D" w:rsidP="00CB3DF3">
            <w:r w:rsidRPr="00752DC2">
              <w:rPr>
                <w:rFonts w:ascii="Times New Roman" w:hAnsi="Times New Roman" w:cs="Times New Roman"/>
                <w:sz w:val="24"/>
                <w:szCs w:val="24"/>
              </w:rPr>
              <w:t>Prepare a sample using fabric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2DC2">
              <w:rPr>
                <w:rFonts w:ascii="Times New Roman" w:hAnsi="Times New Roman" w:cs="Times New Roman"/>
                <w:sz w:val="24"/>
                <w:szCs w:val="24"/>
              </w:rPr>
              <w:t>painting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2DC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technique</w:t>
            </w:r>
          </w:p>
        </w:tc>
      </w:tr>
    </w:tbl>
    <w:p w:rsidR="0048776D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776D" w:rsidRPr="00450D63" w:rsidRDefault="0048776D" w:rsidP="0048776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8776D" w:rsidRPr="00450D63" w:rsidRDefault="0048776D" w:rsidP="0048776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8776D" w:rsidRPr="00EA7A6B" w:rsidTr="00CB3DF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8776D" w:rsidRPr="000E268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1"/>
              <w:ind w:left="9" w:right="2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1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 w:right="3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479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76D" w:rsidRPr="00B53923" w:rsidRDefault="0048776D" w:rsidP="00CB3DF3">
            <w:pPr>
              <w:pStyle w:val="TableParagraph"/>
              <w:spacing w:before="112"/>
              <w:ind w:left="9"/>
              <w:jc w:val="left"/>
              <w:rPr>
                <w:sz w:val="24"/>
                <w:szCs w:val="24"/>
              </w:rPr>
            </w:pPr>
            <w:r w:rsidRPr="00B53923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53923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76D" w:rsidRPr="00B53923" w:rsidRDefault="0048776D" w:rsidP="00CB3DF3">
            <w:pPr>
              <w:pStyle w:val="TableParagraph"/>
              <w:spacing w:before="112"/>
              <w:ind w:left="9" w:right="1"/>
              <w:rPr>
                <w:sz w:val="24"/>
                <w:szCs w:val="24"/>
              </w:rPr>
            </w:pPr>
            <w:r w:rsidRPr="00B5392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76D" w:rsidRPr="00EA7A6B" w:rsidTr="00CB3DF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8776D" w:rsidRPr="00EA7A6B" w:rsidRDefault="0048776D" w:rsidP="00CB3D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8776D" w:rsidRDefault="0048776D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4E13" w:rsidRDefault="00BE4E13" w:rsidP="00F169C9">
      <w:pPr>
        <w:spacing w:after="0" w:line="240" w:lineRule="auto"/>
      </w:pPr>
      <w:r>
        <w:separator/>
      </w:r>
    </w:p>
  </w:endnote>
  <w:endnote w:type="continuationSeparator" w:id="1">
    <w:p w:rsidR="00BE4E13" w:rsidRDefault="00BE4E1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4E13" w:rsidRDefault="00BE4E13" w:rsidP="00F169C9">
      <w:pPr>
        <w:spacing w:after="0" w:line="240" w:lineRule="auto"/>
      </w:pPr>
      <w:r>
        <w:separator/>
      </w:r>
    </w:p>
  </w:footnote>
  <w:footnote w:type="continuationSeparator" w:id="1">
    <w:p w:rsidR="00BE4E13" w:rsidRDefault="00BE4E1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431DDA"/>
    <w:rsid w:val="0048776D"/>
    <w:rsid w:val="004C3E96"/>
    <w:rsid w:val="00791A11"/>
    <w:rsid w:val="00856E8A"/>
    <w:rsid w:val="00BD24BF"/>
    <w:rsid w:val="00BE4E13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8776D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2025-10-28T06:21:00Z</dcterms:modified>
</cp:coreProperties>
</file>