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1C6306" w:rsidP="005906F6"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garment–Romper.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Romper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layout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method.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C13525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1C6306" w:rsidRDefault="001C630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1C6306" w:rsidP="004D7801"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Romper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Measurements.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4C3E96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C6306" w:rsidRDefault="001C6306" w:rsidP="00F169C9"/>
    <w:p w:rsidR="001C6306" w:rsidRDefault="001C6306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1C6306" w:rsidP="005906F6"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garment–Yoke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frock.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Yoke Frock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layout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method.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431DDA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C6306" w:rsidRDefault="001C6306" w:rsidP="00F169C9"/>
    <w:p w:rsidR="001C6306" w:rsidRDefault="001C6306" w:rsidP="00F169C9"/>
    <w:p w:rsidR="001C6306" w:rsidRDefault="001C6306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1C6306" w:rsidP="00AD33DF"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Construct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Finish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Yoke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Frock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F7358">
              <w:rPr>
                <w:rFonts w:ascii="Times New Roman" w:hAnsi="Times New Roman" w:cs="Times New Roman"/>
                <w:sz w:val="24"/>
                <w:szCs w:val="24"/>
              </w:rPr>
              <w:t>Measurements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1C6306" w:rsidRDefault="001C630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AD33DF" w:rsidRDefault="001C6306" w:rsidP="005906F6"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Top.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Top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 layout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C6306" w:rsidRDefault="001C6306" w:rsidP="00F169C9"/>
    <w:p w:rsidR="001C6306" w:rsidRDefault="001C630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C6306" w:rsidRDefault="001C6306" w:rsidP="0070123F">
            <w:pPr>
              <w:rPr>
                <w:sz w:val="24"/>
                <w:szCs w:val="24"/>
              </w:rPr>
            </w:pPr>
          </w:p>
          <w:p w:rsidR="00AD33DF" w:rsidRPr="001C6306" w:rsidRDefault="001C6306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F7358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Top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Measurements.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C6306" w:rsidRDefault="001C6306" w:rsidP="00F169C9"/>
    <w:p w:rsidR="001C6306" w:rsidRDefault="001C6306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AD33DF" w:rsidRDefault="001C6306" w:rsidP="005906F6"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Singlet.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Singlet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layout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method.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AD33DF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1C6306" w:rsidRDefault="001C6306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906F6" w:rsidRDefault="001C6306" w:rsidP="000C38C8">
            <w:r w:rsidRPr="009F7358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Singlet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Measurements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2"/>
        <w:gridCol w:w="4052"/>
        <w:gridCol w:w="985"/>
        <w:gridCol w:w="1712"/>
        <w:gridCol w:w="2390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FC4CDD">
        <w:trPr>
          <w:trHeight w:val="454"/>
          <w:jc w:val="center"/>
        </w:trPr>
        <w:tc>
          <w:tcPr>
            <w:tcW w:w="479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FC4CDD">
        <w:trPr>
          <w:trHeight w:val="454"/>
          <w:jc w:val="center"/>
        </w:trPr>
        <w:tc>
          <w:tcPr>
            <w:tcW w:w="479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97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FC4CDD">
        <w:trPr>
          <w:trHeight w:val="454"/>
          <w:jc w:val="center"/>
        </w:trPr>
        <w:tc>
          <w:tcPr>
            <w:tcW w:w="479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1C6306" w:rsidRDefault="001C6306" w:rsidP="00F169C9"/>
    <w:p w:rsidR="001C6306" w:rsidRDefault="001C630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906F6" w:rsidRDefault="001C6306" w:rsidP="000C38C8"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Skirt.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Skirt Garment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layout method.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1C6306" w:rsidRDefault="001C6306" w:rsidP="005906F6"/>
    <w:p w:rsidR="001C6306" w:rsidRDefault="001C630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1C6306" w:rsidP="000C38C8">
            <w:r w:rsidRPr="009F7358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Women’s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Skirt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Measurements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C6306" w:rsidRDefault="001C6306" w:rsidP="005906F6"/>
    <w:p w:rsidR="001C6306" w:rsidRDefault="001C6306" w:rsidP="005906F6"/>
    <w:p w:rsidR="001C6306" w:rsidRDefault="001C6306" w:rsidP="005906F6"/>
    <w:p w:rsidR="001C6306" w:rsidRDefault="001C630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C6306" w:rsidTr="00310CB4">
        <w:trPr>
          <w:trHeight w:val="1021"/>
        </w:trPr>
        <w:tc>
          <w:tcPr>
            <w:tcW w:w="918" w:type="dxa"/>
            <w:vAlign w:val="center"/>
          </w:tcPr>
          <w:p w:rsidR="001C6306" w:rsidRPr="00C13525" w:rsidRDefault="001C630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</w:tcPr>
          <w:p w:rsidR="001C6306" w:rsidRDefault="001C6306" w:rsidP="00D30DD6">
            <w:pPr>
              <w:pStyle w:val="TableParagraph"/>
              <w:tabs>
                <w:tab w:val="left" w:pos="827"/>
              </w:tabs>
              <w:spacing w:line="276" w:lineRule="auto"/>
              <w:ind w:right="95"/>
              <w:rPr>
                <w:sz w:val="24"/>
                <w:szCs w:val="24"/>
              </w:rPr>
            </w:pPr>
          </w:p>
          <w:p w:rsidR="001C6306" w:rsidRPr="009F7358" w:rsidRDefault="001C6306" w:rsidP="00D30DD6">
            <w:pPr>
              <w:pStyle w:val="TableParagraph"/>
              <w:tabs>
                <w:tab w:val="left" w:pos="827"/>
              </w:tabs>
              <w:spacing w:line="276" w:lineRule="auto"/>
              <w:ind w:right="95"/>
              <w:rPr>
                <w:sz w:val="24"/>
                <w:szCs w:val="24"/>
              </w:rPr>
            </w:pPr>
            <w:r w:rsidRPr="009F7358">
              <w:rPr>
                <w:sz w:val="24"/>
                <w:szCs w:val="24"/>
              </w:rPr>
              <w:t>Prepare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paper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pattern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for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garment–Knitted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Palazzo.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Calculate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the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fabric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consumption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of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Knitted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Palazzo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Garment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by layout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method.</w:t>
            </w:r>
          </w:p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5906F6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1C6306" w:rsidRDefault="001C6306" w:rsidP="005906F6"/>
    <w:p w:rsidR="001C6306" w:rsidRDefault="001C6306" w:rsidP="005906F6"/>
    <w:p w:rsidR="001C6306" w:rsidRDefault="001C6306" w:rsidP="005906F6"/>
    <w:p w:rsidR="001C6306" w:rsidRDefault="001C6306" w:rsidP="005906F6"/>
    <w:p w:rsidR="001C6306" w:rsidRDefault="001C630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C6306" w:rsidTr="006C49DF">
        <w:trPr>
          <w:trHeight w:val="1021"/>
        </w:trPr>
        <w:tc>
          <w:tcPr>
            <w:tcW w:w="918" w:type="dxa"/>
            <w:vAlign w:val="center"/>
          </w:tcPr>
          <w:p w:rsidR="001C6306" w:rsidRPr="00C13525" w:rsidRDefault="001C6306" w:rsidP="00D30DD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</w:tcPr>
          <w:p w:rsidR="001C6306" w:rsidRDefault="001C6306" w:rsidP="00D30DD6">
            <w:pPr>
              <w:pStyle w:val="TableParagraph"/>
              <w:tabs>
                <w:tab w:val="left" w:pos="827"/>
              </w:tabs>
              <w:spacing w:line="276" w:lineRule="auto"/>
              <w:ind w:right="95"/>
              <w:rPr>
                <w:sz w:val="24"/>
                <w:szCs w:val="24"/>
              </w:rPr>
            </w:pPr>
          </w:p>
          <w:p w:rsidR="001C6306" w:rsidRPr="009F7358" w:rsidRDefault="001C6306" w:rsidP="00D30DD6">
            <w:pPr>
              <w:pStyle w:val="TableParagraph"/>
              <w:tabs>
                <w:tab w:val="left" w:pos="827"/>
              </w:tabs>
              <w:spacing w:line="276" w:lineRule="auto"/>
              <w:ind w:right="95"/>
              <w:rPr>
                <w:sz w:val="24"/>
                <w:szCs w:val="24"/>
              </w:rPr>
            </w:pPr>
            <w:r w:rsidRPr="009F7358">
              <w:rPr>
                <w:sz w:val="24"/>
                <w:szCs w:val="24"/>
              </w:rPr>
              <w:t>Construct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and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Finish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Knitted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Palazzo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using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given</w:t>
            </w:r>
            <w:r>
              <w:rPr>
                <w:sz w:val="24"/>
                <w:szCs w:val="24"/>
              </w:rPr>
              <w:t xml:space="preserve"> </w:t>
            </w:r>
            <w:r w:rsidRPr="009F7358">
              <w:rPr>
                <w:sz w:val="24"/>
                <w:szCs w:val="24"/>
              </w:rPr>
              <w:t>Measurements</w:t>
            </w:r>
          </w:p>
        </w:tc>
      </w:tr>
    </w:tbl>
    <w:p w:rsidR="001C6306" w:rsidRDefault="001C6306" w:rsidP="001C63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C6306" w:rsidRPr="00450D63" w:rsidRDefault="001C6306" w:rsidP="001C630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C6306" w:rsidRPr="00450D63" w:rsidRDefault="001C6306" w:rsidP="001C630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41"/>
        <w:gridCol w:w="4053"/>
        <w:gridCol w:w="984"/>
        <w:gridCol w:w="1712"/>
        <w:gridCol w:w="2391"/>
      </w:tblGrid>
      <w:tr w:rsidR="001C6306" w:rsidRPr="00EA7A6B" w:rsidTr="001C6306">
        <w:trPr>
          <w:trHeight w:val="454"/>
          <w:jc w:val="center"/>
        </w:trPr>
        <w:tc>
          <w:tcPr>
            <w:tcW w:w="467" w:type="pct"/>
            <w:shd w:val="pct10" w:color="auto" w:fill="auto"/>
            <w:vAlign w:val="center"/>
          </w:tcPr>
          <w:p w:rsidR="001C6306" w:rsidRPr="000E268D" w:rsidRDefault="001C630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98" w:type="pct"/>
            <w:gridSpan w:val="2"/>
            <w:shd w:val="pct10" w:color="auto" w:fill="auto"/>
            <w:vAlign w:val="center"/>
          </w:tcPr>
          <w:p w:rsidR="001C6306" w:rsidRPr="000E268D" w:rsidRDefault="001C630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49" w:type="pct"/>
            <w:shd w:val="pct10" w:color="auto" w:fill="auto"/>
            <w:vAlign w:val="center"/>
          </w:tcPr>
          <w:p w:rsidR="001C6306" w:rsidRPr="000E268D" w:rsidRDefault="001C630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85" w:type="pct"/>
            <w:shd w:val="pct10" w:color="auto" w:fill="auto"/>
            <w:vAlign w:val="center"/>
          </w:tcPr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1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Procedure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30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0"/>
              <w:ind w:left="330" w:right="324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Experiment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0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60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467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98" w:type="pct"/>
            <w:gridSpan w:val="2"/>
          </w:tcPr>
          <w:p w:rsidR="001C6306" w:rsidRPr="00524D3F" w:rsidRDefault="001C6306" w:rsidP="00D30DD6">
            <w:pPr>
              <w:pStyle w:val="TableParagraph"/>
              <w:spacing w:before="111"/>
              <w:ind w:left="332" w:right="32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Viva </w:t>
            </w:r>
            <w:r w:rsidRPr="00524D3F">
              <w:rPr>
                <w:sz w:val="24"/>
                <w:szCs w:val="24"/>
              </w:rPr>
              <w:t>Voce</w:t>
            </w:r>
          </w:p>
        </w:tc>
        <w:tc>
          <w:tcPr>
            <w:tcW w:w="849" w:type="pct"/>
          </w:tcPr>
          <w:p w:rsidR="001C6306" w:rsidRPr="00524D3F" w:rsidRDefault="001C6306" w:rsidP="00D30DD6">
            <w:pPr>
              <w:pStyle w:val="TableParagraph"/>
              <w:spacing w:before="111"/>
              <w:ind w:left="626" w:right="618"/>
              <w:rPr>
                <w:sz w:val="24"/>
                <w:szCs w:val="24"/>
              </w:rPr>
            </w:pPr>
            <w:r w:rsidRPr="00524D3F">
              <w:rPr>
                <w:sz w:val="24"/>
                <w:szCs w:val="24"/>
              </w:rPr>
              <w:t>10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454"/>
          <w:jc w:val="center"/>
        </w:trPr>
        <w:tc>
          <w:tcPr>
            <w:tcW w:w="2965" w:type="pct"/>
            <w:gridSpan w:val="3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49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85" w:type="pct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225"/>
          <w:jc w:val="center"/>
        </w:trPr>
        <w:tc>
          <w:tcPr>
            <w:tcW w:w="2477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3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306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306" w:rsidRPr="00EA7A6B" w:rsidTr="001C6306">
        <w:trPr>
          <w:trHeight w:val="225"/>
          <w:jc w:val="center"/>
        </w:trPr>
        <w:tc>
          <w:tcPr>
            <w:tcW w:w="2477" w:type="pct"/>
            <w:gridSpan w:val="2"/>
            <w:shd w:val="pct10" w:color="auto" w:fill="auto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23" w:type="pct"/>
            <w:gridSpan w:val="3"/>
            <w:shd w:val="pct10" w:color="auto" w:fill="auto"/>
            <w:vAlign w:val="center"/>
          </w:tcPr>
          <w:p w:rsidR="001C6306" w:rsidRPr="00EA7A6B" w:rsidRDefault="001C6306" w:rsidP="00D30DD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C6306" w:rsidRDefault="001C6306" w:rsidP="001C6306"/>
    <w:p w:rsidR="001C6306" w:rsidRDefault="001C6306" w:rsidP="001C6306"/>
    <w:p w:rsidR="001C6306" w:rsidRDefault="001C6306" w:rsidP="001C6306"/>
    <w:p w:rsidR="004D7801" w:rsidRDefault="004D7801" w:rsidP="00F169C9"/>
    <w:p w:rsidR="001C6306" w:rsidRDefault="001C6306" w:rsidP="00F169C9"/>
    <w:p w:rsidR="001C6306" w:rsidRDefault="001C6306" w:rsidP="00F169C9"/>
    <w:p w:rsidR="001C6306" w:rsidRDefault="001C6306" w:rsidP="00F169C9"/>
    <w:p w:rsidR="001C6306" w:rsidRDefault="001C6306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4634" w:rsidRDefault="00B04634" w:rsidP="00F169C9">
      <w:pPr>
        <w:spacing w:after="0" w:line="240" w:lineRule="auto"/>
      </w:pPr>
      <w:r>
        <w:separator/>
      </w:r>
    </w:p>
  </w:endnote>
  <w:endnote w:type="continuationSeparator" w:id="1">
    <w:p w:rsidR="00B04634" w:rsidRDefault="00B0463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4634" w:rsidRDefault="00B04634" w:rsidP="00F169C9">
      <w:pPr>
        <w:spacing w:after="0" w:line="240" w:lineRule="auto"/>
      </w:pPr>
      <w:r>
        <w:separator/>
      </w:r>
    </w:p>
  </w:footnote>
  <w:footnote w:type="continuationSeparator" w:id="1">
    <w:p w:rsidR="00B04634" w:rsidRDefault="00B0463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C6306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B3BB6"/>
    <w:rsid w:val="00AD33DF"/>
    <w:rsid w:val="00B04634"/>
    <w:rsid w:val="00BD24BF"/>
    <w:rsid w:val="00C13525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2026-03-04T11:25:00Z</dcterms:modified>
</cp:coreProperties>
</file>