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35DB8" w:rsidRPr="00B35DB8" w:rsidRDefault="00B35DB8" w:rsidP="00B35DB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Roboto" w:hAnsi="Roboto"/>
              </w:rPr>
            </w:pPr>
            <w:r w:rsidRPr="00B35DB8">
              <w:rPr>
                <w:rFonts w:ascii="Roboto" w:hAnsi="Roboto"/>
              </w:rPr>
              <w:t>Determination of Pol from given juice sample.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35DB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B35DB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B35DB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B35DB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B35DB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B35DB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B35DB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35DB8" w:rsidRPr="00B35DB8" w:rsidRDefault="00B35DB8" w:rsidP="00B35DB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Roboto" w:hAnsi="Roboto"/>
              </w:rPr>
            </w:pPr>
            <w:r w:rsidRPr="00B35DB8">
              <w:rPr>
                <w:rFonts w:ascii="Roboto" w:hAnsi="Roboto"/>
              </w:rPr>
              <w:t>Determination of total solid content of sugar.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5DB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35DB8" w:rsidRPr="00B35DB8" w:rsidRDefault="00B35DB8" w:rsidP="00B35DB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Roboto" w:hAnsi="Roboto"/>
              </w:rPr>
            </w:pPr>
            <w:r w:rsidRPr="00B35DB8">
              <w:rPr>
                <w:rFonts w:ascii="Roboto" w:hAnsi="Roboto"/>
              </w:rPr>
              <w:t>Measurement the P</w:t>
            </w:r>
            <w:r w:rsidRPr="00B35DB8">
              <w:rPr>
                <w:rFonts w:ascii="Roboto" w:hAnsi="Roboto"/>
                <w:vertAlign w:val="superscript"/>
              </w:rPr>
              <w:t>H</w:t>
            </w:r>
            <w:r w:rsidRPr="00B35DB8">
              <w:rPr>
                <w:rFonts w:ascii="Roboto" w:hAnsi="Roboto"/>
              </w:rPr>
              <w:t xml:space="preserve"> of juice and water using P</w:t>
            </w:r>
            <w:r w:rsidRPr="00B35DB8">
              <w:rPr>
                <w:rFonts w:ascii="Roboto" w:hAnsi="Roboto"/>
                <w:vertAlign w:val="superscript"/>
              </w:rPr>
              <w:t>H</w:t>
            </w:r>
            <w:r w:rsidRPr="00B35DB8">
              <w:rPr>
                <w:rFonts w:ascii="Roboto" w:hAnsi="Roboto"/>
              </w:rPr>
              <w:t xml:space="preserve"> meter.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5DB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35DB8" w:rsidRPr="00B35DB8" w:rsidRDefault="00B35DB8" w:rsidP="00B35DB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Roboto" w:hAnsi="Roboto"/>
              </w:rPr>
            </w:pPr>
            <w:r w:rsidRPr="00B35DB8">
              <w:rPr>
                <w:rFonts w:ascii="Roboto" w:hAnsi="Roboto"/>
              </w:rPr>
              <w:t xml:space="preserve">Estimation of Brix from given Milk of lime sample. 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35DB8" w:rsidRPr="00B35DB8" w:rsidRDefault="00B35DB8" w:rsidP="00B35DB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Roboto" w:hAnsi="Roboto"/>
              </w:rPr>
            </w:pPr>
            <w:r w:rsidRPr="00B35DB8">
              <w:rPr>
                <w:rFonts w:ascii="Roboto" w:hAnsi="Roboto"/>
              </w:rPr>
              <w:t>Determination of moisture content of sugar cane leaf.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35DB8" w:rsidRDefault="00B35DB8" w:rsidP="00B35DB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Roboto" w:hAnsi="Roboto"/>
              </w:rPr>
            </w:pPr>
          </w:p>
          <w:p w:rsidR="00B35DB8" w:rsidRPr="00B35DB8" w:rsidRDefault="00B35DB8" w:rsidP="00B35DB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Roboto" w:hAnsi="Roboto"/>
              </w:rPr>
            </w:pPr>
            <w:r w:rsidRPr="00B35DB8">
              <w:rPr>
                <w:rFonts w:ascii="Roboto" w:hAnsi="Roboto"/>
              </w:rPr>
              <w:t>Sieve analysis of sugar.</w:t>
            </w:r>
          </w:p>
          <w:p w:rsidR="00AD33DF" w:rsidRPr="00B35DB8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35DB8" w:rsidRPr="00B35DB8" w:rsidRDefault="00B35DB8" w:rsidP="00B35DB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Roboto" w:hAnsi="Roboto"/>
              </w:rPr>
            </w:pPr>
            <w:r w:rsidRPr="00B35DB8">
              <w:rPr>
                <w:rFonts w:ascii="Roboto" w:hAnsi="Roboto"/>
              </w:rPr>
              <w:t>Determination of moisture Content from given sugar sample.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35DB8" w:rsidRPr="00B35DB8" w:rsidRDefault="00B35DB8" w:rsidP="00B35DB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Roboto" w:hAnsi="Roboto"/>
              </w:rPr>
            </w:pPr>
            <w:r w:rsidRPr="00B35DB8">
              <w:rPr>
                <w:rFonts w:ascii="Roboto" w:hAnsi="Roboto"/>
              </w:rPr>
              <w:t>Find the sugar trace of the given juice.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5DB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35DB8" w:rsidRPr="00B35DB8" w:rsidRDefault="00B35DB8" w:rsidP="00B35DB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Roboto" w:hAnsi="Roboto"/>
              </w:rPr>
            </w:pPr>
            <w:r w:rsidRPr="00B35DB8">
              <w:rPr>
                <w:rFonts w:ascii="Roboto" w:hAnsi="Roboto"/>
              </w:rPr>
              <w:t>Determination of Brix from given diluted Gur sample.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5DB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5DB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35DB8" w:rsidRPr="00EA7A6B" w:rsidRDefault="00B35DB8" w:rsidP="00D44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B35DB8" w:rsidRDefault="00B35DB8" w:rsidP="00D441F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B35DB8" w:rsidRPr="00EA7A6B" w:rsidRDefault="00B35DB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sectPr w:rsidR="005906F6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523B" w:rsidRDefault="00DB523B" w:rsidP="00F169C9">
      <w:pPr>
        <w:spacing w:after="0" w:line="240" w:lineRule="auto"/>
      </w:pPr>
      <w:r>
        <w:separator/>
      </w:r>
    </w:p>
  </w:endnote>
  <w:endnote w:type="continuationSeparator" w:id="1">
    <w:p w:rsidR="00DB523B" w:rsidRDefault="00DB523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2D3A" w:rsidRDefault="00C62D3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2D3A" w:rsidRDefault="00C62D3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2D3A" w:rsidRDefault="00C62D3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523B" w:rsidRDefault="00DB523B" w:rsidP="00F169C9">
      <w:pPr>
        <w:spacing w:after="0" w:line="240" w:lineRule="auto"/>
      </w:pPr>
      <w:r>
        <w:separator/>
      </w:r>
    </w:p>
  </w:footnote>
  <w:footnote w:type="continuationSeparator" w:id="1">
    <w:p w:rsidR="00DB523B" w:rsidRDefault="00DB523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2D3A" w:rsidRDefault="00C62D3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C62D3A" w:rsidRDefault="00C62D3A" w:rsidP="00C62D3A">
          <w:pPr>
            <w:jc w:val="center"/>
            <w:rPr>
              <w:b/>
            </w:rPr>
          </w:pPr>
          <w:r>
            <w:rPr>
              <w:b/>
            </w:rPr>
            <w:t>DIRECTORATE OF TECHNICAL EDUCATION, CHENNAI – 600 025</w:t>
          </w:r>
        </w:p>
        <w:p w:rsidR="00C62D3A" w:rsidRDefault="00C62D3A" w:rsidP="00C62D3A">
          <w:pPr>
            <w:jc w:val="center"/>
            <w:rPr>
              <w:b/>
            </w:rPr>
          </w:pPr>
          <w:r>
            <w:rPr>
              <w:b/>
            </w:rPr>
            <w:t>BOARD PRACTICAL EXAMINATION</w:t>
          </w:r>
        </w:p>
        <w:p w:rsidR="00C62D3A" w:rsidRDefault="00C62D3A" w:rsidP="00C62D3A">
          <w:pPr>
            <w:jc w:val="center"/>
            <w:rPr>
              <w:b/>
            </w:rPr>
          </w:pPr>
        </w:p>
        <w:tbl>
          <w:tblPr>
            <w:tblStyle w:val="TableGrid"/>
            <w:tblW w:w="5000" w:type="pct"/>
            <w:tblLook w:val="04A0"/>
          </w:tblPr>
          <w:tblGrid>
            <w:gridCol w:w="1278"/>
            <w:gridCol w:w="1529"/>
            <w:gridCol w:w="1890"/>
            <w:gridCol w:w="5158"/>
          </w:tblGrid>
          <w:tr w:rsidR="00C62D3A" w:rsidTr="00C62D3A"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C62D3A" w:rsidRDefault="00C62D3A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Ins Code</w:t>
                </w: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C62D3A" w:rsidRDefault="00C62D3A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C62D3A" w:rsidRDefault="00C62D3A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Code</w:t>
                </w: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C62D3A" w:rsidRDefault="00C62D3A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Name</w:t>
                </w:r>
              </w:p>
            </w:tc>
          </w:tr>
          <w:tr w:rsidR="00C62D3A" w:rsidTr="00C62D3A">
            <w:trPr>
              <w:trHeight w:val="567"/>
            </w:trPr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C62D3A" w:rsidRDefault="00C62D3A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C62D3A" w:rsidRDefault="00C62D3A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C62D3A" w:rsidRDefault="00C62D3A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C62D3A" w:rsidRDefault="00C62D3A">
                <w:pPr>
                  <w:jc w:val="center"/>
                  <w:rPr>
                    <w:b/>
                  </w:rPr>
                </w:pPr>
              </w:p>
            </w:tc>
          </w:tr>
          <w:tr w:rsidR="00C62D3A" w:rsidTr="00C62D3A">
            <w:trPr>
              <w:trHeight w:val="567"/>
            </w:trPr>
            <w:tc>
              <w:tcPr>
                <w:tcW w:w="5000" w:type="pct"/>
                <w:gridSpan w:val="4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C62D3A" w:rsidRDefault="00C62D3A">
                <w:pPr>
                  <w:jc w:val="center"/>
                  <w:rPr>
                    <w:b/>
                  </w:rPr>
                </w:pPr>
              </w:p>
            </w:tc>
          </w:tr>
        </w:tbl>
        <w:p w:rsidR="00924FFC" w:rsidRPr="00F169C9" w:rsidRDefault="00924FFC" w:rsidP="00C62D3A">
          <w:pPr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2D3A" w:rsidRDefault="00C62D3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2C1FDA"/>
    <w:multiLevelType w:val="hybridMultilevel"/>
    <w:tmpl w:val="6D5005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24204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13A68"/>
    <w:rsid w:val="00A95136"/>
    <w:rsid w:val="00AD33DF"/>
    <w:rsid w:val="00B35DB8"/>
    <w:rsid w:val="00BD24BF"/>
    <w:rsid w:val="00C13525"/>
    <w:rsid w:val="00C62D3A"/>
    <w:rsid w:val="00CC670B"/>
    <w:rsid w:val="00D94A28"/>
    <w:rsid w:val="00DB523B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customStyle="1" w:styleId="Default">
    <w:name w:val="Default"/>
    <w:rsid w:val="00B35DB8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95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2026-02-23T10:28:00Z</dcterms:modified>
</cp:coreProperties>
</file>