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44558" w:rsidRPr="00F44558" w:rsidRDefault="00F44558" w:rsidP="00F44558">
            <w:pPr>
              <w:widowControl w:val="0"/>
              <w:tabs>
                <w:tab w:val="left" w:pos="426"/>
                <w:tab w:val="left" w:pos="851"/>
              </w:tabs>
              <w:autoSpaceDE w:val="0"/>
              <w:autoSpaceDN w:val="0"/>
              <w:spacing w:before="139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Preparation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2"/>
              </w:rPr>
              <w:t xml:space="preserve"> B.T.B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test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paper</w:t>
            </w:r>
            <w:r w:rsidRPr="00F44558">
              <w:rPr>
                <w:rFonts w:ascii="Roboto" w:hAnsi="Roboto"/>
                <w:spacing w:val="-1"/>
              </w:rPr>
              <w:t xml:space="preserve"> </w:t>
            </w:r>
            <w:r w:rsidRPr="00F44558">
              <w:rPr>
                <w:rFonts w:ascii="Roboto" w:hAnsi="Roboto"/>
              </w:rPr>
              <w:t>and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check</w:t>
            </w:r>
            <w:r w:rsidRPr="00F44558">
              <w:rPr>
                <w:rFonts w:ascii="Roboto" w:hAnsi="Roboto"/>
                <w:spacing w:val="-4"/>
              </w:rPr>
              <w:t xml:space="preserve"> the pH value of </w:t>
            </w:r>
            <w:r w:rsidRPr="00F44558">
              <w:rPr>
                <w:rFonts w:ascii="Roboto" w:hAnsi="Roboto"/>
              </w:rPr>
              <w:t>Juice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sample.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4455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F4455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F4455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F4455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F4455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F4455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F4455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44558" w:rsidRPr="00F44558" w:rsidRDefault="00F44558" w:rsidP="00F44558">
            <w:pPr>
              <w:widowControl w:val="0"/>
              <w:tabs>
                <w:tab w:val="left" w:pos="426"/>
                <w:tab w:val="left" w:pos="851"/>
              </w:tabs>
              <w:autoSpaceDE w:val="0"/>
              <w:autoSpaceDN w:val="0"/>
              <w:spacing w:before="137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Determination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 xml:space="preserve">of </w:t>
            </w:r>
            <w:r w:rsidRPr="00F44558">
              <w:rPr>
                <w:rFonts w:ascii="Roboto" w:hAnsi="Roboto"/>
                <w:spacing w:val="-3"/>
              </w:rPr>
              <w:t>Cao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content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from</w:t>
            </w:r>
            <w:r w:rsidRPr="00F44558">
              <w:rPr>
                <w:rFonts w:ascii="Roboto" w:hAnsi="Roboto"/>
                <w:spacing w:val="-1"/>
              </w:rPr>
              <w:t xml:space="preserve"> </w:t>
            </w:r>
            <w:r w:rsidRPr="00F44558">
              <w:rPr>
                <w:rFonts w:ascii="Roboto" w:hAnsi="Roboto"/>
              </w:rPr>
              <w:t>Given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Juice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sample.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455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44558" w:rsidRPr="00F44558" w:rsidRDefault="00F44558" w:rsidP="00F44558">
            <w:pPr>
              <w:widowControl w:val="0"/>
              <w:tabs>
                <w:tab w:val="left" w:pos="426"/>
                <w:tab w:val="left" w:pos="851"/>
              </w:tabs>
              <w:autoSpaceDE w:val="0"/>
              <w:autoSpaceDN w:val="0"/>
              <w:spacing w:before="139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Determination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4"/>
              </w:rPr>
              <w:t xml:space="preserve"> Brix</w:t>
            </w:r>
            <w:r w:rsidRPr="00F44558">
              <w:rPr>
                <w:rFonts w:ascii="Roboto" w:hAnsi="Roboto"/>
              </w:rPr>
              <w:t>,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Pol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and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Apparent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purity</w:t>
            </w:r>
            <w:r w:rsidRPr="00F44558">
              <w:rPr>
                <w:rFonts w:ascii="Roboto" w:hAnsi="Roboto"/>
                <w:spacing w:val="4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Given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juice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sample.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455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44558" w:rsidRPr="00F44558" w:rsidRDefault="00F44558" w:rsidP="00F44558">
            <w:pPr>
              <w:widowControl w:val="0"/>
              <w:tabs>
                <w:tab w:val="left" w:pos="426"/>
                <w:tab w:val="left" w:pos="851"/>
              </w:tabs>
              <w:autoSpaceDE w:val="0"/>
              <w:autoSpaceDN w:val="0"/>
              <w:spacing w:before="139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Determination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Mixed</w:t>
            </w:r>
            <w:r w:rsidRPr="00F44558">
              <w:rPr>
                <w:rFonts w:ascii="Roboto" w:hAnsi="Roboto"/>
                <w:spacing w:val="-1"/>
              </w:rPr>
              <w:t xml:space="preserve"> juice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% cane.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44558" w:rsidRPr="00F44558" w:rsidRDefault="00F44558" w:rsidP="00F44558">
            <w:pPr>
              <w:widowControl w:val="0"/>
              <w:tabs>
                <w:tab w:val="left" w:pos="426"/>
                <w:tab w:val="left" w:pos="851"/>
              </w:tabs>
              <w:autoSpaceDE w:val="0"/>
              <w:autoSpaceDN w:val="0"/>
              <w:spacing w:before="137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Determination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1"/>
              </w:rPr>
              <w:t xml:space="preserve"> Moisture </w:t>
            </w:r>
            <w:r w:rsidRPr="00F44558">
              <w:rPr>
                <w:rFonts w:ascii="Roboto" w:hAnsi="Roboto"/>
              </w:rPr>
              <w:t>content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from given</w:t>
            </w:r>
            <w:r w:rsidRPr="00F44558">
              <w:rPr>
                <w:rFonts w:ascii="Roboto" w:hAnsi="Roboto"/>
                <w:spacing w:val="63"/>
              </w:rPr>
              <w:t xml:space="preserve"> </w:t>
            </w:r>
            <w:r w:rsidRPr="00F44558">
              <w:rPr>
                <w:rFonts w:ascii="Roboto" w:hAnsi="Roboto"/>
              </w:rPr>
              <w:t>bagasse</w:t>
            </w:r>
            <w:r w:rsidRPr="00F44558">
              <w:rPr>
                <w:rFonts w:ascii="Roboto" w:hAnsi="Roboto"/>
                <w:spacing w:val="-1"/>
              </w:rPr>
              <w:t xml:space="preserve"> </w:t>
            </w:r>
            <w:r w:rsidRPr="00F44558">
              <w:rPr>
                <w:rFonts w:ascii="Roboto" w:hAnsi="Roboto"/>
              </w:rPr>
              <w:t>sample.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F44558">
        <w:trPr>
          <w:trHeight w:val="1084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44558" w:rsidRPr="00F44558" w:rsidRDefault="00F44558" w:rsidP="00F44558">
            <w:pPr>
              <w:widowControl w:val="0"/>
              <w:tabs>
                <w:tab w:val="left" w:pos="426"/>
                <w:tab w:val="left" w:pos="851"/>
              </w:tabs>
              <w:autoSpaceDE w:val="0"/>
              <w:autoSpaceDN w:val="0"/>
              <w:spacing w:before="140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Determination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Brix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from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given</w:t>
            </w:r>
            <w:r w:rsidRPr="00F44558">
              <w:rPr>
                <w:rFonts w:ascii="Roboto" w:hAnsi="Roboto"/>
                <w:spacing w:val="-3"/>
              </w:rPr>
              <w:t xml:space="preserve"> </w:t>
            </w:r>
            <w:r w:rsidRPr="00F44558">
              <w:rPr>
                <w:rFonts w:ascii="Roboto" w:hAnsi="Roboto"/>
              </w:rPr>
              <w:t>molasses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sample</w:t>
            </w:r>
            <w:r w:rsidRPr="00F44558">
              <w:rPr>
                <w:rFonts w:ascii="Roboto" w:hAnsi="Roboto"/>
                <w:spacing w:val="-3"/>
              </w:rPr>
              <w:t xml:space="preserve"> </w:t>
            </w:r>
            <w:r w:rsidRPr="00F44558">
              <w:rPr>
                <w:rFonts w:ascii="Roboto" w:hAnsi="Roboto"/>
              </w:rPr>
              <w:t>by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 xml:space="preserve">dilution 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method.</w:t>
            </w:r>
          </w:p>
          <w:p w:rsidR="00AD33DF" w:rsidRPr="00F4455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44558" w:rsidRPr="00F44558" w:rsidRDefault="00F44558" w:rsidP="00F44558">
            <w:pPr>
              <w:widowControl w:val="0"/>
              <w:tabs>
                <w:tab w:val="left" w:pos="426"/>
                <w:tab w:val="left" w:pos="851"/>
              </w:tabs>
              <w:autoSpaceDE w:val="0"/>
              <w:autoSpaceDN w:val="0"/>
              <w:spacing w:before="136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Determination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1"/>
              </w:rPr>
              <w:t xml:space="preserve"> </w:t>
            </w:r>
            <w:r w:rsidRPr="00F44558">
              <w:rPr>
                <w:rFonts w:ascii="Roboto" w:hAnsi="Roboto"/>
              </w:rPr>
              <w:t>crystal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size</w:t>
            </w:r>
            <w:r w:rsidRPr="00F44558">
              <w:rPr>
                <w:rFonts w:ascii="Roboto" w:hAnsi="Roboto"/>
                <w:spacing w:val="-1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the</w:t>
            </w:r>
            <w:r w:rsidRPr="00F44558">
              <w:rPr>
                <w:rFonts w:ascii="Roboto" w:hAnsi="Roboto"/>
                <w:spacing w:val="-1"/>
              </w:rPr>
              <w:t xml:space="preserve"> </w:t>
            </w:r>
            <w:r w:rsidRPr="00F44558">
              <w:rPr>
                <w:rFonts w:ascii="Roboto" w:hAnsi="Roboto"/>
              </w:rPr>
              <w:t>given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sugar</w:t>
            </w:r>
            <w:r w:rsidRPr="00F44558">
              <w:rPr>
                <w:rFonts w:ascii="Roboto" w:hAnsi="Roboto"/>
                <w:spacing w:val="-1"/>
              </w:rPr>
              <w:t xml:space="preserve"> </w:t>
            </w:r>
            <w:r w:rsidRPr="00F44558">
              <w:rPr>
                <w:rFonts w:ascii="Roboto" w:hAnsi="Roboto"/>
              </w:rPr>
              <w:t>sample.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44558" w:rsidRPr="00F44558" w:rsidRDefault="00F44558" w:rsidP="00F44558">
            <w:pPr>
              <w:tabs>
                <w:tab w:val="left" w:pos="426"/>
                <w:tab w:val="left" w:pos="851"/>
                <w:tab w:val="left" w:pos="1663"/>
              </w:tabs>
              <w:autoSpaceDE w:val="0"/>
              <w:autoSpaceDN w:val="0"/>
              <w:spacing w:before="140" w:line="360" w:lineRule="auto"/>
              <w:rPr>
                <w:rFonts w:ascii="Roboto" w:hAnsi="Roboto"/>
              </w:rPr>
            </w:pPr>
            <w:r w:rsidRPr="00F44558">
              <w:rPr>
                <w:rFonts w:ascii="Roboto" w:hAnsi="Roboto"/>
              </w:rPr>
              <w:t>Determination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of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Sulphitation</w:t>
            </w:r>
            <w:r w:rsidRPr="00F44558">
              <w:rPr>
                <w:rFonts w:ascii="Roboto" w:hAnsi="Roboto"/>
                <w:spacing w:val="-4"/>
              </w:rPr>
              <w:t xml:space="preserve"> </w:t>
            </w:r>
            <w:r w:rsidRPr="00F44558">
              <w:rPr>
                <w:rFonts w:ascii="Roboto" w:hAnsi="Roboto"/>
              </w:rPr>
              <w:t>ash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from sugar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cane</w:t>
            </w:r>
            <w:r w:rsidRPr="00F44558">
              <w:rPr>
                <w:rFonts w:ascii="Roboto" w:hAnsi="Roboto"/>
                <w:spacing w:val="-2"/>
              </w:rPr>
              <w:t xml:space="preserve"> </w:t>
            </w:r>
            <w:r w:rsidRPr="00F44558">
              <w:rPr>
                <w:rFonts w:ascii="Roboto" w:hAnsi="Roboto"/>
              </w:rPr>
              <w:t>trash.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455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55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44558" w:rsidRPr="00EA7A6B" w:rsidRDefault="00F44558" w:rsidP="007543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44558" w:rsidRDefault="00F44558" w:rsidP="007543EE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44558" w:rsidRPr="00EA7A6B" w:rsidRDefault="00F445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6EB4" w:rsidRDefault="00686EB4" w:rsidP="00F169C9">
      <w:pPr>
        <w:spacing w:after="0" w:line="240" w:lineRule="auto"/>
      </w:pPr>
      <w:r>
        <w:separator/>
      </w:r>
    </w:p>
  </w:endnote>
  <w:endnote w:type="continuationSeparator" w:id="1">
    <w:p w:rsidR="00686EB4" w:rsidRDefault="00686EB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C4" w:rsidRDefault="002F50C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C4" w:rsidRDefault="002F50C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C4" w:rsidRDefault="002F50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6EB4" w:rsidRDefault="00686EB4" w:rsidP="00F169C9">
      <w:pPr>
        <w:spacing w:after="0" w:line="240" w:lineRule="auto"/>
      </w:pPr>
      <w:r>
        <w:separator/>
      </w:r>
    </w:p>
  </w:footnote>
  <w:footnote w:type="continuationSeparator" w:id="1">
    <w:p w:rsidR="00686EB4" w:rsidRDefault="00686EB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C4" w:rsidRDefault="002F50C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2F50C4" w:rsidRDefault="002F50C4" w:rsidP="002F50C4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2F50C4" w:rsidRDefault="002F50C4" w:rsidP="002F50C4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2F50C4" w:rsidRDefault="002F50C4" w:rsidP="002F50C4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2F50C4" w:rsidTr="002F50C4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2F50C4" w:rsidRDefault="002F50C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2F50C4" w:rsidRDefault="002F50C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2F50C4" w:rsidRDefault="002F50C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2F50C4" w:rsidRDefault="002F50C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2F50C4" w:rsidTr="002F50C4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2F50C4" w:rsidRDefault="002F50C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2F50C4" w:rsidRDefault="002F50C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2F50C4" w:rsidRDefault="002F50C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2F50C4" w:rsidRDefault="002F50C4">
                <w:pPr>
                  <w:jc w:val="center"/>
                  <w:rPr>
                    <w:b/>
                  </w:rPr>
                </w:pPr>
              </w:p>
            </w:tc>
          </w:tr>
          <w:tr w:rsidR="002F50C4" w:rsidTr="002F50C4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2F50C4" w:rsidRDefault="002F50C4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2F50C4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C4" w:rsidRDefault="002F50C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1248C"/>
    <w:multiLevelType w:val="hybridMultilevel"/>
    <w:tmpl w:val="B114F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6288E"/>
    <w:rsid w:val="00087269"/>
    <w:rsid w:val="002F50C4"/>
    <w:rsid w:val="00414204"/>
    <w:rsid w:val="00431DDA"/>
    <w:rsid w:val="004C3E96"/>
    <w:rsid w:val="004D7801"/>
    <w:rsid w:val="005906F6"/>
    <w:rsid w:val="00686EB4"/>
    <w:rsid w:val="0070123F"/>
    <w:rsid w:val="00791A11"/>
    <w:rsid w:val="007E6008"/>
    <w:rsid w:val="008C548F"/>
    <w:rsid w:val="00924FFC"/>
    <w:rsid w:val="00A869CA"/>
    <w:rsid w:val="00AD33DF"/>
    <w:rsid w:val="00B266BB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445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customStyle="1" w:styleId="Default">
    <w:name w:val="Default"/>
    <w:rsid w:val="00F44558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68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2026-02-23T10:29:00Z</dcterms:modified>
</cp:coreProperties>
</file>