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F744C8" w:rsidRDefault="00F744C8" w:rsidP="00F744C8">
            <w:pPr>
              <w:adjustRightInd w:val="0"/>
            </w:pPr>
            <w:r>
              <w:t xml:space="preserve">Determination Pol, Brix and apparent purity of Gur. 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F744C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End point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Default="00F744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F744C8" w:rsidRDefault="00F744C8" w:rsidP="00F744C8">
            <w:pPr>
              <w:adjustRightInd w:val="0"/>
            </w:pPr>
          </w:p>
          <w:p w:rsidR="00F744C8" w:rsidRDefault="00F744C8" w:rsidP="00F744C8">
            <w:pPr>
              <w:adjustRightInd w:val="0"/>
            </w:pPr>
            <w:r>
              <w:t xml:space="preserve">Estimation of Colour value from given juice sample. 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744C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End point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431DDA" w:rsidRDefault="00F744C8" w:rsidP="005906F6">
            <w:r>
              <w:t>Determination of Sulphitation ash from given juice sample.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744C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End point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F744C8" w:rsidRDefault="00F744C8" w:rsidP="00F744C8">
            <w:pPr>
              <w:adjustRightInd w:val="0"/>
            </w:pPr>
          </w:p>
          <w:p w:rsidR="00F744C8" w:rsidRDefault="00F744C8" w:rsidP="00F744C8">
            <w:pPr>
              <w:adjustRightInd w:val="0"/>
            </w:pPr>
            <w:r>
              <w:t>Find the P</w:t>
            </w:r>
            <w:r w:rsidRPr="00C92883">
              <w:rPr>
                <w:vertAlign w:val="superscript"/>
              </w:rPr>
              <w:t>H</w:t>
            </w:r>
            <w:r>
              <w:t xml:space="preserve"> value of the given sample by Standard P</w:t>
            </w:r>
            <w:r w:rsidRPr="00C92883">
              <w:rPr>
                <w:vertAlign w:val="superscript"/>
              </w:rPr>
              <w:t>H</w:t>
            </w:r>
            <w:r>
              <w:t xml:space="preserve"> Paper. 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End point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F744C8" w:rsidRDefault="00F744C8" w:rsidP="00F744C8">
            <w:pPr>
              <w:tabs>
                <w:tab w:val="left" w:pos="7035"/>
              </w:tabs>
              <w:adjustRightInd w:val="0"/>
            </w:pPr>
          </w:p>
          <w:p w:rsidR="00F744C8" w:rsidRDefault="00F744C8" w:rsidP="00F744C8">
            <w:pPr>
              <w:tabs>
                <w:tab w:val="left" w:pos="7035"/>
              </w:tabs>
              <w:adjustRightInd w:val="0"/>
            </w:pPr>
            <w:r>
              <w:t>Determination of Total dissolved solids (TDS) from given juice sample.</w:t>
            </w:r>
            <w:r>
              <w:tab/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End point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F744C8" w:rsidRDefault="00F744C8" w:rsidP="00F744C8">
            <w:pPr>
              <w:adjustRightInd w:val="0"/>
            </w:pPr>
          </w:p>
          <w:p w:rsidR="00F744C8" w:rsidRDefault="00F744C8" w:rsidP="00F744C8">
            <w:pPr>
              <w:adjustRightInd w:val="0"/>
            </w:pPr>
            <w:r>
              <w:t xml:space="preserve">Determination of density of given juice sample. </w:t>
            </w:r>
          </w:p>
          <w:p w:rsidR="00AD33DF" w:rsidRPr="00F744C8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End point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F744C8" w:rsidRDefault="00F744C8" w:rsidP="00F744C8">
            <w:pPr>
              <w:adjustRightInd w:val="0"/>
            </w:pPr>
          </w:p>
          <w:p w:rsidR="00F744C8" w:rsidRDefault="00F744C8" w:rsidP="00F744C8">
            <w:pPr>
              <w:adjustRightInd w:val="0"/>
            </w:pPr>
            <w:r>
              <w:t xml:space="preserve">Find the settling rate of given lime mixed juice sample. 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End point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F744C8" w:rsidRDefault="00F744C8" w:rsidP="00F744C8">
            <w:pPr>
              <w:adjustRightInd w:val="0"/>
            </w:pPr>
          </w:p>
          <w:p w:rsidR="00F744C8" w:rsidRDefault="00F744C8" w:rsidP="00F744C8">
            <w:pPr>
              <w:adjustRightInd w:val="0"/>
              <w:rPr>
                <w:rFonts w:ascii="Roboto" w:hAnsi="Roboto"/>
              </w:rPr>
            </w:pPr>
            <w:r>
              <w:t>Estimation of P</w:t>
            </w:r>
            <w:r w:rsidRPr="007E46E1">
              <w:rPr>
                <w:vertAlign w:val="subscript"/>
              </w:rPr>
              <w:t>2</w:t>
            </w:r>
            <w:r>
              <w:t>O</w:t>
            </w:r>
            <w:r w:rsidRPr="007E46E1">
              <w:rPr>
                <w:vertAlign w:val="subscript"/>
              </w:rPr>
              <w:t>5</w:t>
            </w:r>
            <w:r>
              <w:t xml:space="preserve"> Content from juice sample.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744C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End point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44C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F744C8" w:rsidRPr="00EA7A6B" w:rsidRDefault="00F744C8" w:rsidP="0031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F744C8" w:rsidRDefault="00F744C8" w:rsidP="0031663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F744C8" w:rsidRPr="00EA7A6B" w:rsidRDefault="00F744C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6BE9" w:rsidRDefault="00BF6BE9" w:rsidP="00F169C9">
      <w:pPr>
        <w:spacing w:after="0" w:line="240" w:lineRule="auto"/>
      </w:pPr>
      <w:r>
        <w:separator/>
      </w:r>
    </w:p>
  </w:endnote>
  <w:endnote w:type="continuationSeparator" w:id="1">
    <w:p w:rsidR="00BF6BE9" w:rsidRDefault="00BF6BE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6BE9" w:rsidRDefault="00BF6BE9" w:rsidP="00F169C9">
      <w:pPr>
        <w:spacing w:after="0" w:line="240" w:lineRule="auto"/>
      </w:pPr>
      <w:r>
        <w:separator/>
      </w:r>
    </w:p>
  </w:footnote>
  <w:footnote w:type="continuationSeparator" w:id="1">
    <w:p w:rsidR="00BF6BE9" w:rsidRDefault="00BF6BE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303F22"/>
    <w:rsid w:val="00414204"/>
    <w:rsid w:val="00431DDA"/>
    <w:rsid w:val="00481658"/>
    <w:rsid w:val="004C3E96"/>
    <w:rsid w:val="004D7801"/>
    <w:rsid w:val="005906F6"/>
    <w:rsid w:val="0070123F"/>
    <w:rsid w:val="00791A11"/>
    <w:rsid w:val="007E6008"/>
    <w:rsid w:val="008C548F"/>
    <w:rsid w:val="00924FFC"/>
    <w:rsid w:val="00AD33DF"/>
    <w:rsid w:val="00BD24BF"/>
    <w:rsid w:val="00BF6BE9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  <w:rsid w:val="00F744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customStyle="1" w:styleId="Default">
    <w:name w:val="Default"/>
    <w:rsid w:val="00F744C8"/>
    <w:pPr>
      <w:autoSpaceDE w:val="0"/>
      <w:autoSpaceDN w:val="0"/>
      <w:adjustRightInd w:val="0"/>
      <w:spacing w:after="0" w:line="240" w:lineRule="auto"/>
    </w:pPr>
    <w:rPr>
      <w:rFonts w:ascii="Roboto" w:hAnsi="Roboto" w:cs="Roboto"/>
      <w:color w:val="000000"/>
      <w:sz w:val="24"/>
      <w:szCs w:val="24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14</cp:revision>
  <dcterms:created xsi:type="dcterms:W3CDTF">2025-10-26T04:45:00Z</dcterms:created>
  <dcterms:modified xsi:type="dcterms:W3CDTF">2026-03-04T12:05:00Z</dcterms:modified>
</cp:coreProperties>
</file>