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57B4B" w:rsidRDefault="00757B4B" w:rsidP="00757B4B">
            <w:pPr>
              <w:pStyle w:val="TableParagraph"/>
              <w:tabs>
                <w:tab w:val="left" w:pos="11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nutrient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rich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food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sources(carbohydrates,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Proteins,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Fats)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57B4B" w:rsidRPr="00EA7A6B" w:rsidTr="00757B4B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757B4B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757B4B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757B4B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757B4B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757B4B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757B4B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757B4B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757B4B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757B4B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757B4B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757B4B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757B4B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757B4B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757B4B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57B4B" w:rsidRDefault="00757B4B" w:rsidP="00757B4B">
            <w:pPr>
              <w:pStyle w:val="TableParagraph"/>
              <w:tabs>
                <w:tab w:val="left" w:pos="11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  <w:r w:rsidRPr="00C67AE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Nutritive</w:t>
            </w:r>
            <w:r w:rsidRPr="00C67AE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Food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7B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57B4B" w:rsidRDefault="00757B4B" w:rsidP="00757B4B">
            <w:pPr>
              <w:pStyle w:val="TableParagraph"/>
              <w:tabs>
                <w:tab w:val="left" w:pos="1189"/>
              </w:tabs>
              <w:ind w:righ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high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carbohydrate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product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from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cereals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with</w:t>
            </w:r>
            <w:r w:rsidRPr="00C67AE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  <w:r w:rsidRPr="00C67AE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nutritive value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7B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757B4B" w:rsidRDefault="00757B4B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57B4B" w:rsidRDefault="00757B4B" w:rsidP="00757B4B">
            <w:pPr>
              <w:pStyle w:val="TableParagraph"/>
              <w:tabs>
                <w:tab w:val="left" w:pos="11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fiber</w:t>
            </w:r>
            <w:r w:rsidRPr="00C67AE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nutritive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57B4B" w:rsidRDefault="00757B4B" w:rsidP="00757B4B">
            <w:pPr>
              <w:pStyle w:val="TableParagraph"/>
              <w:tabs>
                <w:tab w:val="left" w:pos="1189"/>
              </w:tabs>
              <w:ind w:righ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C67AE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Pr="00C67AE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protein</w:t>
            </w:r>
            <w:r w:rsidRPr="00C67AE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C67AE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C67AE9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  <w:r w:rsidRPr="00C67AE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C67AE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67AE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  <w:r w:rsidRPr="00C67AE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nutritive value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57B4B" w:rsidRDefault="00757B4B" w:rsidP="00757B4B">
            <w:pPr>
              <w:pStyle w:val="TableParagraph"/>
              <w:tabs>
                <w:tab w:val="left" w:pos="1189"/>
              </w:tabs>
              <w:ind w:right="10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B4B" w:rsidRDefault="00757B4B" w:rsidP="00757B4B">
            <w:pPr>
              <w:pStyle w:val="TableParagraph"/>
              <w:tabs>
                <w:tab w:val="left" w:pos="1189"/>
              </w:tabs>
              <w:ind w:righ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C67AE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Pr="00C67AE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protein</w:t>
            </w:r>
            <w:r w:rsidRPr="00C67AE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C67AE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C67AE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animal</w:t>
            </w:r>
            <w:r w:rsidRPr="00C67AE9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C67AE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67AE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  <w:r w:rsidRPr="00C67AE9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nutritive</w:t>
            </w:r>
            <w:r w:rsidRPr="00C67AE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:rsidR="00AD33DF" w:rsidRPr="00757B4B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57B4B" w:rsidRDefault="00757B4B" w:rsidP="00757B4B">
            <w:pPr>
              <w:pStyle w:val="TableParagraph"/>
              <w:tabs>
                <w:tab w:val="left" w:pos="11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fat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nutritive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57B4B" w:rsidRDefault="00757B4B" w:rsidP="00757B4B">
            <w:pPr>
              <w:pStyle w:val="TableParagraph"/>
              <w:tabs>
                <w:tab w:val="left" w:pos="11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fat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nutritive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57B4B" w:rsidRDefault="00757B4B" w:rsidP="00757B4B">
            <w:pPr>
              <w:pStyle w:val="TableParagraph"/>
              <w:tabs>
                <w:tab w:val="left" w:pos="1189"/>
              </w:tabs>
              <w:ind w:righ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iron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rich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nutritive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57B4B" w:rsidRDefault="00757B4B" w:rsidP="00757B4B">
            <w:pPr>
              <w:widowControl w:val="0"/>
              <w:tabs>
                <w:tab w:val="left" w:pos="1184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calcium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rich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  <w:r w:rsidRPr="00C67AE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nutritive</w:t>
            </w:r>
            <w:r w:rsidRPr="00C67AE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757B4B" w:rsidRDefault="00757B4B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757B4B" w:rsidRDefault="00757B4B" w:rsidP="00757B4B">
            <w:pPr>
              <w:widowControl w:val="0"/>
              <w:tabs>
                <w:tab w:val="left" w:pos="1184"/>
              </w:tabs>
              <w:autoSpaceDE w:val="0"/>
              <w:autoSpaceDN w:val="0"/>
              <w:ind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Vitamin</w:t>
            </w:r>
            <w:r w:rsidRPr="00C67AE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B1,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B2,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B3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rich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product</w:t>
            </w:r>
            <w:r w:rsidRPr="00C67AE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with</w:t>
            </w:r>
            <w:r w:rsidRPr="00C67AE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  <w:r w:rsidRPr="00C67AE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C67AE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nutritive</w:t>
            </w:r>
            <w:r w:rsidRPr="00C67AE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2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line="24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B4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57B4B" w:rsidRPr="00EA7A6B" w:rsidRDefault="00757B4B" w:rsidP="00E726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57B4B" w:rsidRPr="00C67AE9" w:rsidRDefault="00757B4B" w:rsidP="00E72644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A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57B4B" w:rsidRPr="00EA7A6B" w:rsidRDefault="00757B4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5537" w:rsidRDefault="00EB5537" w:rsidP="00F169C9">
      <w:pPr>
        <w:spacing w:after="0" w:line="240" w:lineRule="auto"/>
      </w:pPr>
      <w:r>
        <w:separator/>
      </w:r>
    </w:p>
  </w:endnote>
  <w:endnote w:type="continuationSeparator" w:id="1">
    <w:p w:rsidR="00EB5537" w:rsidRDefault="00EB553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5537" w:rsidRDefault="00EB5537" w:rsidP="00F169C9">
      <w:pPr>
        <w:spacing w:after="0" w:line="240" w:lineRule="auto"/>
      </w:pPr>
      <w:r>
        <w:separator/>
      </w:r>
    </w:p>
  </w:footnote>
  <w:footnote w:type="continuationSeparator" w:id="1">
    <w:p w:rsidR="00EB5537" w:rsidRDefault="00EB553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57B4B"/>
    <w:rsid w:val="00791A11"/>
    <w:rsid w:val="007E6008"/>
    <w:rsid w:val="008C548F"/>
    <w:rsid w:val="00924FFC"/>
    <w:rsid w:val="00AD33DF"/>
    <w:rsid w:val="00BD24BF"/>
    <w:rsid w:val="00BE7585"/>
    <w:rsid w:val="00C13525"/>
    <w:rsid w:val="00CC670B"/>
    <w:rsid w:val="00D94A28"/>
    <w:rsid w:val="00DB7A9C"/>
    <w:rsid w:val="00E90DD9"/>
    <w:rsid w:val="00EA0185"/>
    <w:rsid w:val="00EA0DBC"/>
    <w:rsid w:val="00EB5537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2026-03-05T06:34:00Z</dcterms:modified>
</cp:coreProperties>
</file>