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0941D7" w:rsidRDefault="000941D7" w:rsidP="000941D7">
            <w:pPr>
              <w:spacing w:before="240" w:after="24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Draw the chemical Engineering equipment of packed tower for absorption with 2D using AutoCAD commands. 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941D7" w:rsidRPr="00EA7A6B" w:rsidTr="000941D7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0941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941D7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0941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941D7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0941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941D7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0941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941D7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0941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941D7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0941D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Draw the chemical Engineering equipment of batch reactor with 2D using AutoCAD commands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941D7" w:rsidRPr="00135565" w:rsidRDefault="000941D7" w:rsidP="000941D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3556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Draw the chemical Engineering equipment of shell and tube heat exchanger with 2D using AutoCAD commands.  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Draw the chemical Engineering equipment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long tube evaporator</w:t>
            </w: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 with 2D using AutoCAD commands. 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Draw the chemical Engineering equipment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rotary drum filter</w:t>
            </w: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 with 2D using AutoCAD commands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Draw the chemical Engineering equipment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simple piping layout</w:t>
            </w: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 with 2D using AutoCAD commands</w:t>
            </w:r>
          </w:p>
          <w:p w:rsidR="00AD33DF" w:rsidRPr="000941D7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Draw the chemical Engineering equipment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spray drier with 3D</w:t>
            </w: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 using AutoCAD commands.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Draw the chemical Engineering equipment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multiple effect evaporator with 3D</w:t>
            </w: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 using AutoCAD commands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941D7" w:rsidRDefault="000941D7" w:rsidP="000941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Draw the chemical Engineering equipment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simple piping layout in isometric view with 3D</w:t>
            </w: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 using AutoCAD commands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0941D7" w:rsidP="000C38C8"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Draw the chemical Engineering equipment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setup process instrumentation diagram (P&amp;ID) of distillation column with 3D</w:t>
            </w:r>
            <w:r w:rsidRPr="002137DA">
              <w:rPr>
                <w:rFonts w:ascii="Times New Roman" w:hAnsi="Times New Roman" w:cs="Times New Roman"/>
                <w:sz w:val="24"/>
                <w:szCs w:val="24"/>
              </w:rPr>
              <w:t xml:space="preserve"> using AutoCAD commands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 and Tabulations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 &amp; Graph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41D7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0941D7" w:rsidRPr="00EA7A6B" w:rsidRDefault="000941D7" w:rsidP="00F617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0941D7" w:rsidRDefault="000941D7" w:rsidP="00F617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0941D7" w:rsidRDefault="000941D7" w:rsidP="00F617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48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941D7" w:rsidRPr="00EA7A6B" w:rsidRDefault="000941D7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7993" w:rsidRDefault="00EB7993" w:rsidP="00F169C9">
      <w:pPr>
        <w:spacing w:after="0" w:line="240" w:lineRule="auto"/>
      </w:pPr>
      <w:r>
        <w:separator/>
      </w:r>
    </w:p>
  </w:endnote>
  <w:endnote w:type="continuationSeparator" w:id="1">
    <w:p w:rsidR="00EB7993" w:rsidRDefault="00EB799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7993" w:rsidRDefault="00EB7993" w:rsidP="00F169C9">
      <w:pPr>
        <w:spacing w:after="0" w:line="240" w:lineRule="auto"/>
      </w:pPr>
      <w:r>
        <w:separator/>
      </w:r>
    </w:p>
  </w:footnote>
  <w:footnote w:type="continuationSeparator" w:id="1">
    <w:p w:rsidR="00EB7993" w:rsidRDefault="00EB799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0941D7"/>
    <w:rsid w:val="002855EC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B7993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2026-03-05T07:04:00Z</dcterms:modified>
</cp:coreProperties>
</file>