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A7B2A" w:rsidRDefault="000A7B2A" w:rsidP="000A7B2A">
            <w:pPr>
              <w:pStyle w:val="TableParagraph"/>
              <w:tabs>
                <w:tab w:val="left" w:pos="777"/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126D0A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26D0A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chemical</w:t>
            </w:r>
            <w:r w:rsidRPr="00126D0A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oxygen</w:t>
            </w:r>
            <w:r w:rsidRPr="00126D0A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demand</w:t>
            </w:r>
            <w:r w:rsidRPr="00126D0A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(COD).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A7B2A" w:rsidRPr="00EA7A6B" w:rsidTr="000A7B2A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0A7B2A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D676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0A7B2A">
            <w:pPr>
              <w:pStyle w:val="TableParagraph"/>
              <w:spacing w:before="60"/>
              <w:ind w:left="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A7B2A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0A7B2A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0A7B2A">
            <w:pPr>
              <w:pStyle w:val="TableParagraph"/>
              <w:spacing w:before="48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A7B2A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0A7B2A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D676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0A7B2A">
            <w:pPr>
              <w:pStyle w:val="TableParagraph"/>
              <w:spacing w:before="54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A7B2A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0A7B2A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0A7B2A">
            <w:pPr>
              <w:pStyle w:val="TableParagraph"/>
              <w:spacing w:before="65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A7B2A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0A7B2A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676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D676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0A7B2A">
            <w:pPr>
              <w:pStyle w:val="TableParagraph"/>
              <w:spacing w:before="50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A7B2A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0A7B2A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676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0A7B2A">
            <w:pPr>
              <w:pStyle w:val="TableParagraph"/>
              <w:spacing w:before="61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A7B2A" w:rsidRDefault="000A7B2A" w:rsidP="000A7B2A">
            <w:pPr>
              <w:pStyle w:val="TableParagraph"/>
              <w:tabs>
                <w:tab w:val="left" w:pos="777"/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126D0A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26D0A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dissolved</w:t>
            </w:r>
            <w:r w:rsidRPr="00126D0A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oxygen</w:t>
            </w:r>
            <w:r w:rsidRPr="00126D0A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(D.O)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B2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D676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0"/>
              <w:ind w:left="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48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D676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4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5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676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D676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0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676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1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A7B2A" w:rsidRDefault="000A7B2A" w:rsidP="000A7B2A">
            <w:pPr>
              <w:pStyle w:val="TableParagraph"/>
              <w:tabs>
                <w:tab w:val="left" w:pos="777"/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126D0A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26D0A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biological</w:t>
            </w:r>
            <w:r w:rsidRPr="00126D0A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oxygen</w:t>
            </w:r>
            <w:r w:rsidRPr="00126D0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demand</w:t>
            </w:r>
            <w:r w:rsidRPr="00126D0A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(BOD)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B2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D676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0"/>
              <w:ind w:left="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48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D676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4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5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676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D676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0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676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1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A7B2A" w:rsidRDefault="000A7B2A" w:rsidP="000A7B2A">
            <w:pPr>
              <w:pStyle w:val="TableParagraph"/>
              <w:tabs>
                <w:tab w:val="left" w:pos="777"/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126D0A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26D0A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optimum</w:t>
            </w:r>
            <w:r w:rsidRPr="00126D0A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coagulant</w:t>
            </w:r>
            <w:r w:rsidRPr="00126D0A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dosage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D676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0"/>
              <w:ind w:left="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48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D676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4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5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676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D676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0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676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1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A7B2A" w:rsidRDefault="000A7B2A" w:rsidP="000A7B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  <w:r w:rsidRPr="00126D0A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Determination</w:t>
            </w:r>
            <w:r w:rsidRPr="00126D0A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of</w:t>
            </w:r>
            <w:r w:rsidRPr="00126D0A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solids</w:t>
            </w:r>
            <w:r w:rsidRPr="00126D0A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(TSS</w:t>
            </w:r>
            <w:r w:rsidRPr="00126D0A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&amp;</w:t>
            </w:r>
            <w:r w:rsidRPr="00126D0A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TDS)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D676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0"/>
              <w:ind w:left="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48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D676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4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5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676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D676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0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676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1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A7B2A" w:rsidRDefault="000A7B2A" w:rsidP="000A7B2A">
            <w:pPr>
              <w:pStyle w:val="TableParagraph"/>
              <w:tabs>
                <w:tab w:val="left" w:pos="777"/>
                <w:tab w:val="left" w:pos="778"/>
              </w:tabs>
              <w:ind w:right="84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  <w:p w:rsidR="000A7B2A" w:rsidRDefault="000A7B2A" w:rsidP="000A7B2A">
            <w:pPr>
              <w:pStyle w:val="TableParagraph"/>
              <w:tabs>
                <w:tab w:val="left" w:pos="777"/>
                <w:tab w:val="left" w:pos="778"/>
              </w:tabs>
              <w:ind w:right="84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126D0A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Determination</w:t>
            </w:r>
            <w:r w:rsidRPr="00126D0A">
              <w:rPr>
                <w:rFonts w:ascii="Times New Roman" w:hAnsi="Times New Roman" w:cs="Times New Roman"/>
                <w:spacing w:val="36"/>
                <w:w w:val="10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126D0A">
              <w:rPr>
                <w:rFonts w:ascii="Times New Roman" w:hAnsi="Times New Roman" w:cs="Times New Roman"/>
                <w:spacing w:val="38"/>
                <w:w w:val="10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126D0A">
              <w:rPr>
                <w:rFonts w:ascii="Times New Roman" w:hAnsi="Times New Roman" w:cs="Times New Roman"/>
                <w:spacing w:val="38"/>
                <w:w w:val="10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w w:val="105"/>
                <w:sz w:val="24"/>
                <w:szCs w:val="24"/>
              </w:rPr>
              <w:t>Turbidity,</w:t>
            </w:r>
            <w:r w:rsidRPr="00126D0A">
              <w:rPr>
                <w:rFonts w:ascii="Times New Roman" w:hAnsi="Times New Roman" w:cs="Times New Roman"/>
                <w:spacing w:val="38"/>
                <w:w w:val="10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w w:val="105"/>
                <w:sz w:val="24"/>
                <w:szCs w:val="24"/>
              </w:rPr>
              <w:t>Electrical</w:t>
            </w:r>
            <w:r w:rsidRPr="00126D0A">
              <w:rPr>
                <w:rFonts w:ascii="Times New Roman" w:hAnsi="Times New Roman" w:cs="Times New Roman"/>
                <w:spacing w:val="35"/>
                <w:w w:val="10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w w:val="105"/>
                <w:sz w:val="24"/>
                <w:szCs w:val="24"/>
              </w:rPr>
              <w:t>Conductivity</w:t>
            </w:r>
            <w:r w:rsidRPr="00126D0A">
              <w:rPr>
                <w:rFonts w:ascii="Times New Roman" w:hAnsi="Times New Roman" w:cs="Times New Roman"/>
                <w:spacing w:val="38"/>
                <w:w w:val="10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126D0A">
              <w:rPr>
                <w:rFonts w:ascii="Times New Roman" w:hAnsi="Times New Roman" w:cs="Times New Roman"/>
                <w:spacing w:val="38"/>
                <w:w w:val="10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w w:val="105"/>
                <w:sz w:val="24"/>
                <w:szCs w:val="24"/>
              </w:rPr>
              <w:t>pH</w:t>
            </w:r>
            <w:r w:rsidRPr="00126D0A">
              <w:rPr>
                <w:rFonts w:ascii="Times New Roman" w:hAnsi="Times New Roman" w:cs="Times New Roman"/>
                <w:spacing w:val="36"/>
                <w:w w:val="10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126D0A">
              <w:rPr>
                <w:rFonts w:ascii="Times New Roman" w:hAnsi="Times New Roman" w:cs="Times New Roman"/>
                <w:spacing w:val="38"/>
                <w:w w:val="10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126D0A">
              <w:rPr>
                <w:rFonts w:ascii="Times New Roman" w:hAnsi="Times New Roman" w:cs="Times New Roman"/>
                <w:spacing w:val="37"/>
                <w:w w:val="10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w w:val="105"/>
                <w:sz w:val="24"/>
                <w:szCs w:val="24"/>
              </w:rPr>
              <w:t>given</w:t>
            </w:r>
            <w:r w:rsidRPr="00126D0A">
              <w:rPr>
                <w:rFonts w:ascii="Times New Roman" w:hAnsi="Times New Roman" w:cs="Times New Roman"/>
                <w:spacing w:val="-50"/>
                <w:w w:val="105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w w:val="105"/>
                <w:sz w:val="24"/>
                <w:szCs w:val="24"/>
              </w:rPr>
              <w:t>sample.</w:t>
            </w:r>
          </w:p>
          <w:p w:rsidR="00AD33DF" w:rsidRPr="000A7B2A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D676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0"/>
              <w:ind w:left="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48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D676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4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5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676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D676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0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676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1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A7B2A" w:rsidRDefault="000A7B2A" w:rsidP="000A7B2A">
            <w:pPr>
              <w:pStyle w:val="TableParagraph"/>
              <w:tabs>
                <w:tab w:val="left" w:pos="777"/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126D0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26D0A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acidity</w:t>
            </w:r>
            <w:r w:rsidRPr="00126D0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126D0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r w:rsidRPr="00126D0A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water,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D676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0"/>
              <w:ind w:left="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48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D676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4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5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676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D676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0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676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1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A7B2A" w:rsidRDefault="000A7B2A" w:rsidP="000A7B2A">
            <w:pPr>
              <w:pStyle w:val="TableParagraph"/>
              <w:tabs>
                <w:tab w:val="left" w:pos="777"/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126D0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26D0A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alkalinity</w:t>
            </w:r>
            <w:r w:rsidRPr="00126D0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126D0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r w:rsidRPr="00126D0A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water.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D676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0"/>
              <w:ind w:left="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48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D676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4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5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676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D676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0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676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1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A7B2A" w:rsidRDefault="000A7B2A" w:rsidP="000A7B2A">
            <w:pPr>
              <w:pStyle w:val="TableParagraph"/>
              <w:tabs>
                <w:tab w:val="left" w:pos="777"/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126D0A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26D0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ions:</w:t>
            </w:r>
            <w:r w:rsidRPr="00126D0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copper,</w:t>
            </w:r>
            <w:r w:rsidRPr="00126D0A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chlorides</w:t>
            </w:r>
            <w:r w:rsidRPr="00126D0A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26D0A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sulfate.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D676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0"/>
              <w:ind w:left="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48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D676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4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5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676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D676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0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676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1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A7B2A" w:rsidRDefault="000A7B2A" w:rsidP="000A7B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126D0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26D0A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break</w:t>
            </w:r>
            <w:r w:rsidRPr="00126D0A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 w:rsidRPr="00126D0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126D0A">
              <w:rPr>
                <w:rFonts w:ascii="Times New Roman" w:hAnsi="Times New Roman" w:cs="Times New Roman"/>
                <w:sz w:val="24"/>
                <w:szCs w:val="24"/>
              </w:rPr>
              <w:t>chlorination.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6D676F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0"/>
              <w:ind w:left="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w w:val="102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48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D676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4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2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D67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5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D676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6D676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6D676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50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B2A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A7B2A" w:rsidRPr="00EA7A6B" w:rsidRDefault="000A7B2A" w:rsidP="00695D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A7B2A" w:rsidRPr="006D676F" w:rsidRDefault="000A7B2A" w:rsidP="00695D89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D676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A7B2A" w:rsidRPr="006D676F" w:rsidRDefault="000A7B2A" w:rsidP="00695D89">
            <w:pPr>
              <w:pStyle w:val="TableParagraph"/>
              <w:spacing w:before="61"/>
              <w:ind w:left="427" w:right="3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76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A7B2A" w:rsidRPr="00EA7A6B" w:rsidRDefault="000A7B2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7745" w:rsidRDefault="000A7745" w:rsidP="00F169C9">
      <w:pPr>
        <w:spacing w:after="0" w:line="240" w:lineRule="auto"/>
      </w:pPr>
      <w:r>
        <w:separator/>
      </w:r>
    </w:p>
  </w:endnote>
  <w:endnote w:type="continuationSeparator" w:id="1">
    <w:p w:rsidR="000A7745" w:rsidRDefault="000A774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7745" w:rsidRDefault="000A7745" w:rsidP="00F169C9">
      <w:pPr>
        <w:spacing w:after="0" w:line="240" w:lineRule="auto"/>
      </w:pPr>
      <w:r>
        <w:separator/>
      </w:r>
    </w:p>
  </w:footnote>
  <w:footnote w:type="continuationSeparator" w:id="1">
    <w:p w:rsidR="000A7745" w:rsidRDefault="000A774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A7745"/>
    <w:rsid w:val="000A7B2A"/>
    <w:rsid w:val="002C790A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2026-02-14T10:24:00Z</dcterms:modified>
</cp:coreProperties>
</file>