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4747A0" w:rsidP="005906F6">
            <w:r w:rsidRPr="002F7BF5">
              <w:rPr>
                <w:rFonts w:ascii="Roboto" w:eastAsia="system-ui" w:hAnsi="Roboto" w:cs="Times New Roman"/>
                <w:bCs/>
              </w:rPr>
              <w:t>Conduct a simulated quality audit of a paper production process to identify areas for improvement.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153E79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0</w:t>
            </w: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747A0" w:rsidRPr="004F45C5" w:rsidRDefault="004747A0" w:rsidP="004747A0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2F7BF5">
              <w:rPr>
                <w:rFonts w:ascii="Roboto" w:eastAsia="system-ui" w:hAnsi="Roboto" w:cs="Times New Roman"/>
                <w:bCs/>
              </w:rPr>
              <w:t>Implement SPC techniques on paper production data to monitor and control quality, using control charts.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3E7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747A0" w:rsidRPr="004F45C5" w:rsidRDefault="004747A0" w:rsidP="004747A0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2F7BF5">
              <w:rPr>
                <w:rFonts w:ascii="Roboto" w:eastAsia="system-ui" w:hAnsi="Roboto" w:cs="Times New Roman"/>
                <w:bCs/>
              </w:rPr>
              <w:t>Collect data on defects in paper production and perform a Pareto analysis to identify the most significant issues affecting quality.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3E7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4747A0" w:rsidRPr="001E2ECB" w:rsidRDefault="004747A0" w:rsidP="004747A0">
            <w:pPr>
              <w:rPr>
                <w:rFonts w:ascii="Times New Roman" w:hAnsi="Times New Roman" w:cs="Times New Roman"/>
                <w:b/>
                <w:sz w:val="24"/>
                <w:u w:val="single"/>
              </w:rPr>
            </w:pPr>
            <w:r w:rsidRPr="002F7BF5">
              <w:rPr>
                <w:rFonts w:ascii="Roboto" w:eastAsia="system-ui" w:hAnsi="Roboto" w:cs="Times New Roman"/>
                <w:bCs/>
              </w:rPr>
              <w:t>Conduct a root cause analysis using the fishbone diagram method to investigate quality issues in paper manufacturing.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3E7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4747A0" w:rsidRPr="001E2ECB" w:rsidRDefault="004747A0" w:rsidP="004747A0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b/>
                <w:sz w:val="24"/>
                <w:u w:val="single"/>
              </w:rPr>
            </w:pPr>
            <w:r w:rsidRPr="002F7BF5">
              <w:rPr>
                <w:rFonts w:ascii="Roboto" w:eastAsia="system-ui" w:hAnsi="Roboto" w:cs="Times New Roman"/>
                <w:bCs/>
              </w:rPr>
              <w:t>Create a process map of the paper production workflow to identify bottlenecks and areas for improvement.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3E7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4747A0" w:rsidRPr="002F7BF5" w:rsidRDefault="004747A0" w:rsidP="004747A0">
            <w:pPr>
              <w:pStyle w:val="ListParagraph"/>
              <w:ind w:left="0"/>
              <w:jc w:val="both"/>
              <w:rPr>
                <w:rFonts w:ascii="Roboto" w:eastAsia="system-ui" w:hAnsi="Roboto" w:cs="Times New Roman"/>
                <w:bCs/>
              </w:rPr>
            </w:pPr>
            <w:r w:rsidRPr="002F7BF5">
              <w:rPr>
                <w:rFonts w:ascii="Roboto" w:eastAsia="system-ui" w:hAnsi="Roboto" w:cs="Times New Roman"/>
                <w:bCs/>
              </w:rPr>
              <w:t>Organize a Kaizen workshop to implement continuous improvement ideas and measure the impact on production efficiency.</w:t>
            </w:r>
          </w:p>
          <w:p w:rsidR="00AD33DF" w:rsidRPr="004747A0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3E7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4747A0" w:rsidRPr="002F7BF5" w:rsidRDefault="004747A0" w:rsidP="004747A0">
            <w:pPr>
              <w:pStyle w:val="ListParagraph"/>
              <w:ind w:left="0"/>
              <w:jc w:val="both"/>
              <w:rPr>
                <w:rFonts w:ascii="Roboto" w:eastAsia="system-ui" w:hAnsi="Roboto" w:cs="Times New Roman"/>
                <w:bCs/>
              </w:rPr>
            </w:pPr>
            <w:r w:rsidRPr="002F7BF5">
              <w:rPr>
                <w:rFonts w:ascii="Roboto" w:eastAsia="system-ui" w:hAnsi="Roboto" w:cs="Times New Roman"/>
                <w:bCs/>
              </w:rPr>
              <w:t>Design and conduct a customer satisfaction survey for paper products to gather feedback and identify quality improvement areas.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3E7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4747A0" w:rsidRDefault="004747A0" w:rsidP="004747A0">
            <w:pPr>
              <w:pStyle w:val="ListParagraph"/>
              <w:ind w:left="0"/>
              <w:jc w:val="both"/>
              <w:rPr>
                <w:rFonts w:ascii="Roboto" w:eastAsia="system-ui" w:hAnsi="Roboto" w:cs="Times New Roman"/>
                <w:bCs/>
              </w:rPr>
            </w:pPr>
            <w:r w:rsidRPr="002F7BF5">
              <w:rPr>
                <w:rFonts w:ascii="Roboto" w:eastAsia="system-ui" w:hAnsi="Roboto" w:cs="Times New Roman"/>
                <w:bCs/>
              </w:rPr>
              <w:t>Perform a benchmarking study comparing quality metrics of your paper production process against industry standards or competitors.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3E7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4747A0" w:rsidRPr="002F7BF5" w:rsidRDefault="004747A0" w:rsidP="004747A0">
            <w:pPr>
              <w:pStyle w:val="ListParagraph"/>
              <w:spacing w:line="360" w:lineRule="auto"/>
              <w:ind w:left="0"/>
              <w:jc w:val="both"/>
              <w:rPr>
                <w:rFonts w:ascii="Roboto" w:eastAsia="system-ui" w:hAnsi="Roboto" w:cs="Times New Roman"/>
                <w:bCs/>
              </w:rPr>
            </w:pPr>
            <w:r w:rsidRPr="002F7BF5">
              <w:rPr>
                <w:rFonts w:ascii="Roboto" w:eastAsia="system-ui" w:hAnsi="Roboto" w:cs="Times New Roman"/>
                <w:bCs/>
              </w:rPr>
              <w:t>Implement lean techniques (like 5S) in a paper production area to reduce waste and improve quality.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3E7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4747A0" w:rsidRPr="001E2ECB" w:rsidRDefault="004747A0" w:rsidP="004747A0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b/>
                <w:sz w:val="24"/>
                <w:u w:val="single"/>
              </w:rPr>
            </w:pPr>
            <w:r w:rsidRPr="002F7BF5">
              <w:rPr>
                <w:rFonts w:ascii="Roboto" w:eastAsia="system-ui" w:hAnsi="Roboto" w:cs="Times New Roman"/>
                <w:bCs/>
              </w:rPr>
              <w:t>Develop and evaluate SOPs for critical processes in paper production to ensure consistency and quality compliance.</w:t>
            </w:r>
          </w:p>
          <w:p w:rsidR="005906F6" w:rsidRDefault="005906F6" w:rsidP="004747A0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3E7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E7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53E79" w:rsidRPr="00EA7A6B" w:rsidRDefault="00153E79" w:rsidP="00343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53E79" w:rsidRPr="0017023A" w:rsidRDefault="00153E79" w:rsidP="00343378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53E79" w:rsidRPr="00153E79" w:rsidRDefault="00153E79" w:rsidP="00343378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53E79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3E79" w:rsidRPr="00EA7A6B" w:rsidRDefault="00153E7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40A97" w:rsidRDefault="00640A97" w:rsidP="00F169C9">
      <w:pPr>
        <w:spacing w:after="0" w:line="240" w:lineRule="auto"/>
      </w:pPr>
      <w:r>
        <w:separator/>
      </w:r>
    </w:p>
  </w:endnote>
  <w:endnote w:type="continuationSeparator" w:id="1">
    <w:p w:rsidR="00640A97" w:rsidRDefault="00640A97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system-u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40A97" w:rsidRDefault="00640A97" w:rsidP="00F169C9">
      <w:pPr>
        <w:spacing w:after="0" w:line="240" w:lineRule="auto"/>
      </w:pPr>
      <w:r>
        <w:separator/>
      </w:r>
    </w:p>
  </w:footnote>
  <w:footnote w:type="continuationSeparator" w:id="1">
    <w:p w:rsidR="00640A97" w:rsidRDefault="00640A97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408E4"/>
    <w:rsid w:val="00087269"/>
    <w:rsid w:val="00153E79"/>
    <w:rsid w:val="00414204"/>
    <w:rsid w:val="00431DDA"/>
    <w:rsid w:val="004747A0"/>
    <w:rsid w:val="004C3E96"/>
    <w:rsid w:val="004D7801"/>
    <w:rsid w:val="005906F6"/>
    <w:rsid w:val="00640A97"/>
    <w:rsid w:val="0070123F"/>
    <w:rsid w:val="00791A11"/>
    <w:rsid w:val="007E6008"/>
    <w:rsid w:val="008C548F"/>
    <w:rsid w:val="00924FFC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10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16</cp:revision>
  <dcterms:created xsi:type="dcterms:W3CDTF">2025-10-26T04:45:00Z</dcterms:created>
  <dcterms:modified xsi:type="dcterms:W3CDTF">2026-02-27T05:08:00Z</dcterms:modified>
</cp:coreProperties>
</file>