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D5354" w:rsidRPr="00170054" w:rsidRDefault="001D5354" w:rsidP="001D5354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  <w:r w:rsidRPr="00170054">
              <w:rPr>
                <w:rFonts w:ascii="Roboto" w:eastAsia="system-ui" w:hAnsi="Roboto" w:cs="Times New Roman"/>
                <w:bCs/>
              </w:rPr>
              <w:t>Understand different types of production layouts (product, process, and fixed position).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D535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0</w:t>
            </w: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1D5354" w:rsidRPr="00170054" w:rsidRDefault="001D5354" w:rsidP="001D5354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  <w:r w:rsidRPr="00170054">
              <w:rPr>
                <w:rFonts w:ascii="Roboto" w:eastAsia="system-ui" w:hAnsi="Roboto" w:cs="Times New Roman"/>
                <w:bCs/>
              </w:rPr>
              <w:t>Create a production schedule using Gantt charts.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D5354" w:rsidRPr="00170054" w:rsidRDefault="001D5354" w:rsidP="001D5354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  <w:r w:rsidRPr="00170054">
              <w:rPr>
                <w:rFonts w:ascii="Roboto" w:eastAsia="system-ui" w:hAnsi="Roboto" w:cs="Times New Roman"/>
                <w:bCs/>
              </w:rPr>
              <w:t>Calculate EOQ for raw materials.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D5354" w:rsidRPr="00170054" w:rsidRDefault="001D5354" w:rsidP="001D5354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  <w:r w:rsidRPr="00170054">
              <w:rPr>
                <w:rFonts w:ascii="Roboto" w:eastAsia="system-ui" w:hAnsi="Roboto" w:cs="Times New Roman"/>
                <w:bCs/>
              </w:rPr>
              <w:t>Create and analyze control charts for a process.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1D5354" w:rsidRDefault="001D5354" w:rsidP="001D5354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Roboto" w:eastAsia="system-ui" w:hAnsi="Roboto" w:cs="Times New Roman"/>
                <w:bCs/>
              </w:rPr>
            </w:pPr>
            <w:r w:rsidRPr="00AE7171">
              <w:rPr>
                <w:rFonts w:ascii="Roboto" w:eastAsia="system-ui" w:hAnsi="Roboto" w:cs="Times New Roman"/>
                <w:bCs/>
              </w:rPr>
              <w:t>Measure task times to improve productivity.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1D5354" w:rsidRDefault="001D5354" w:rsidP="0070123F">
            <w:pPr>
              <w:rPr>
                <w:rFonts w:ascii="Roboto" w:eastAsia="system-ui" w:hAnsi="Roboto" w:cs="Times New Roman"/>
                <w:bCs/>
              </w:rPr>
            </w:pPr>
          </w:p>
          <w:p w:rsidR="00AD33DF" w:rsidRPr="001D5354" w:rsidRDefault="001D5354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0054">
              <w:rPr>
                <w:rFonts w:ascii="Roboto" w:eastAsia="system-ui" w:hAnsi="Roboto" w:cs="Times New Roman"/>
                <w:bCs/>
              </w:rPr>
              <w:t>Apply the 5S method (Sort, Set in order, Shine, Standardize, Sustain) in a lab environment.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D5354" w:rsidRDefault="001D5354" w:rsidP="001D5354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</w:p>
          <w:p w:rsidR="001D5354" w:rsidRPr="001D5354" w:rsidRDefault="001D5354" w:rsidP="001D5354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  <w:r w:rsidRPr="00170054">
              <w:rPr>
                <w:rFonts w:ascii="Roboto" w:eastAsia="system-ui" w:hAnsi="Roboto" w:cs="Times New Roman"/>
                <w:bCs/>
              </w:rPr>
              <w:t>Assess the precision and accuracy of measuring instruments.</w:t>
            </w:r>
            <w:r w:rsidRPr="001D5354">
              <w:rPr>
                <w:rFonts w:ascii="Roboto" w:eastAsia="system-ui" w:hAnsi="Roboto" w:cs="Times New Roman"/>
                <w:bCs/>
              </w:rPr>
              <w:t>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1D5354" w:rsidRPr="00170054" w:rsidRDefault="001D5354" w:rsidP="001D5354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  <w:r w:rsidRPr="00170054">
              <w:rPr>
                <w:rFonts w:ascii="Roboto" w:eastAsia="system-ui" w:hAnsi="Roboto" w:cs="Times New Roman"/>
                <w:bCs/>
              </w:rPr>
              <w:t>Identify major contributors to product defects using the Pareto principle.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D5354" w:rsidRPr="00170054" w:rsidRDefault="001D5354" w:rsidP="001D5354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  <w:r w:rsidRPr="00170054">
              <w:rPr>
                <w:rFonts w:ascii="Roboto" w:eastAsia="system-ui" w:hAnsi="Roboto" w:cs="Times New Roman"/>
                <w:bCs/>
              </w:rPr>
              <w:t>Identify bottlenecks in a production process and suggest improvements.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1D5354" w:rsidRPr="001E2ECB" w:rsidRDefault="001D5354" w:rsidP="001D5354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AE7171">
              <w:rPr>
                <w:rFonts w:ascii="Roboto" w:eastAsia="system-ui" w:hAnsi="Roboto" w:cs="Times New Roman"/>
                <w:bCs/>
              </w:rPr>
              <w:t>Conduct a quality inspection for a sample product batch.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D5354" w:rsidRPr="00EA7A6B" w:rsidRDefault="001D5354" w:rsidP="00AF5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D5354" w:rsidRPr="0017023A" w:rsidRDefault="001D5354" w:rsidP="00AF534C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D5354" w:rsidRPr="001D5354" w:rsidRDefault="001D5354" w:rsidP="00AF534C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D5354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5354" w:rsidRPr="00EA7A6B" w:rsidRDefault="001D53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3855" w:rsidRDefault="00E53855" w:rsidP="00F169C9">
      <w:pPr>
        <w:spacing w:after="0" w:line="240" w:lineRule="auto"/>
      </w:pPr>
      <w:r>
        <w:separator/>
      </w:r>
    </w:p>
  </w:endnote>
  <w:endnote w:type="continuationSeparator" w:id="1">
    <w:p w:rsidR="00E53855" w:rsidRDefault="00E5385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system-u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3855" w:rsidRDefault="00E53855" w:rsidP="00F169C9">
      <w:pPr>
        <w:spacing w:after="0" w:line="240" w:lineRule="auto"/>
      </w:pPr>
      <w:r>
        <w:separator/>
      </w:r>
    </w:p>
  </w:footnote>
  <w:footnote w:type="continuationSeparator" w:id="1">
    <w:p w:rsidR="00E53855" w:rsidRDefault="00E5385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D5354"/>
    <w:rsid w:val="00414204"/>
    <w:rsid w:val="00431DDA"/>
    <w:rsid w:val="004C3E96"/>
    <w:rsid w:val="004D770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53855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2026-02-27T05:16:00Z</dcterms:modified>
</cp:coreProperties>
</file>