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02D22" w:rsidP="005906F6">
            <w:r w:rsidRPr="00C65A89">
              <w:rPr>
                <w:rFonts w:ascii="Times New Roman" w:hAnsi="Times New Roman" w:cs="Times New Roman"/>
              </w:rPr>
              <w:t>Conduct a time study for a simple manufacturing operation and calculate standard time.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02D22" w:rsidRPr="00EA7A6B" w:rsidTr="00C02D22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C02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C02D2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C02D22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C02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C02D2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C02D22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C02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C02D2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C02D22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C02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C02D2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C02D22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C02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C02D2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C02D22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C02D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C02D2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C02D22" w:rsidP="004D7801">
            <w:r w:rsidRPr="00C65A89">
              <w:rPr>
                <w:rFonts w:ascii="Times New Roman" w:hAnsi="Times New Roman" w:cs="Times New Roman"/>
              </w:rPr>
              <w:t>Prepare a flow process chart for a selected production process in a paper mill.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2D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C02D22" w:rsidP="005906F6">
            <w:r w:rsidRPr="00C65A89">
              <w:rPr>
                <w:rFonts w:ascii="Times New Roman" w:hAnsi="Times New Roman" w:cs="Times New Roman"/>
              </w:rPr>
              <w:t>Draw a Gantt chart for scheduling 5 jobs in a flow shop.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2D2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C02D22" w:rsidP="00AD33DF">
            <w:r w:rsidRPr="00C65A89">
              <w:rPr>
                <w:rFonts w:ascii="Times New Roman" w:hAnsi="Times New Roman" w:cs="Times New Roman"/>
              </w:rPr>
              <w:t>Determine the capacity of a production system using given data.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2D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2D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02D22" w:rsidRPr="00EA7A6B" w:rsidRDefault="00C02D22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02D22" w:rsidRPr="00C65A89" w:rsidRDefault="00C02D22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02D22" w:rsidRPr="00C02D22" w:rsidRDefault="00C02D22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2D22" w:rsidRPr="00EA7A6B" w:rsidRDefault="00C02D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C02D22" w:rsidP="005906F6">
            <w:r w:rsidRPr="00C65A89">
              <w:rPr>
                <w:rFonts w:ascii="Times New Roman" w:hAnsi="Times New Roman" w:cs="Times New Roman"/>
              </w:rPr>
              <w:t>Perform ABC analysis for a given inventory dataset.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C02D22" w:rsidRDefault="00C02D22" w:rsidP="0070123F">
            <w:pPr>
              <w:rPr>
                <w:rFonts w:ascii="Times New Roman" w:hAnsi="Times New Roman" w:cs="Times New Roman"/>
              </w:rPr>
            </w:pPr>
          </w:p>
          <w:p w:rsidR="00AD33DF" w:rsidRPr="00C02D22" w:rsidRDefault="00C02D22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</w:rPr>
              <w:t>Calculate Economic Order Quantity (EOQ) using given demand, ordering cost and holding cost.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C02D22" w:rsidRDefault="00C02D22" w:rsidP="00C02D22">
            <w:pPr>
              <w:jc w:val="both"/>
              <w:outlineLvl w:val="1"/>
              <w:rPr>
                <w:rFonts w:ascii="Times New Roman" w:hAnsi="Times New Roman" w:cs="Times New Roman"/>
              </w:rPr>
            </w:pPr>
            <w:r w:rsidRPr="00C65A89">
              <w:rPr>
                <w:rFonts w:ascii="Times New Roman" w:hAnsi="Times New Roman" w:cs="Times New Roman"/>
              </w:rPr>
              <w:t>Develop and interpret a control chart (X̄ chart) for quality monitoring.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02D22" w:rsidRDefault="00C02D22" w:rsidP="00C02D22">
            <w:pPr>
              <w:jc w:val="both"/>
              <w:outlineLvl w:val="1"/>
              <w:rPr>
                <w:rFonts w:ascii="Times New Roman" w:hAnsi="Times New Roman" w:cs="Times New Roman"/>
              </w:rPr>
            </w:pPr>
            <w:r w:rsidRPr="00976105">
              <w:rPr>
                <w:rFonts w:ascii="Times New Roman" w:hAnsi="Times New Roman" w:cs="Times New Roman"/>
              </w:rPr>
              <w:t>Design a simple plant layout and justify the type of layout selected.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C02D22" w:rsidRDefault="00C02D22" w:rsidP="00C02D22">
            <w:pPr>
              <w:jc w:val="both"/>
              <w:outlineLvl w:val="1"/>
              <w:rPr>
                <w:rFonts w:ascii="Times New Roman" w:hAnsi="Times New Roman" w:cs="Times New Roman"/>
              </w:rPr>
            </w:pPr>
            <w:r w:rsidRPr="00976105">
              <w:rPr>
                <w:rFonts w:ascii="Times New Roman" w:hAnsi="Times New Roman" w:cs="Times New Roman"/>
              </w:rPr>
              <w:t>Apply Lean manufacturing principles to reduce waste in a paper production line.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C02D22" w:rsidRDefault="00C02D22" w:rsidP="00C02D22">
            <w:pPr>
              <w:jc w:val="both"/>
              <w:outlineLvl w:val="1"/>
              <w:rPr>
                <w:rFonts w:ascii="Times New Roman" w:hAnsi="Times New Roman" w:cs="Times New Roman"/>
              </w:rPr>
            </w:pPr>
            <w:r w:rsidRPr="00976105">
              <w:rPr>
                <w:rFonts w:ascii="Times New Roman" w:hAnsi="Times New Roman" w:cs="Times New Roman"/>
              </w:rPr>
              <w:t>Conduct an ergonomic evaluation of a workstation and suggest improvements.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3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A3139" w:rsidRPr="00EA7A6B" w:rsidRDefault="009A3139" w:rsidP="00643E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9A3139" w:rsidRPr="00C65A89" w:rsidRDefault="009A3139" w:rsidP="00643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A8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A3139" w:rsidRPr="00C02D22" w:rsidRDefault="009A3139" w:rsidP="00643EC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D22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A3139" w:rsidRPr="00EA7A6B" w:rsidRDefault="009A313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5CDD" w:rsidRDefault="007E5CDD" w:rsidP="00F169C9">
      <w:pPr>
        <w:spacing w:after="0" w:line="240" w:lineRule="auto"/>
      </w:pPr>
      <w:r>
        <w:separator/>
      </w:r>
    </w:p>
  </w:endnote>
  <w:endnote w:type="continuationSeparator" w:id="1">
    <w:p w:rsidR="007E5CDD" w:rsidRDefault="007E5CD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5CDD" w:rsidRDefault="007E5CDD" w:rsidP="00F169C9">
      <w:pPr>
        <w:spacing w:after="0" w:line="240" w:lineRule="auto"/>
      </w:pPr>
      <w:r>
        <w:separator/>
      </w:r>
    </w:p>
  </w:footnote>
  <w:footnote w:type="continuationSeparator" w:id="1">
    <w:p w:rsidR="007E5CDD" w:rsidRDefault="007E5CD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278D7"/>
    <w:rsid w:val="00431DDA"/>
    <w:rsid w:val="004C3E96"/>
    <w:rsid w:val="004D7801"/>
    <w:rsid w:val="005906F6"/>
    <w:rsid w:val="0070123F"/>
    <w:rsid w:val="00791A11"/>
    <w:rsid w:val="007E5CDD"/>
    <w:rsid w:val="007E6008"/>
    <w:rsid w:val="008C548F"/>
    <w:rsid w:val="00924FFC"/>
    <w:rsid w:val="009A3139"/>
    <w:rsid w:val="00AD33DF"/>
    <w:rsid w:val="00BD24BF"/>
    <w:rsid w:val="00C02D22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2026-02-26T05:08:00Z</dcterms:modified>
</cp:coreProperties>
</file>