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E235E2" w:rsidP="005906F6">
            <w:r w:rsidRPr="00F47F57">
              <w:rPr>
                <w:rFonts w:ascii="Times New Roman" w:hAnsi="Times New Roman" w:cs="Times New Roman"/>
              </w:rPr>
              <w:t>Simulate a closed-loop temperature control system using suitable software.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E235E2" w:rsidRPr="00EA7A6B" w:rsidTr="00E235E2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235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235E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E235E2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235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2FB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235E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E235E2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235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235E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E235E2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235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235E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E235E2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235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235E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E235E2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235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2FBA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235E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E235E2" w:rsidP="004D7801">
            <w:r w:rsidRPr="00F47F57">
              <w:rPr>
                <w:rFonts w:ascii="Times New Roman" w:hAnsi="Times New Roman" w:cs="Times New Roman"/>
              </w:rPr>
              <w:t>Design and implement a flow control loop using flow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47F57">
              <w:rPr>
                <w:rFonts w:ascii="Times New Roman" w:hAnsi="Times New Roman" w:cs="Times New Roman"/>
              </w:rPr>
              <w:t>meter and control valve.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235E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2FB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2FBA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E235E2" w:rsidP="005906F6">
            <w:r w:rsidRPr="00F47F57">
              <w:rPr>
                <w:rFonts w:ascii="Times New Roman" w:hAnsi="Times New Roman" w:cs="Times New Roman"/>
              </w:rPr>
              <w:t>Perform tuning of a PID controller and analyze system response.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235E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2FB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2FBA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E235E2" w:rsidP="00AD33DF">
            <w:r w:rsidRPr="00F47F57">
              <w:rPr>
                <w:rFonts w:ascii="Times New Roman" w:hAnsi="Times New Roman" w:cs="Times New Roman"/>
              </w:rPr>
              <w:t>Set up a pressure control system for a closed vessel and record performance.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235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2FB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2FBA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Default="00E235E2" w:rsidP="005906F6">
            <w:r w:rsidRPr="00F47F57">
              <w:rPr>
                <w:rFonts w:ascii="Times New Roman" w:hAnsi="Times New Roman" w:cs="Times New Roman"/>
              </w:rPr>
              <w:t>Configure a basic SCADA system for monitoring temperature and flow.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235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2FB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2FBA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E235E2" w:rsidRDefault="00E235E2" w:rsidP="0070123F">
            <w:pPr>
              <w:rPr>
                <w:rFonts w:ascii="Times New Roman" w:hAnsi="Times New Roman" w:cs="Times New Roman"/>
              </w:rPr>
            </w:pPr>
          </w:p>
          <w:p w:rsidR="00AD33DF" w:rsidRPr="00E235E2" w:rsidRDefault="00E235E2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47F57">
              <w:rPr>
                <w:rFonts w:ascii="Times New Roman" w:hAnsi="Times New Roman" w:cs="Times New Roman"/>
              </w:rPr>
              <w:t>Program a simple PLC ladder logic for motor ON/OFF control.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235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2FB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2FBA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E235E2" w:rsidP="005906F6">
            <w:r w:rsidRPr="00F47F57">
              <w:rPr>
                <w:rFonts w:ascii="Times New Roman" w:hAnsi="Times New Roman" w:cs="Times New Roman"/>
              </w:rPr>
              <w:t>Evaluate the performance of a control system using steady-state error analysis.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235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2FB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2FBA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906F6" w:rsidRDefault="00E235E2" w:rsidP="000C38C8">
            <w:r w:rsidRPr="00F47F57">
              <w:rPr>
                <w:rFonts w:ascii="Times New Roman" w:hAnsi="Times New Roman" w:cs="Times New Roman"/>
              </w:rPr>
              <w:t>Implement a basic Model Predictive Control (MPC) simulation.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235E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2FB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2FBA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906F6" w:rsidRDefault="00E235E2" w:rsidP="000C38C8">
            <w:r w:rsidRPr="00F47F57">
              <w:rPr>
                <w:rFonts w:ascii="Times New Roman" w:hAnsi="Times New Roman" w:cs="Times New Roman"/>
              </w:rPr>
              <w:t>Acquire and analyze process data using a Data Acquisition System (DAQ).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235E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2FB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2FBA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5906F6" w:rsidRDefault="00E235E2" w:rsidP="000C38C8">
            <w:r w:rsidRPr="00F47F57">
              <w:rPr>
                <w:rFonts w:ascii="Times New Roman" w:hAnsi="Times New Roman" w:cs="Times New Roman"/>
              </w:rPr>
              <w:t>Apply SPC techniques to monitor process stability using control charts.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235E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2FB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570"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35E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235E2" w:rsidRPr="00EA7A6B" w:rsidRDefault="00E235E2" w:rsidP="00EA3C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235E2" w:rsidRPr="00F82FBA" w:rsidRDefault="00E235E2" w:rsidP="00EA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2FBA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235E2" w:rsidRPr="00E235E2" w:rsidRDefault="00E235E2" w:rsidP="00EA3C7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35E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235E2" w:rsidRPr="00EA7A6B" w:rsidRDefault="00E235E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D54A6" w:rsidRDefault="005D54A6" w:rsidP="00F169C9">
      <w:pPr>
        <w:spacing w:after="0" w:line="240" w:lineRule="auto"/>
      </w:pPr>
      <w:r>
        <w:separator/>
      </w:r>
    </w:p>
  </w:endnote>
  <w:endnote w:type="continuationSeparator" w:id="1">
    <w:p w:rsidR="005D54A6" w:rsidRDefault="005D54A6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D54A6" w:rsidRDefault="005D54A6" w:rsidP="00F169C9">
      <w:pPr>
        <w:spacing w:after="0" w:line="240" w:lineRule="auto"/>
      </w:pPr>
      <w:r>
        <w:separator/>
      </w:r>
    </w:p>
  </w:footnote>
  <w:footnote w:type="continuationSeparator" w:id="1">
    <w:p w:rsidR="005D54A6" w:rsidRDefault="005D54A6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906F6"/>
    <w:rsid w:val="005A1DCE"/>
    <w:rsid w:val="005D54A6"/>
    <w:rsid w:val="0070123F"/>
    <w:rsid w:val="00791A11"/>
    <w:rsid w:val="007E6008"/>
    <w:rsid w:val="008C548F"/>
    <w:rsid w:val="00924FFC"/>
    <w:rsid w:val="00AD33DF"/>
    <w:rsid w:val="00BD24BF"/>
    <w:rsid w:val="00C13525"/>
    <w:rsid w:val="00CC670B"/>
    <w:rsid w:val="00D94A28"/>
    <w:rsid w:val="00DB7A9C"/>
    <w:rsid w:val="00E235E2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2026-02-26T09:47:00Z</dcterms:modified>
</cp:coreProperties>
</file>