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2421D" w:rsidRPr="003F497E" w:rsidRDefault="0072421D" w:rsidP="0072421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Dismantling, servicing and reassembling of Jacking and levelling of an aircraft. Record caution, warnings and procedure.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2421D" w:rsidRPr="00EA7A6B" w:rsidTr="0072421D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72421D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72421D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72421D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72421D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72421D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72421D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72421D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72421D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72421D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72421D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72421D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72421D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72421D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72421D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2421D" w:rsidRPr="003F497E" w:rsidRDefault="0072421D" w:rsidP="0072421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Dismantling, servicing and reassembling of Locate and inspect components of air-conditioning system.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21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2421D" w:rsidRPr="003F497E" w:rsidRDefault="0072421D" w:rsidP="0072421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Dismantling, servicing and reassembling of Replace passenger seats and Check seat belts for serviceability.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21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p w:rsidR="003828DA" w:rsidRDefault="003828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2421D" w:rsidRPr="003F497E" w:rsidRDefault="0072421D" w:rsidP="00724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Dismantling,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reassembling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Rigging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operational check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flight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systems.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2421D" w:rsidRPr="003F497E" w:rsidRDefault="0072421D" w:rsidP="0072421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Dismantling,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reassembling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landing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systems.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2421D" w:rsidRPr="003F497E" w:rsidRDefault="0072421D" w:rsidP="0072421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Dismantling,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reassembling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Wheel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Brake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removal /installation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checking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tyre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pressure.</w:t>
            </w:r>
          </w:p>
          <w:p w:rsidR="00AD33DF" w:rsidRPr="0072421D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2421D" w:rsidRPr="003F497E" w:rsidRDefault="0072421D" w:rsidP="0072421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Dismantling,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reassembling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fire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exchangers.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2421D" w:rsidTr="00B66F3A">
        <w:trPr>
          <w:trHeight w:val="1021"/>
        </w:trPr>
        <w:tc>
          <w:tcPr>
            <w:tcW w:w="918" w:type="dxa"/>
            <w:vAlign w:val="center"/>
          </w:tcPr>
          <w:p w:rsidR="0072421D" w:rsidRPr="00C13525" w:rsidRDefault="0072421D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72421D" w:rsidRDefault="0072421D" w:rsidP="008F6C3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21D" w:rsidRPr="003F497E" w:rsidRDefault="0072421D" w:rsidP="008F6C3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Checking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systems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pressure,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vacuum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temperature indicator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panel.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21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21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2421D" w:rsidRPr="00EA7A6B" w:rsidRDefault="0072421D" w:rsidP="008F6C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421D" w:rsidRPr="003F497E" w:rsidRDefault="0072421D" w:rsidP="008F6C37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2421D" w:rsidRPr="003F497E" w:rsidRDefault="0072421D" w:rsidP="008F6C37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21D" w:rsidRPr="00EA7A6B" w:rsidRDefault="0072421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527F" w:rsidRDefault="00BC527F" w:rsidP="00F169C9">
      <w:pPr>
        <w:spacing w:after="0" w:line="240" w:lineRule="auto"/>
      </w:pPr>
      <w:r>
        <w:separator/>
      </w:r>
    </w:p>
  </w:endnote>
  <w:endnote w:type="continuationSeparator" w:id="1">
    <w:p w:rsidR="00BC527F" w:rsidRDefault="00BC527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527F" w:rsidRDefault="00BC527F" w:rsidP="00F169C9">
      <w:pPr>
        <w:spacing w:after="0" w:line="240" w:lineRule="auto"/>
      </w:pPr>
      <w:r>
        <w:separator/>
      </w:r>
    </w:p>
  </w:footnote>
  <w:footnote w:type="continuationSeparator" w:id="1">
    <w:p w:rsidR="00BC527F" w:rsidRDefault="00BC527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A5EC7"/>
    <w:rsid w:val="003828DA"/>
    <w:rsid w:val="00414204"/>
    <w:rsid w:val="00431DDA"/>
    <w:rsid w:val="004C3E96"/>
    <w:rsid w:val="004D7801"/>
    <w:rsid w:val="005906F6"/>
    <w:rsid w:val="0070123F"/>
    <w:rsid w:val="0072421D"/>
    <w:rsid w:val="00791A11"/>
    <w:rsid w:val="007E6008"/>
    <w:rsid w:val="008C548F"/>
    <w:rsid w:val="00924FFC"/>
    <w:rsid w:val="00AD33DF"/>
    <w:rsid w:val="00BC527F"/>
    <w:rsid w:val="00BD24BF"/>
    <w:rsid w:val="00C13525"/>
    <w:rsid w:val="00C31FF1"/>
    <w:rsid w:val="00CC670B"/>
    <w:rsid w:val="00D94A28"/>
    <w:rsid w:val="00DB4257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2026-03-05T09:17:00Z</dcterms:modified>
</cp:coreProperties>
</file>