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081" w:type="dxa"/>
        <w:tblLook w:val="04A0"/>
      </w:tblPr>
      <w:tblGrid>
        <w:gridCol w:w="918"/>
        <w:gridCol w:w="9163"/>
      </w:tblGrid>
      <w:tr w:rsidR="00005E70" w:rsidTr="00005E70">
        <w:trPr>
          <w:trHeight w:val="1021"/>
        </w:trPr>
        <w:tc>
          <w:tcPr>
            <w:tcW w:w="918" w:type="dxa"/>
            <w:vAlign w:val="center"/>
          </w:tcPr>
          <w:p w:rsidR="00005E70" w:rsidRPr="00C13525" w:rsidRDefault="00005E70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005E70" w:rsidRDefault="00005E70" w:rsidP="00AD5B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5E70" w:rsidRPr="005C0EE9" w:rsidRDefault="00005E70" w:rsidP="00AD5B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</w:p>
          <w:p w:rsidR="00005E70" w:rsidRPr="005C0EE9" w:rsidRDefault="00005E70" w:rsidP="00AD5B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005E70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005E70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005E70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05E70" w:rsidRPr="005C0EE9" w:rsidRDefault="00005E70" w:rsidP="00005E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05E70" w:rsidRPr="005C0EE9" w:rsidRDefault="00005E70" w:rsidP="00005E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1553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RT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05E70" w:rsidRPr="005C0EE9" w:rsidRDefault="00005E70" w:rsidP="00005E7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AFDX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05E70" w:rsidRPr="005C0EE9" w:rsidRDefault="00005E70" w:rsidP="00005E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ARINAC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05E70" w:rsidRDefault="00005E70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B35996" w:rsidRDefault="00005E70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Configuring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ARINAC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629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Report / Result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5E70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05E70" w:rsidRPr="00EA7A6B" w:rsidRDefault="00005E70" w:rsidP="00AD5B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05E70" w:rsidRPr="005C0EE9" w:rsidRDefault="00005E70" w:rsidP="00AD5B4B">
            <w:pPr>
              <w:pStyle w:val="TableParagraph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05E70" w:rsidRPr="005C0EE9" w:rsidRDefault="00005E70" w:rsidP="00AD5B4B">
            <w:pPr>
              <w:pStyle w:val="TableParagraph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EE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5E70" w:rsidRPr="00EA7A6B" w:rsidRDefault="00005E70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1F83" w:rsidRDefault="004C1F83" w:rsidP="00F169C9">
      <w:pPr>
        <w:spacing w:after="0" w:line="240" w:lineRule="auto"/>
      </w:pPr>
      <w:r>
        <w:separator/>
      </w:r>
    </w:p>
  </w:endnote>
  <w:endnote w:type="continuationSeparator" w:id="1">
    <w:p w:rsidR="004C1F83" w:rsidRDefault="004C1F8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1F83" w:rsidRDefault="004C1F83" w:rsidP="00F169C9">
      <w:pPr>
        <w:spacing w:after="0" w:line="240" w:lineRule="auto"/>
      </w:pPr>
      <w:r>
        <w:separator/>
      </w:r>
    </w:p>
  </w:footnote>
  <w:footnote w:type="continuationSeparator" w:id="1">
    <w:p w:rsidR="004C1F83" w:rsidRDefault="004C1F8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5E70"/>
    <w:rsid w:val="00087269"/>
    <w:rsid w:val="00215687"/>
    <w:rsid w:val="00414204"/>
    <w:rsid w:val="00431DDA"/>
    <w:rsid w:val="004C1F83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2026-03-05T08:58:00Z</dcterms:modified>
</cp:coreProperties>
</file>