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26B94" w:rsidRPr="007C55A2" w:rsidRDefault="00226B94" w:rsidP="00226B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systems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26B94" w:rsidRPr="00EA7A6B" w:rsidTr="00226B94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226B94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226B94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226B94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226B94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226B94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226B94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226B94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226B94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226B94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226B94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226B94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226B94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226B94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226B94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226B94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226B94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226B94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26B94" w:rsidRPr="007C55A2" w:rsidRDefault="00226B94" w:rsidP="00226B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Systems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26B9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26B94" w:rsidRPr="007C55A2" w:rsidRDefault="00226B94" w:rsidP="00226B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reduction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26B9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26B94" w:rsidRPr="007C55A2" w:rsidRDefault="00226B94" w:rsidP="00226B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signal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26B94" w:rsidRPr="007C55A2" w:rsidRDefault="00226B94" w:rsidP="00226B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second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26B94" w:rsidRDefault="00226B94" w:rsidP="00226B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6B94" w:rsidRPr="007C55A2" w:rsidRDefault="00226B94" w:rsidP="00226B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second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  <w:p w:rsidR="00AD33DF" w:rsidRPr="00226B94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26B94" w:rsidRPr="007C55A2" w:rsidRDefault="00226B94" w:rsidP="00226B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Stability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rout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hwlite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analysis.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9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26B94" w:rsidRPr="00EA7A6B" w:rsidRDefault="00226B94" w:rsidP="00B955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26B94" w:rsidRPr="007C55A2" w:rsidRDefault="00226B94" w:rsidP="00B9557E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26B94" w:rsidRPr="007C55A2" w:rsidRDefault="00226B94" w:rsidP="00B9557E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5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6B94" w:rsidRPr="00EA7A6B" w:rsidRDefault="00226B9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65F5" w:rsidRDefault="007E65F5" w:rsidP="00F169C9">
      <w:pPr>
        <w:spacing w:after="0" w:line="240" w:lineRule="auto"/>
      </w:pPr>
      <w:r>
        <w:separator/>
      </w:r>
    </w:p>
  </w:endnote>
  <w:endnote w:type="continuationSeparator" w:id="1">
    <w:p w:rsidR="007E65F5" w:rsidRDefault="007E65F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65F5" w:rsidRDefault="007E65F5" w:rsidP="00F169C9">
      <w:pPr>
        <w:spacing w:after="0" w:line="240" w:lineRule="auto"/>
      </w:pPr>
      <w:r>
        <w:separator/>
      </w:r>
    </w:p>
  </w:footnote>
  <w:footnote w:type="continuationSeparator" w:id="1">
    <w:p w:rsidR="007E65F5" w:rsidRDefault="007E65F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26B94"/>
    <w:rsid w:val="00414204"/>
    <w:rsid w:val="00431DDA"/>
    <w:rsid w:val="004C3E96"/>
    <w:rsid w:val="004D7801"/>
    <w:rsid w:val="005906F6"/>
    <w:rsid w:val="0070123F"/>
    <w:rsid w:val="00791A11"/>
    <w:rsid w:val="007E6008"/>
    <w:rsid w:val="007E65F5"/>
    <w:rsid w:val="008A5E3D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2026-03-05T09:11:00Z</dcterms:modified>
</cp:coreProperties>
</file>