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17333" w:rsidP="00317333">
            <w:r>
              <w:rPr>
                <w:sz w:val="26"/>
                <w:szCs w:val="26"/>
              </w:rPr>
              <w:t>Prepare journal  of entry for a private limited company using Tally.ERP 9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80177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4D4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A80177" w:rsidRDefault="00A80177" w:rsidP="00F169C9"/>
    <w:p w:rsidR="00A80177" w:rsidRDefault="00A80177" w:rsidP="00F169C9"/>
    <w:p w:rsidR="00A80177" w:rsidRDefault="00A80177" w:rsidP="00F169C9"/>
    <w:p w:rsidR="00A80177" w:rsidRDefault="00A80177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17333" w:rsidRDefault="00317333" w:rsidP="003173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Prepare </w:t>
            </w:r>
            <w:proofErr w:type="gramStart"/>
            <w:r>
              <w:rPr>
                <w:sz w:val="26"/>
                <w:szCs w:val="26"/>
              </w:rPr>
              <w:t>journal  of</w:t>
            </w:r>
            <w:proofErr w:type="gramEnd"/>
            <w:r>
              <w:rPr>
                <w:sz w:val="26"/>
                <w:szCs w:val="26"/>
              </w:rPr>
              <w:t xml:space="preserve"> entry for a private limited company using Tally. Office Document.</w:t>
            </w:r>
          </w:p>
          <w:p w:rsidR="004C3E96" w:rsidRDefault="004C3E96" w:rsidP="004D4AB9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A80177" w:rsidRDefault="00A80177" w:rsidP="00F169C9"/>
    <w:p w:rsidR="00A80177" w:rsidRDefault="00A80177" w:rsidP="00F169C9"/>
    <w:p w:rsidR="00A80177" w:rsidRDefault="00A80177" w:rsidP="00F169C9"/>
    <w:p w:rsidR="00A80177" w:rsidRDefault="00A80177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D7754D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17333" w:rsidRDefault="00317333" w:rsidP="00AD3A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Prepare an accounting equation for a private limited company using office Document.</w:t>
            </w:r>
          </w:p>
          <w:p w:rsidR="00317333" w:rsidRDefault="00317333" w:rsidP="00AD3A09">
            <w:pPr>
              <w:rPr>
                <w:sz w:val="26"/>
                <w:szCs w:val="26"/>
              </w:rPr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A80177" w:rsidRDefault="00A80177" w:rsidP="00F169C9"/>
    <w:p w:rsidR="00A80177" w:rsidRDefault="00A80177" w:rsidP="00F169C9"/>
    <w:p w:rsidR="00A80177" w:rsidRDefault="00A80177" w:rsidP="00F169C9"/>
    <w:p w:rsidR="00A80177" w:rsidRDefault="00A80177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17333" w:rsidRDefault="00317333" w:rsidP="003173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Prepare a ledger of  accounts for a private limited company using Tally.ERP 9</w:t>
            </w:r>
          </w:p>
          <w:p w:rsidR="00D7754D" w:rsidRDefault="00D7754D" w:rsidP="004D4AB9"/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A80177" w:rsidRDefault="00A80177" w:rsidP="00F169C9"/>
    <w:p w:rsidR="00A80177" w:rsidRDefault="00A80177" w:rsidP="00F169C9"/>
    <w:p w:rsidR="00A80177" w:rsidRDefault="00A80177" w:rsidP="00F169C9"/>
    <w:p w:rsidR="00A80177" w:rsidRDefault="00A80177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17333" w:rsidRDefault="00317333" w:rsidP="003173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Prepare a ledger of accounts for a private limited company using office Document.</w:t>
            </w:r>
          </w:p>
          <w:p w:rsidR="00D7754D" w:rsidRDefault="00D7754D" w:rsidP="004D4AB9"/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A80177" w:rsidRDefault="00A80177" w:rsidP="00F169C9"/>
    <w:p w:rsidR="00A80177" w:rsidRDefault="00A80177" w:rsidP="00F169C9"/>
    <w:p w:rsidR="00A80177" w:rsidRDefault="00A80177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317333" w:rsidRDefault="00317333" w:rsidP="003173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Prepare  a trial balance for a private limited company using Tally .ERP 9</w:t>
            </w:r>
          </w:p>
          <w:p w:rsidR="00D7754D" w:rsidRDefault="00D7754D" w:rsidP="004D4AB9"/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A80177" w:rsidRDefault="00A80177" w:rsidP="00F169C9"/>
    <w:p w:rsidR="00A80177" w:rsidRDefault="00A80177" w:rsidP="00F169C9"/>
    <w:p w:rsidR="00A80177" w:rsidRDefault="00A80177" w:rsidP="00F169C9"/>
    <w:p w:rsidR="00A80177" w:rsidRDefault="00A80177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CF31B7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17333" w:rsidRDefault="00317333" w:rsidP="00AD3A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Prepare a trial </w:t>
            </w:r>
            <w:proofErr w:type="gramStart"/>
            <w:r>
              <w:rPr>
                <w:sz w:val="26"/>
                <w:szCs w:val="26"/>
              </w:rPr>
              <w:t>balance  sheet</w:t>
            </w:r>
            <w:proofErr w:type="gramEnd"/>
            <w:r>
              <w:rPr>
                <w:sz w:val="26"/>
                <w:szCs w:val="26"/>
              </w:rPr>
              <w:t xml:space="preserve"> for a private limited company using office Document.</w:t>
            </w:r>
          </w:p>
          <w:p w:rsidR="00317333" w:rsidRDefault="00317333" w:rsidP="00AD3A09">
            <w:pPr>
              <w:rPr>
                <w:sz w:val="26"/>
                <w:szCs w:val="26"/>
              </w:rPr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2E3FFB" w:rsidRDefault="002E3FFB" w:rsidP="00F169C9"/>
    <w:p w:rsidR="00A80177" w:rsidRDefault="00A80177" w:rsidP="00F169C9"/>
    <w:p w:rsidR="00A80177" w:rsidRDefault="00A80177" w:rsidP="00F169C9"/>
    <w:p w:rsidR="00A80177" w:rsidRDefault="00A80177" w:rsidP="00F169C9"/>
    <w:p w:rsidR="00A80177" w:rsidRDefault="00A80177" w:rsidP="00F169C9"/>
    <w:p w:rsidR="002E3FFB" w:rsidRDefault="002E3FFB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>Prepare a purchase day book using Tally. ERP 9</w:t>
            </w:r>
          </w:p>
          <w:p w:rsidR="005C52E3" w:rsidRPr="009D1E4D" w:rsidRDefault="005C52E3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A80177" w:rsidRDefault="00A80177" w:rsidP="00F169C9"/>
    <w:p w:rsidR="00A80177" w:rsidRDefault="00A80177" w:rsidP="00F169C9"/>
    <w:p w:rsidR="00A80177" w:rsidRDefault="00A80177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jc w:val="both"/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Prepare a purchase day book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 xml:space="preserve"> Office Document</w:t>
            </w:r>
          </w:p>
          <w:p w:rsidR="008B62B8" w:rsidRPr="009D1E4D" w:rsidRDefault="008B62B8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A80177" w:rsidRDefault="00A80177" w:rsidP="00F169C9"/>
    <w:p w:rsidR="00A80177" w:rsidRDefault="00A80177" w:rsidP="00F169C9"/>
    <w:p w:rsidR="00A80177" w:rsidRDefault="00A80177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Prepare a purchase  return book 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>Tally.ERP9</w:t>
            </w:r>
          </w:p>
          <w:p w:rsidR="008B62B8" w:rsidRPr="009D1E4D" w:rsidRDefault="008B62B8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F169C9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2E3FFB">
            <w:pPr>
              <w:jc w:val="center"/>
              <w:rPr>
                <w:b/>
                <w:sz w:val="36"/>
              </w:rPr>
            </w:pPr>
            <w:r>
              <w:lastRenderedPageBreak/>
              <w:br w:type="page"/>
            </w: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Prepare a purchase  return book 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 xml:space="preserve"> Office Document</w:t>
            </w:r>
          </w:p>
          <w:p w:rsidR="002E3FFB" w:rsidRPr="009D1E4D" w:rsidRDefault="002E3FFB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CD7C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>Prepare sales day book using Tally. ERP 9</w:t>
            </w:r>
          </w:p>
          <w:p w:rsidR="002E3FFB" w:rsidRPr="009D1E4D" w:rsidRDefault="002E3FFB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CD7C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Prepare sales day book 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>Office Document</w:t>
            </w:r>
          </w:p>
          <w:p w:rsidR="002E3FFB" w:rsidRPr="009D1E4D" w:rsidRDefault="002E3FFB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F169C9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2E3FF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Prepare sales  return book for a private limited company </w:t>
            </w:r>
            <w:r>
              <w:rPr>
                <w:sz w:val="26"/>
                <w:szCs w:val="26"/>
              </w:rPr>
              <w:t>using Tally.ERP9</w:t>
            </w:r>
          </w:p>
          <w:p w:rsidR="002E3FFB" w:rsidRPr="009D1E4D" w:rsidRDefault="002E3FFB" w:rsidP="004D4AB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4D4AB9" w:rsidRDefault="004D4AB9" w:rsidP="00F169C9"/>
    <w:p w:rsidR="004D4AB9" w:rsidRDefault="004D4AB9" w:rsidP="00F169C9"/>
    <w:p w:rsidR="004D4AB9" w:rsidRDefault="004D4AB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AD3A09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3173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317333" w:rsidRDefault="00317333" w:rsidP="00AD3A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0177" w:rsidRDefault="00A80177" w:rsidP="00A80177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  <w:shd w:val="clear" w:color="auto" w:fill="FFFFFF"/>
              </w:rPr>
              <w:t xml:space="preserve">Prepare sales  return book 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>Office Document</w:t>
            </w:r>
          </w:p>
          <w:p w:rsidR="00317333" w:rsidRPr="009D1E4D" w:rsidRDefault="00317333" w:rsidP="00AD3A0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31733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7333" w:rsidRPr="00450D6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17333" w:rsidRPr="00450D63" w:rsidRDefault="00317333" w:rsidP="003173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17333" w:rsidRPr="00EA7A6B" w:rsidTr="00AD3A0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17333" w:rsidRDefault="00317333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AD3A09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AD3A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317333" w:rsidRDefault="00317333" w:rsidP="00AD3A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</w:rPr>
              <w:t xml:space="preserve">Prepare single column cash book </w:t>
            </w:r>
            <w:r>
              <w:rPr>
                <w:sz w:val="26"/>
                <w:szCs w:val="26"/>
                <w:shd w:val="clear" w:color="auto" w:fill="FFFFFF"/>
              </w:rPr>
              <w:t xml:space="preserve">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>Tally. ERP9</w:t>
            </w:r>
          </w:p>
          <w:p w:rsidR="00317333" w:rsidRPr="009D1E4D" w:rsidRDefault="00317333" w:rsidP="00AD3A0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31733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7333" w:rsidRPr="00450D6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17333" w:rsidRPr="00450D63" w:rsidRDefault="00317333" w:rsidP="003173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17333" w:rsidRPr="00EA7A6B" w:rsidTr="00AD3A0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17333" w:rsidRDefault="00317333" w:rsidP="00317333"/>
    <w:p w:rsidR="00317333" w:rsidRDefault="00317333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AD3A09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3173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</w:tcPr>
          <w:p w:rsidR="00317333" w:rsidRDefault="00317333" w:rsidP="00AD3A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</w:rPr>
              <w:t xml:space="preserve">Prepare single column cash book </w:t>
            </w:r>
            <w:r>
              <w:rPr>
                <w:sz w:val="26"/>
                <w:szCs w:val="26"/>
                <w:shd w:val="clear" w:color="auto" w:fill="FFFFFF"/>
              </w:rPr>
              <w:t xml:space="preserve">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 xml:space="preserve"> Office Document</w:t>
            </w:r>
          </w:p>
          <w:p w:rsidR="00317333" w:rsidRPr="009D1E4D" w:rsidRDefault="00317333" w:rsidP="00AD3A0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31733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7333" w:rsidRPr="00450D6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17333" w:rsidRPr="00450D63" w:rsidRDefault="00317333" w:rsidP="003173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17333" w:rsidRPr="00EA7A6B" w:rsidTr="00AD3A0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17333" w:rsidRDefault="00317333" w:rsidP="00317333"/>
    <w:p w:rsidR="00317333" w:rsidRDefault="00317333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18511F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AD3A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  <w:vAlign w:val="center"/>
          </w:tcPr>
          <w:p w:rsidR="00317333" w:rsidRDefault="00317333" w:rsidP="00AD3A09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</w:rPr>
              <w:t xml:space="preserve">Prepare double column cash book </w:t>
            </w:r>
            <w:r>
              <w:rPr>
                <w:sz w:val="26"/>
                <w:szCs w:val="26"/>
                <w:shd w:val="clear" w:color="auto" w:fill="FFFFFF"/>
              </w:rPr>
              <w:t xml:space="preserve">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>Tally. ERP9</w:t>
            </w:r>
          </w:p>
          <w:p w:rsidR="00317333" w:rsidRDefault="00317333" w:rsidP="00AD3A09">
            <w:pPr>
              <w:rPr>
                <w:sz w:val="26"/>
                <w:szCs w:val="26"/>
                <w:shd w:val="clear" w:color="auto" w:fill="FFFFFF"/>
              </w:rPr>
            </w:pPr>
          </w:p>
        </w:tc>
      </w:tr>
    </w:tbl>
    <w:p w:rsidR="0031733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7333" w:rsidRPr="00450D6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17333" w:rsidRPr="00450D63" w:rsidRDefault="00317333" w:rsidP="003173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17333" w:rsidRPr="00EA7A6B" w:rsidTr="00AD3A0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7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80177" w:rsidRPr="008D448A" w:rsidRDefault="00A80177" w:rsidP="000D4366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0177" w:rsidRPr="00EA7A6B" w:rsidRDefault="00A80177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17333" w:rsidRDefault="00317333" w:rsidP="00317333"/>
    <w:p w:rsidR="00317333" w:rsidRDefault="00317333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17333" w:rsidTr="00AD3A09">
        <w:trPr>
          <w:trHeight w:val="1021"/>
        </w:trPr>
        <w:tc>
          <w:tcPr>
            <w:tcW w:w="918" w:type="dxa"/>
            <w:vAlign w:val="center"/>
          </w:tcPr>
          <w:p w:rsidR="00317333" w:rsidRPr="00C13525" w:rsidRDefault="00317333" w:rsidP="00AD3A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</w:tcPr>
          <w:p w:rsidR="00317333" w:rsidRDefault="00317333" w:rsidP="00AD3A0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317333">
            <w:pPr>
              <w:rPr>
                <w:sz w:val="26"/>
                <w:szCs w:val="26"/>
                <w:shd w:val="clear" w:color="auto" w:fill="FFFFFF"/>
              </w:rPr>
            </w:pPr>
            <w:r>
              <w:rPr>
                <w:sz w:val="26"/>
                <w:szCs w:val="26"/>
              </w:rPr>
              <w:t xml:space="preserve">Prepare double column cash book </w:t>
            </w:r>
            <w:r>
              <w:rPr>
                <w:sz w:val="26"/>
                <w:szCs w:val="26"/>
                <w:shd w:val="clear" w:color="auto" w:fill="FFFFFF"/>
              </w:rPr>
              <w:t xml:space="preserve">for a private limited company </w:t>
            </w:r>
            <w:r>
              <w:rPr>
                <w:sz w:val="26"/>
                <w:szCs w:val="26"/>
              </w:rPr>
              <w:t xml:space="preserve">using </w:t>
            </w:r>
            <w:r>
              <w:rPr>
                <w:sz w:val="26"/>
                <w:szCs w:val="26"/>
                <w:shd w:val="clear" w:color="auto" w:fill="FFFFFF"/>
              </w:rPr>
              <w:t>Office Document.</w:t>
            </w:r>
          </w:p>
          <w:p w:rsidR="00317333" w:rsidRPr="009D1E4D" w:rsidRDefault="00317333" w:rsidP="00AD3A09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31733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7333" w:rsidRPr="00450D63" w:rsidRDefault="00317333" w:rsidP="0031733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17333" w:rsidRPr="00450D63" w:rsidRDefault="00317333" w:rsidP="0031733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17333" w:rsidRPr="00EA7A6B" w:rsidTr="00AD3A0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17333" w:rsidRPr="000E268D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17333" w:rsidRPr="008D448A" w:rsidRDefault="00A80177" w:rsidP="00AD3A09">
            <w:pPr>
              <w:pStyle w:val="TableParagraph"/>
              <w:spacing w:before="11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Given Experiment</w:t>
            </w:r>
          </w:p>
        </w:tc>
        <w:tc>
          <w:tcPr>
            <w:tcW w:w="803" w:type="pct"/>
          </w:tcPr>
          <w:p w:rsidR="00317333" w:rsidRPr="008D448A" w:rsidRDefault="00A80177" w:rsidP="00AD3A09">
            <w:pPr>
              <w:pStyle w:val="TableParagraph"/>
              <w:spacing w:before="11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479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17333" w:rsidRPr="008D448A" w:rsidRDefault="00A80177" w:rsidP="00AD3A09">
            <w:pPr>
              <w:pStyle w:val="TableParagraph"/>
              <w:spacing w:before="24" w:line="276" w:lineRule="auto"/>
              <w:ind w:left="-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17333" w:rsidRPr="008D448A" w:rsidRDefault="00A80177" w:rsidP="00AD3A09">
            <w:pPr>
              <w:pStyle w:val="TableParagraph"/>
              <w:spacing w:before="24" w:line="276" w:lineRule="auto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801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333" w:rsidRPr="00EA7A6B" w:rsidTr="00AD3A0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17333" w:rsidRPr="00EA7A6B" w:rsidRDefault="00317333" w:rsidP="00AD3A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4AB9" w:rsidRDefault="004D4AB9" w:rsidP="00317333"/>
    <w:sectPr w:rsidR="004D4AB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0E25" w:rsidRDefault="009B0E25" w:rsidP="00F169C9">
      <w:pPr>
        <w:spacing w:after="0" w:line="240" w:lineRule="auto"/>
      </w:pPr>
      <w:r>
        <w:separator/>
      </w:r>
    </w:p>
  </w:endnote>
  <w:endnote w:type="continuationSeparator" w:id="1">
    <w:p w:rsidR="009B0E25" w:rsidRDefault="009B0E2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0E25" w:rsidRDefault="009B0E25" w:rsidP="00F169C9">
      <w:pPr>
        <w:spacing w:after="0" w:line="240" w:lineRule="auto"/>
      </w:pPr>
      <w:r>
        <w:separator/>
      </w:r>
    </w:p>
  </w:footnote>
  <w:footnote w:type="continuationSeparator" w:id="1">
    <w:p w:rsidR="009B0E25" w:rsidRDefault="009B0E2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481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0C2E"/>
    <w:rsid w:val="000071D0"/>
    <w:rsid w:val="000A7EE9"/>
    <w:rsid w:val="000B3C80"/>
    <w:rsid w:val="00245EED"/>
    <w:rsid w:val="002B2D38"/>
    <w:rsid w:val="002C5F69"/>
    <w:rsid w:val="002E3FFB"/>
    <w:rsid w:val="00317333"/>
    <w:rsid w:val="00376D2B"/>
    <w:rsid w:val="003E40F5"/>
    <w:rsid w:val="00431DDA"/>
    <w:rsid w:val="004C1D37"/>
    <w:rsid w:val="004C3E96"/>
    <w:rsid w:val="004D4AB9"/>
    <w:rsid w:val="005C52E3"/>
    <w:rsid w:val="00791A11"/>
    <w:rsid w:val="00830849"/>
    <w:rsid w:val="00887F49"/>
    <w:rsid w:val="008B62B8"/>
    <w:rsid w:val="008E7F6C"/>
    <w:rsid w:val="00921A43"/>
    <w:rsid w:val="00944BAF"/>
    <w:rsid w:val="009B0E25"/>
    <w:rsid w:val="00A80177"/>
    <w:rsid w:val="00AC58B8"/>
    <w:rsid w:val="00BD24BF"/>
    <w:rsid w:val="00BD2C4F"/>
    <w:rsid w:val="00BD564E"/>
    <w:rsid w:val="00C13525"/>
    <w:rsid w:val="00CC670B"/>
    <w:rsid w:val="00D7754D"/>
    <w:rsid w:val="00D94A28"/>
    <w:rsid w:val="00DB7A9C"/>
    <w:rsid w:val="00DE58FD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3</cp:revision>
  <dcterms:created xsi:type="dcterms:W3CDTF">2025-10-28T09:19:00Z</dcterms:created>
  <dcterms:modified xsi:type="dcterms:W3CDTF">2025-10-28T09:37:00Z</dcterms:modified>
</cp:coreProperties>
</file>