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311B4" w:rsidRPr="00FA44DC" w:rsidRDefault="00C311B4" w:rsidP="00C31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Raw Material purchase system.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B05CF7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05CF7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05CF7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05CF7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05CF7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C0171" w:rsidRPr="00FA44DC" w:rsidRDefault="00DC0171" w:rsidP="00DC0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Route selection on Road for a Truck / from one place to another place.</w:t>
            </w:r>
          </w:p>
          <w:p w:rsidR="004C3E96" w:rsidRPr="00DC0171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A8008C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A8008C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A8008C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A8008C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A8008C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E762C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C0171" w:rsidRPr="00FA44DC" w:rsidRDefault="00DC0171" w:rsidP="00DC0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Loading and Unloading facilities of Track Terminal Data Sheet.</w:t>
            </w:r>
          </w:p>
          <w:p w:rsidR="00431DDA" w:rsidRPr="00DC0171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3974F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74F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74F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74F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74F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A6DCF" w:rsidRPr="00FA44DC" w:rsidRDefault="006A6DCF" w:rsidP="006A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study about Logistics Information Techniques.</w:t>
            </w:r>
          </w:p>
          <w:p w:rsidR="00AD33DF" w:rsidRPr="006A6DCF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F00AED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00AED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00AED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00AED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00AED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E1895" w:rsidRPr="00FA44DC" w:rsidRDefault="003E1895" w:rsidP="003E1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Register a ship in a port with need Particulars.</w:t>
            </w:r>
          </w:p>
          <w:p w:rsidR="00AD33DF" w:rsidRPr="003E189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2E3403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E3403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E3403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E3403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E3403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09AC" w:rsidTr="00C563F5">
        <w:trPr>
          <w:trHeight w:val="1021"/>
        </w:trPr>
        <w:tc>
          <w:tcPr>
            <w:tcW w:w="918" w:type="dxa"/>
            <w:vAlign w:val="center"/>
          </w:tcPr>
          <w:p w:rsidR="00EC09AC" w:rsidRPr="00C13525" w:rsidRDefault="00EC09AC" w:rsidP="00EC09A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C09AC" w:rsidRPr="00FA44DC" w:rsidRDefault="00EC09AC" w:rsidP="00EC09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E- Insurance claim.</w:t>
            </w:r>
          </w:p>
          <w:p w:rsidR="00EC09AC" w:rsidRPr="00257C19" w:rsidRDefault="00EC09AC" w:rsidP="00EC09A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987D51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987D51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987D51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987D51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987D51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C09AC" w:rsidTr="00F34458">
        <w:trPr>
          <w:trHeight w:val="1021"/>
        </w:trPr>
        <w:tc>
          <w:tcPr>
            <w:tcW w:w="918" w:type="dxa"/>
            <w:vAlign w:val="center"/>
          </w:tcPr>
          <w:p w:rsidR="00EC09AC" w:rsidRPr="00C13525" w:rsidRDefault="00EC09AC" w:rsidP="00EC09A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EC09AC" w:rsidRPr="00FA44DC" w:rsidRDefault="00EC09AC" w:rsidP="00EC09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study about collection of information about ports in India.</w:t>
            </w:r>
          </w:p>
          <w:p w:rsidR="00EC09AC" w:rsidRPr="00FA44DC" w:rsidRDefault="00EC09AC" w:rsidP="00EC09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39201F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201F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201F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201F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39201F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34362" w:rsidRPr="00FA44DC" w:rsidRDefault="00E34362" w:rsidP="00E343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study about collection of information about any one container Terminal in India.</w:t>
            </w:r>
          </w:p>
          <w:p w:rsidR="00DD07E0" w:rsidRPr="00E34362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F828BB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828BB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828BB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828BB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F828BB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A39A3" w:rsidRPr="00FA44DC" w:rsidRDefault="006A39A3" w:rsidP="006A39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Arrival and Departure of a ship and Publish Information.</w:t>
            </w:r>
          </w:p>
          <w:p w:rsidR="00DD07E0" w:rsidRPr="006A39A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BB2654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B2654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B2654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B2654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BB2654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06F6B" w:rsidRPr="00FA44DC" w:rsidRDefault="00506F6B" w:rsidP="00506F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4DC">
              <w:rPr>
                <w:rFonts w:ascii="Times New Roman" w:hAnsi="Times New Roman" w:cs="Times New Roman"/>
                <w:sz w:val="24"/>
                <w:szCs w:val="24"/>
              </w:rPr>
              <w:t>Prepare a Report of study about collect the information about various type of Rail Wagon in available at Goods Wagon Yard.</w:t>
            </w:r>
          </w:p>
          <w:p w:rsidR="00DD07E0" w:rsidRPr="00506F6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62C0" w:rsidRPr="00EA7A6B" w:rsidTr="002F130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62C0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762C0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762C0">
              <w:rPr>
                <w:rFonts w:ascii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F130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F130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3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F130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Result / Output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1"/>
              <w:ind w:left="346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62C0" w:rsidRPr="00EA7A6B" w:rsidTr="002F130E">
        <w:trPr>
          <w:trHeight w:val="454"/>
          <w:jc w:val="center"/>
        </w:trPr>
        <w:tc>
          <w:tcPr>
            <w:tcW w:w="479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762C0" w:rsidRPr="00E762C0" w:rsidRDefault="00E762C0" w:rsidP="00E762C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62C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762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62C0" w:rsidRPr="00E762C0" w:rsidRDefault="00E762C0" w:rsidP="00E762C0">
            <w:pPr>
              <w:pStyle w:val="TableParagraph"/>
              <w:spacing w:before="25"/>
              <w:ind w:left="343" w:right="3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2C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62C0" w:rsidRPr="00EA7A6B" w:rsidRDefault="00E762C0" w:rsidP="00E762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423B04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DD07E0"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F3B" w:rsidRDefault="001E5F3B" w:rsidP="00F169C9">
      <w:pPr>
        <w:spacing w:after="0" w:line="240" w:lineRule="auto"/>
      </w:pPr>
      <w:r>
        <w:separator/>
      </w:r>
    </w:p>
  </w:endnote>
  <w:endnote w:type="continuationSeparator" w:id="0">
    <w:p w:rsidR="001E5F3B" w:rsidRDefault="001E5F3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F3B" w:rsidRDefault="001E5F3B" w:rsidP="00F169C9">
      <w:pPr>
        <w:spacing w:after="0" w:line="240" w:lineRule="auto"/>
      </w:pPr>
      <w:r>
        <w:separator/>
      </w:r>
    </w:p>
  </w:footnote>
  <w:footnote w:type="continuationSeparator" w:id="0">
    <w:p w:rsidR="001E5F3B" w:rsidRDefault="001E5F3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15B3"/>
    <w:rsid w:val="00077A6D"/>
    <w:rsid w:val="00087269"/>
    <w:rsid w:val="000F76E4"/>
    <w:rsid w:val="001B764D"/>
    <w:rsid w:val="001E5F3B"/>
    <w:rsid w:val="00242D6A"/>
    <w:rsid w:val="00257C19"/>
    <w:rsid w:val="003309F3"/>
    <w:rsid w:val="003A4D85"/>
    <w:rsid w:val="003A5551"/>
    <w:rsid w:val="003D09AA"/>
    <w:rsid w:val="003E1895"/>
    <w:rsid w:val="00414204"/>
    <w:rsid w:val="00423B04"/>
    <w:rsid w:val="00431DDA"/>
    <w:rsid w:val="004365EF"/>
    <w:rsid w:val="004C3E96"/>
    <w:rsid w:val="004D7801"/>
    <w:rsid w:val="00506F6B"/>
    <w:rsid w:val="00534E8E"/>
    <w:rsid w:val="00595C98"/>
    <w:rsid w:val="006A39A3"/>
    <w:rsid w:val="006A6DCF"/>
    <w:rsid w:val="0070123F"/>
    <w:rsid w:val="0079079A"/>
    <w:rsid w:val="00791A11"/>
    <w:rsid w:val="007E6008"/>
    <w:rsid w:val="008C548F"/>
    <w:rsid w:val="00903334"/>
    <w:rsid w:val="00924FFC"/>
    <w:rsid w:val="00AD33DF"/>
    <w:rsid w:val="00BD24BF"/>
    <w:rsid w:val="00C13525"/>
    <w:rsid w:val="00C311B4"/>
    <w:rsid w:val="00C9784A"/>
    <w:rsid w:val="00CA2A6B"/>
    <w:rsid w:val="00CC670B"/>
    <w:rsid w:val="00CD4504"/>
    <w:rsid w:val="00D82107"/>
    <w:rsid w:val="00D94A28"/>
    <w:rsid w:val="00DB7A9C"/>
    <w:rsid w:val="00DC0171"/>
    <w:rsid w:val="00DD07E0"/>
    <w:rsid w:val="00E34362"/>
    <w:rsid w:val="00E53520"/>
    <w:rsid w:val="00E762C0"/>
    <w:rsid w:val="00EA0185"/>
    <w:rsid w:val="00EA0DBC"/>
    <w:rsid w:val="00EB65C7"/>
    <w:rsid w:val="00EC09AC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NoSpacing">
    <w:name w:val="No Spacing"/>
    <w:uiPriority w:val="1"/>
    <w:qFormat/>
    <w:rsid w:val="00E762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76</cp:revision>
  <dcterms:created xsi:type="dcterms:W3CDTF">2025-10-26T04:45:00Z</dcterms:created>
  <dcterms:modified xsi:type="dcterms:W3CDTF">2026-03-07T05:43:00Z</dcterms:modified>
</cp:coreProperties>
</file>