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E25F66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    </w:t>
            </w:r>
            <w:r w:rsidR="00C13525"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212">
              <w:rPr>
                <w:rFonts w:ascii="Times New Roman" w:hAnsi="Times New Roman" w:cs="Times New Roman"/>
                <w:sz w:val="24"/>
                <w:szCs w:val="24"/>
              </w:rPr>
              <w:t>Prepare of a Layout sheet for Port Terminal.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421" w:rsidRPr="00EA7A6B" w:rsidTr="00A60F93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&amp;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7421">
              <w:rPr>
                <w:rFonts w:ascii="Times New Roman" w:hAnsi="Times New Roman" w:cs="Times New Roman"/>
                <w:w w:val="107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A60F93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Procedure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A60F93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Observation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A60F93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Output</w:t>
            </w:r>
            <w:r w:rsidRPr="0048742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87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A60F93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Written</w:t>
            </w:r>
            <w:r w:rsidRPr="0048742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Test</w:t>
            </w:r>
            <w:r w:rsidRPr="0048742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(Theory</w:t>
            </w:r>
            <w:r w:rsidRPr="00487421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A60F93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DD07E0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Viva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line="268" w:lineRule="exact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87421" w:rsidRDefault="00487421" w:rsidP="00487421">
            <w:pPr>
              <w:ind w:left="120" w:hangingChars="50" w:hanging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95212">
              <w:rPr>
                <w:rFonts w:ascii="Times New Roman" w:hAnsi="Times New Roman" w:cs="Times New Roman"/>
                <w:sz w:val="24"/>
                <w:szCs w:val="24"/>
              </w:rPr>
              <w:t>To Prepare of drawing for a conveyor system adopted in a bottling company.</w:t>
            </w:r>
          </w:p>
          <w:p w:rsidR="004C3E96" w:rsidRPr="00487421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421" w:rsidRPr="00EA7A6B" w:rsidTr="00655AE4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&amp;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7421">
              <w:rPr>
                <w:rFonts w:ascii="Times New Roman" w:hAnsi="Times New Roman" w:cs="Times New Roman"/>
                <w:w w:val="107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655AE4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Procedure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655AE4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Observation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655AE4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Output</w:t>
            </w:r>
            <w:r w:rsidRPr="0048742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87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655AE4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Written</w:t>
            </w:r>
            <w:r w:rsidRPr="0048742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Test</w:t>
            </w:r>
            <w:r w:rsidRPr="0048742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(Theory</w:t>
            </w:r>
            <w:r w:rsidRPr="00487421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655AE4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Viva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line="268" w:lineRule="exact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Default="00E25F66" w:rsidP="00AD33DF">
            <w:r w:rsidRPr="00E25F66">
              <w:t>To Overhauling of conveyor roller used in conveyor belt is done.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421" w:rsidRPr="00EA7A6B" w:rsidTr="000F15B2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&amp;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7421">
              <w:rPr>
                <w:rFonts w:ascii="Times New Roman" w:hAnsi="Times New Roman" w:cs="Times New Roman"/>
                <w:w w:val="107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0F15B2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Procedure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0F15B2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Observation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0F15B2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Output</w:t>
            </w:r>
            <w:r w:rsidRPr="0048742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87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0F15B2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Written</w:t>
            </w:r>
            <w:r w:rsidRPr="0048742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Test</w:t>
            </w:r>
            <w:r w:rsidRPr="0048742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(Theory</w:t>
            </w:r>
            <w:r w:rsidRPr="00487421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0F15B2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Viva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line="268" w:lineRule="exact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666D31" w:rsidRDefault="00666D31" w:rsidP="00666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212">
              <w:rPr>
                <w:rFonts w:ascii="Times New Roman" w:hAnsi="Times New Roman" w:cs="Times New Roman"/>
                <w:sz w:val="24"/>
                <w:szCs w:val="24"/>
              </w:rPr>
              <w:t>To Inspect of chain conveyor and Writing a report.</w:t>
            </w:r>
          </w:p>
          <w:p w:rsidR="00AD33DF" w:rsidRPr="00666D31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421" w:rsidRPr="00EA7A6B" w:rsidTr="00B61B2D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&amp;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7421">
              <w:rPr>
                <w:rFonts w:ascii="Times New Roman" w:hAnsi="Times New Roman" w:cs="Times New Roman"/>
                <w:w w:val="107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B61B2D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Procedure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B61B2D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Observation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B61B2D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Output</w:t>
            </w:r>
            <w:r w:rsidRPr="0048742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87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B61B2D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Written</w:t>
            </w:r>
            <w:r w:rsidRPr="0048742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Test</w:t>
            </w:r>
            <w:r w:rsidRPr="0048742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(Theory</w:t>
            </w:r>
            <w:r w:rsidRPr="00487421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B61B2D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Viva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line="268" w:lineRule="exact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66D31" w:rsidRDefault="00666D31" w:rsidP="00666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212">
              <w:rPr>
                <w:rFonts w:ascii="Times New Roman" w:hAnsi="Times New Roman" w:cs="Times New Roman"/>
                <w:sz w:val="24"/>
                <w:szCs w:val="24"/>
              </w:rPr>
              <w:t>To Design a belt conveyor for transporting.</w:t>
            </w:r>
          </w:p>
          <w:p w:rsidR="00AD33DF" w:rsidRPr="00666D31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421" w:rsidRPr="00EA7A6B" w:rsidTr="00A16648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&amp;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7421">
              <w:rPr>
                <w:rFonts w:ascii="Times New Roman" w:hAnsi="Times New Roman" w:cs="Times New Roman"/>
                <w:w w:val="107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A16648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Procedure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A16648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Observation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A16648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Output</w:t>
            </w:r>
            <w:r w:rsidRPr="0048742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87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A16648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Written</w:t>
            </w:r>
            <w:r w:rsidRPr="0048742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Test</w:t>
            </w:r>
            <w:r w:rsidRPr="0048742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(Theory</w:t>
            </w:r>
            <w:r w:rsidRPr="00487421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A16648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Viva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line="268" w:lineRule="exact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666D31" w:rsidRDefault="00666D31" w:rsidP="00666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212">
              <w:rPr>
                <w:rFonts w:ascii="Times New Roman" w:hAnsi="Times New Roman" w:cs="Times New Roman"/>
                <w:sz w:val="24"/>
                <w:szCs w:val="24"/>
              </w:rPr>
              <w:t>To List of a Port Terminal accommodating facilities.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421" w:rsidRPr="00EA7A6B" w:rsidTr="000B352B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&amp;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7421">
              <w:rPr>
                <w:rFonts w:ascii="Times New Roman" w:hAnsi="Times New Roman" w:cs="Times New Roman"/>
                <w:w w:val="107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0B352B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Procedure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0B352B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Observation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0B352B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Output</w:t>
            </w:r>
            <w:r w:rsidRPr="0048742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87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0B352B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Written</w:t>
            </w:r>
            <w:r w:rsidRPr="0048742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Test</w:t>
            </w:r>
            <w:r w:rsidRPr="0048742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(Theory</w:t>
            </w:r>
            <w:r w:rsidRPr="00487421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0B352B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Viva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line="268" w:lineRule="exact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666D31" w:rsidRDefault="00666D31" w:rsidP="00666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212">
              <w:rPr>
                <w:rFonts w:ascii="Times New Roman" w:hAnsi="Times New Roman" w:cs="Times New Roman"/>
                <w:sz w:val="24"/>
                <w:szCs w:val="24"/>
              </w:rPr>
              <w:t>To Fabricate of a vertical rack for stoking cartons.</w:t>
            </w:r>
          </w:p>
          <w:p w:rsidR="00AD33DF" w:rsidRPr="00666D31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421" w:rsidRPr="00EA7A6B" w:rsidTr="005A16CB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&amp;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7421">
              <w:rPr>
                <w:rFonts w:ascii="Times New Roman" w:hAnsi="Times New Roman" w:cs="Times New Roman"/>
                <w:w w:val="107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5A16CB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Procedure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5A16CB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Observation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5A16CB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Output</w:t>
            </w:r>
            <w:r w:rsidRPr="0048742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87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5A16CB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Written</w:t>
            </w:r>
            <w:r w:rsidRPr="0048742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Test</w:t>
            </w:r>
            <w:r w:rsidRPr="0048742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(Theory</w:t>
            </w:r>
            <w:r w:rsidRPr="00487421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5A16CB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Viva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line="268" w:lineRule="exact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666D31" w:rsidRDefault="00666D31" w:rsidP="00666D31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9521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To do Over hauling of a chain block.</w:t>
            </w:r>
          </w:p>
          <w:p w:rsidR="00DD07E0" w:rsidRPr="00666D31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421" w:rsidRPr="00EA7A6B" w:rsidTr="007238E7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&amp;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7421">
              <w:rPr>
                <w:rFonts w:ascii="Times New Roman" w:hAnsi="Times New Roman" w:cs="Times New Roman"/>
                <w:w w:val="107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7238E7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Procedure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7238E7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Observation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7238E7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Output</w:t>
            </w:r>
            <w:r w:rsidRPr="0048742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87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7238E7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Written</w:t>
            </w:r>
            <w:r w:rsidRPr="0048742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Test</w:t>
            </w:r>
            <w:r w:rsidRPr="0048742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(Theory</w:t>
            </w:r>
            <w:r w:rsidRPr="00487421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7238E7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Viva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line="268" w:lineRule="exact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666D31" w:rsidRDefault="00666D31" w:rsidP="00666D31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9521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To prepare a Weekly maintenance schedule for a belt conveyor system.</w:t>
            </w:r>
          </w:p>
          <w:p w:rsidR="00DD07E0" w:rsidRPr="00666D31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421" w:rsidRPr="00EA7A6B" w:rsidTr="0099562A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&amp;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7421">
              <w:rPr>
                <w:rFonts w:ascii="Times New Roman" w:hAnsi="Times New Roman" w:cs="Times New Roman"/>
                <w:w w:val="107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99562A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Procedure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99562A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Observation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99562A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Output</w:t>
            </w:r>
            <w:r w:rsidRPr="0048742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87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99562A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Written</w:t>
            </w:r>
            <w:r w:rsidRPr="0048742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Test</w:t>
            </w:r>
            <w:r w:rsidRPr="0048742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(Theory</w:t>
            </w:r>
            <w:r w:rsidRPr="00487421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99562A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Viva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line="268" w:lineRule="exact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666D31" w:rsidRDefault="00666D31" w:rsidP="00666D31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9521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To prepare a Monthly maintenance schedule for a belt conveyor system. </w:t>
            </w:r>
          </w:p>
          <w:p w:rsidR="00DD07E0" w:rsidRPr="00666D31" w:rsidRDefault="00DD07E0" w:rsidP="00FD1EA6">
            <w:pPr>
              <w:rPr>
                <w:lang w:val="en-IN"/>
              </w:rPr>
            </w:pPr>
            <w:bookmarkStart w:id="0" w:name="_GoBack"/>
            <w:bookmarkEnd w:id="0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421" w:rsidRPr="00EA7A6B" w:rsidTr="00BE6F63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&amp;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8742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7421">
              <w:rPr>
                <w:rFonts w:ascii="Times New Roman" w:hAnsi="Times New Roman" w:cs="Times New Roman"/>
                <w:w w:val="107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BE6F63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Procedure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BE6F63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Observation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BE6F63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Output</w:t>
            </w:r>
            <w:r w:rsidRPr="0048742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87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BE6F63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Written</w:t>
            </w:r>
            <w:r w:rsidRPr="0048742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Test</w:t>
            </w:r>
            <w:r w:rsidRPr="0048742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(Theory</w:t>
            </w:r>
            <w:r w:rsidRPr="00487421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87421">
              <w:rPr>
                <w:rFonts w:ascii="Times New Roman" w:hAnsi="Times New Roman" w:cs="Times New Roman"/>
                <w:w w:val="9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before="1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421" w:rsidRPr="00EA7A6B" w:rsidTr="00BE6F63">
        <w:trPr>
          <w:trHeight w:val="454"/>
          <w:jc w:val="center"/>
        </w:trPr>
        <w:tc>
          <w:tcPr>
            <w:tcW w:w="479" w:type="pct"/>
            <w:vAlign w:val="center"/>
          </w:tcPr>
          <w:p w:rsidR="00487421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421" w:rsidRPr="00487421" w:rsidRDefault="00487421" w:rsidP="0048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z w:val="24"/>
                <w:szCs w:val="24"/>
              </w:rPr>
              <w:t xml:space="preserve">  Viva</w:t>
            </w:r>
            <w:r w:rsidRPr="0048742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487421" w:rsidRPr="00487421" w:rsidRDefault="00487421" w:rsidP="00487421">
            <w:pPr>
              <w:pStyle w:val="TableParagraph"/>
              <w:spacing w:line="268" w:lineRule="exact"/>
              <w:ind w:left="424"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42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421" w:rsidRPr="00EA7A6B" w:rsidRDefault="00487421" w:rsidP="004874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F70" w:rsidRDefault="00221F70" w:rsidP="00F169C9">
      <w:pPr>
        <w:spacing w:after="0" w:line="240" w:lineRule="auto"/>
      </w:pPr>
      <w:r>
        <w:separator/>
      </w:r>
    </w:p>
  </w:endnote>
  <w:endnote w:type="continuationSeparator" w:id="0">
    <w:p w:rsidR="00221F70" w:rsidRDefault="00221F7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F70" w:rsidRDefault="00221F70" w:rsidP="00F169C9">
      <w:pPr>
        <w:spacing w:after="0" w:line="240" w:lineRule="auto"/>
      </w:pPr>
      <w:r>
        <w:separator/>
      </w:r>
    </w:p>
  </w:footnote>
  <w:footnote w:type="continuationSeparator" w:id="0">
    <w:p w:rsidR="00221F70" w:rsidRDefault="00221F7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221F70"/>
    <w:rsid w:val="003A4D85"/>
    <w:rsid w:val="003D09AA"/>
    <w:rsid w:val="00414204"/>
    <w:rsid w:val="00431DDA"/>
    <w:rsid w:val="00457E1D"/>
    <w:rsid w:val="00487421"/>
    <w:rsid w:val="004C3E96"/>
    <w:rsid w:val="004D7801"/>
    <w:rsid w:val="00595C98"/>
    <w:rsid w:val="00666D31"/>
    <w:rsid w:val="0070123F"/>
    <w:rsid w:val="0079079A"/>
    <w:rsid w:val="00791A11"/>
    <w:rsid w:val="007E6008"/>
    <w:rsid w:val="00816E39"/>
    <w:rsid w:val="008C548F"/>
    <w:rsid w:val="00924FFC"/>
    <w:rsid w:val="00A52F2E"/>
    <w:rsid w:val="00AD33DF"/>
    <w:rsid w:val="00BD24BF"/>
    <w:rsid w:val="00C13525"/>
    <w:rsid w:val="00C9784A"/>
    <w:rsid w:val="00CC670B"/>
    <w:rsid w:val="00D94A28"/>
    <w:rsid w:val="00DB7A9C"/>
    <w:rsid w:val="00DD07E0"/>
    <w:rsid w:val="00E25F66"/>
    <w:rsid w:val="00E55224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2DDCA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NoSpacing">
    <w:name w:val="No Spacing"/>
    <w:uiPriority w:val="1"/>
    <w:qFormat/>
    <w:rsid w:val="004874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29</cp:revision>
  <dcterms:created xsi:type="dcterms:W3CDTF">2025-10-26T04:45:00Z</dcterms:created>
  <dcterms:modified xsi:type="dcterms:W3CDTF">2026-03-07T06:30:00Z</dcterms:modified>
</cp:coreProperties>
</file>