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911E63" w:rsidP="00DE382A">
            <w:pPr>
              <w:widowControl w:val="0"/>
              <w:tabs>
                <w:tab w:val="left" w:pos="725"/>
              </w:tabs>
              <w:jc w:val="both"/>
            </w:pPr>
            <w:r w:rsidRPr="001B07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 measure the thickness of paper and paper boards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F49C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DD0989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DD0989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DD0989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DD0989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DD0989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DD0989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911E63" w:rsidP="00151F0C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To Measurement of basis of weight of the paper board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F49C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5F49CE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5F49CE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5F49CE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5F49CE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5F49CE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9C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F49CE" w:rsidRPr="001B071C" w:rsidRDefault="005F49CE" w:rsidP="005F49CE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F49CE" w:rsidRPr="001B071C" w:rsidRDefault="005F49CE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F49CE" w:rsidRPr="00EA7A6B" w:rsidRDefault="005F49C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911E63" w:rsidP="005000B6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To Measure water absorption capacity of paper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694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A43ED" w:rsidRDefault="00911E63" w:rsidP="009422B5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To Measurement of bursting strength of paper</w:t>
            </w:r>
          </w:p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32805" w:rsidRDefault="00911E63" w:rsidP="009422B5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To measure the internal tearing resistance of a paper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32805" w:rsidRDefault="00911E63" w:rsidP="009422B5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To measure the resistance of a paper board and corrugated board to puncture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32805" w:rsidRDefault="00911E63" w:rsidP="009422B5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Determination of grease resistance of a paper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32805" w:rsidRDefault="00911E63" w:rsidP="009422B5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Determination of water vapour permeability of packing material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32805" w:rsidRDefault="00911E63" w:rsidP="009422B5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To Identification of plastic films.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732805" w:rsidRDefault="00911E63" w:rsidP="009422B5">
            <w:r w:rsidRPr="001B071C">
              <w:rPr>
                <w:rFonts w:ascii="Times New Roman" w:hAnsi="Times New Roman"/>
                <w:color w:val="000000"/>
                <w:sz w:val="24"/>
                <w:szCs w:val="24"/>
              </w:rPr>
              <w:t>To Pre-packing of fruits and vegetables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pacing w:val="-2"/>
                <w:sz w:val="24"/>
                <w:szCs w:val="24"/>
              </w:rPr>
              <w:t>Aim  &amp; apparatus required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6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Output/ Result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>Written Test ( Theory Portions)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4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45" w:rsidRPr="00EA7A6B" w:rsidTr="009422B5">
        <w:trPr>
          <w:trHeight w:val="454"/>
          <w:jc w:val="center"/>
        </w:trPr>
        <w:tc>
          <w:tcPr>
            <w:tcW w:w="479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contextualSpacing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Viva </w:t>
            </w:r>
            <w:r w:rsidRPr="001B071C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9D6945" w:rsidRPr="001B071C" w:rsidRDefault="009D6945" w:rsidP="00CC33DF">
            <w:pPr>
              <w:pStyle w:val="TableParagraph"/>
              <w:spacing w:before="65" w:beforeAutospacing="0" w:line="0" w:lineRule="atLeast"/>
              <w:ind w:left="5" w:right="23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B071C">
              <w:rPr>
                <w:rFonts w:ascii="Times New Roman" w:eastAsia="Calibri" w:hAnsi="Times New Roman" w:cs="Times New Roman"/>
                <w:b/>
                <w:bCs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6945" w:rsidRPr="00EA7A6B" w:rsidRDefault="009D694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FD5" w:rsidRDefault="00B47FD5" w:rsidP="00F169C9">
      <w:pPr>
        <w:spacing w:after="0" w:line="240" w:lineRule="auto"/>
      </w:pPr>
      <w:r>
        <w:separator/>
      </w:r>
    </w:p>
  </w:endnote>
  <w:endnote w:type="continuationSeparator" w:id="1">
    <w:p w:rsidR="00B47FD5" w:rsidRDefault="00B47FD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FD5" w:rsidRDefault="00B47FD5" w:rsidP="00F169C9">
      <w:pPr>
        <w:spacing w:after="0" w:line="240" w:lineRule="auto"/>
      </w:pPr>
      <w:r>
        <w:separator/>
      </w:r>
    </w:p>
  </w:footnote>
  <w:footnote w:type="continuationSeparator" w:id="1">
    <w:p w:rsidR="00B47FD5" w:rsidRDefault="00B47FD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A762A"/>
    <w:rsid w:val="00431DDA"/>
    <w:rsid w:val="004C3E96"/>
    <w:rsid w:val="005F49CE"/>
    <w:rsid w:val="00732805"/>
    <w:rsid w:val="00783EF0"/>
    <w:rsid w:val="00791A11"/>
    <w:rsid w:val="008F4AF3"/>
    <w:rsid w:val="00911E63"/>
    <w:rsid w:val="009D6945"/>
    <w:rsid w:val="00A54050"/>
    <w:rsid w:val="00B47FD5"/>
    <w:rsid w:val="00BA43ED"/>
    <w:rsid w:val="00BD24BF"/>
    <w:rsid w:val="00C13525"/>
    <w:rsid w:val="00CC670B"/>
    <w:rsid w:val="00D94A28"/>
    <w:rsid w:val="00DB69EA"/>
    <w:rsid w:val="00DB7A9C"/>
    <w:rsid w:val="00DD0989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rsid w:val="005F49CE"/>
    <w:pPr>
      <w:widowControl w:val="0"/>
      <w:autoSpaceDE w:val="0"/>
      <w:autoSpaceDN w:val="0"/>
      <w:spacing w:before="100" w:beforeAutospacing="1" w:after="0" w:line="240" w:lineRule="auto"/>
      <w:jc w:val="center"/>
    </w:pPr>
    <w:rPr>
      <w:rFonts w:ascii="Calibri" w:eastAsia="Times New Roman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40</cp:revision>
  <dcterms:created xsi:type="dcterms:W3CDTF">2025-10-26T04:45:00Z</dcterms:created>
  <dcterms:modified xsi:type="dcterms:W3CDTF">2025-10-26T10:08:00Z</dcterms:modified>
</cp:coreProperties>
</file>