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973E3" w:rsidP="00DE382A">
            <w:pPr>
              <w:widowControl w:val="0"/>
              <w:tabs>
                <w:tab w:val="left" w:pos="725"/>
              </w:tabs>
              <w:jc w:val="both"/>
            </w:pPr>
            <w:r w:rsidRPr="00914EA6">
              <w:rPr>
                <w:rFonts w:ascii="Times New Roman" w:hAnsi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various material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handling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machines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973E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EC0E4B" w:rsidP="00151F0C">
            <w:r w:rsidRPr="00914EA6">
              <w:rPr>
                <w:rFonts w:ascii="Times New Roman" w:hAnsi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 various material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handling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equipments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963912" w:rsidP="005000B6">
            <w:r w:rsidRPr="00914EA6">
              <w:rPr>
                <w:rFonts w:ascii="Times New Roman" w:hAnsi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manual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handling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safety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A43ED" w:rsidRDefault="004849B7" w:rsidP="009422B5">
            <w:r w:rsidRPr="00914EA6">
              <w:rPr>
                <w:rFonts w:ascii="Times New Roman" w:hAnsi="Times New Roman"/>
                <w:sz w:val="24"/>
                <w:szCs w:val="24"/>
              </w:rPr>
              <w:t>Wheeled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equipments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maintenance</w:t>
            </w: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D973E3" w:rsidRDefault="00D973E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32805" w:rsidRDefault="00BF7766" w:rsidP="009422B5">
            <w:r w:rsidRPr="00914EA6">
              <w:rPr>
                <w:rFonts w:ascii="Times New Roman" w:hAnsi="Times New Roman"/>
                <w:sz w:val="24"/>
                <w:szCs w:val="24"/>
              </w:rPr>
              <w:t>Lifting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equipments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maintenance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32805" w:rsidRDefault="00BF7766" w:rsidP="009422B5">
            <w:r w:rsidRPr="00914EA6">
              <w:rPr>
                <w:rFonts w:ascii="Times New Roman" w:hAnsi="Times New Roman"/>
                <w:sz w:val="24"/>
                <w:szCs w:val="24"/>
              </w:rPr>
              <w:t>Fixed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crane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operation and checking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 lifting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32805" w:rsidRDefault="00BF7766" w:rsidP="009422B5">
            <w:r w:rsidRPr="00914EA6">
              <w:rPr>
                <w:rFonts w:ascii="Times New Roman" w:hAnsi="Times New Roman"/>
                <w:sz w:val="24"/>
                <w:szCs w:val="24"/>
              </w:rPr>
              <w:t>Security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check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for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lifting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equipments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32805" w:rsidRDefault="00BF7766" w:rsidP="009422B5">
            <w:r w:rsidRPr="00914EA6">
              <w:rPr>
                <w:rFonts w:ascii="Times New Roman" w:hAnsi="Times New Roman"/>
                <w:sz w:val="24"/>
                <w:szCs w:val="24"/>
              </w:rPr>
              <w:t>Getting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 safety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certificate for loading/ unloading</w:t>
            </w:r>
            <w:r w:rsidR="00274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machines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32805" w:rsidRDefault="00BF7766" w:rsidP="009422B5">
            <w:r w:rsidRPr="00914EA6">
              <w:rPr>
                <w:rFonts w:ascii="Times New Roman" w:hAnsi="Times New Roman"/>
                <w:sz w:val="24"/>
                <w:szCs w:val="24"/>
              </w:rPr>
              <w:t>Safety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preparations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to be followed for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trucks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732805" w:rsidRDefault="00BF7766" w:rsidP="009422B5">
            <w:r w:rsidRPr="00914EA6">
              <w:rPr>
                <w:rFonts w:ascii="Times New Roman" w:hAnsi="Times New Roman"/>
                <w:sz w:val="24"/>
                <w:szCs w:val="24"/>
              </w:rPr>
              <w:t>Study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 information systems and prepare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information Report in logistics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3E3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973E3" w:rsidRPr="00914EA6" w:rsidRDefault="00D973E3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3E3" w:rsidRPr="00EA7A6B" w:rsidRDefault="00D973E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7766" w:rsidTr="00DD2B7D">
        <w:trPr>
          <w:trHeight w:val="1021"/>
        </w:trPr>
        <w:tc>
          <w:tcPr>
            <w:tcW w:w="918" w:type="dxa"/>
            <w:vAlign w:val="center"/>
          </w:tcPr>
          <w:p w:rsidR="00BF7766" w:rsidRPr="00C13525" w:rsidRDefault="00BF7766" w:rsidP="00BF776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F7766" w:rsidRDefault="00BF7766" w:rsidP="00DD2B7D">
            <w:r w:rsidRPr="00914EA6">
              <w:rPr>
                <w:rFonts w:ascii="Times New Roman" w:hAnsi="Times New Roman"/>
                <w:sz w:val="24"/>
                <w:szCs w:val="24"/>
              </w:rPr>
              <w:t>Study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facility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of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warehousing</w:t>
            </w:r>
          </w:p>
        </w:tc>
      </w:tr>
    </w:tbl>
    <w:p w:rsidR="00BF7766" w:rsidRDefault="00BF7766" w:rsidP="00BF77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7766" w:rsidRPr="00450D63" w:rsidRDefault="00BF7766" w:rsidP="00BF77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F7766" w:rsidRPr="00450D63" w:rsidRDefault="00BF7766" w:rsidP="00BF77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F7766" w:rsidRPr="00EA7A6B" w:rsidTr="00DD2B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F7766" w:rsidRPr="000E268D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F7766" w:rsidRPr="000E268D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F7766" w:rsidRPr="000E268D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F7766" w:rsidRDefault="00BF7766" w:rsidP="00BF7766"/>
    <w:p w:rsidR="00BF7766" w:rsidRDefault="00BF7766" w:rsidP="00BF7766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p w:rsidR="00BF7766" w:rsidRDefault="00BF776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7766" w:rsidTr="00DD2B7D">
        <w:trPr>
          <w:trHeight w:val="1021"/>
        </w:trPr>
        <w:tc>
          <w:tcPr>
            <w:tcW w:w="918" w:type="dxa"/>
            <w:vAlign w:val="center"/>
          </w:tcPr>
          <w:p w:rsidR="00BF7766" w:rsidRPr="00C13525" w:rsidRDefault="00BF7766" w:rsidP="00BF776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BF7766" w:rsidRDefault="00BF7766" w:rsidP="00DD2B7D">
            <w:r w:rsidRPr="00914EA6">
              <w:rPr>
                <w:rFonts w:ascii="Times New Roman" w:hAnsi="Times New Roman"/>
                <w:sz w:val="24"/>
                <w:szCs w:val="24"/>
              </w:rPr>
              <w:t>Checklist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for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maintenance</w:t>
            </w:r>
            <w:r w:rsidR="00177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14EA6">
              <w:rPr>
                <w:rFonts w:ascii="Times New Roman" w:hAnsi="Times New Roman"/>
                <w:sz w:val="24"/>
                <w:szCs w:val="24"/>
              </w:rPr>
              <w:t>activity</w:t>
            </w:r>
          </w:p>
        </w:tc>
      </w:tr>
    </w:tbl>
    <w:p w:rsidR="00BF7766" w:rsidRDefault="00BF7766" w:rsidP="00BF77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7766" w:rsidRPr="00450D63" w:rsidRDefault="00BF7766" w:rsidP="00BF77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F7766" w:rsidRPr="00450D63" w:rsidRDefault="00BF7766" w:rsidP="00BF77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F7766" w:rsidRPr="00EA7A6B" w:rsidTr="00DD2B7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F7766" w:rsidRPr="000E268D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F7766" w:rsidRPr="000E268D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F7766" w:rsidRPr="000E268D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6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Preparation of document / printout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479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106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914EA6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766" w:rsidRPr="00914EA6" w:rsidRDefault="00BF7766" w:rsidP="00DD2B7D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14EA6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766" w:rsidRPr="00EA7A6B" w:rsidTr="00DD2B7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F7766" w:rsidRPr="00EA7A6B" w:rsidRDefault="00BF7766" w:rsidP="00DD2B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F7766" w:rsidRDefault="00BF7766" w:rsidP="00F169C9"/>
    <w:p w:rsidR="00BF7766" w:rsidRPr="00F169C9" w:rsidRDefault="00BF7766" w:rsidP="00F169C9"/>
    <w:sectPr w:rsidR="00BF7766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0C36" w:rsidRDefault="00430C36" w:rsidP="00F169C9">
      <w:pPr>
        <w:spacing w:after="0" w:line="240" w:lineRule="auto"/>
      </w:pPr>
      <w:r>
        <w:separator/>
      </w:r>
    </w:p>
  </w:endnote>
  <w:endnote w:type="continuationSeparator" w:id="1">
    <w:p w:rsidR="00430C36" w:rsidRDefault="00430C3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0C36" w:rsidRDefault="00430C36" w:rsidP="00F169C9">
      <w:pPr>
        <w:spacing w:after="0" w:line="240" w:lineRule="auto"/>
      </w:pPr>
      <w:r>
        <w:separator/>
      </w:r>
    </w:p>
  </w:footnote>
  <w:footnote w:type="continuationSeparator" w:id="1">
    <w:p w:rsidR="00430C36" w:rsidRDefault="00430C3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77D03"/>
    <w:rsid w:val="00274C17"/>
    <w:rsid w:val="002A762A"/>
    <w:rsid w:val="00430C36"/>
    <w:rsid w:val="00431DDA"/>
    <w:rsid w:val="004849B7"/>
    <w:rsid w:val="004C3E96"/>
    <w:rsid w:val="00732805"/>
    <w:rsid w:val="00783EF0"/>
    <w:rsid w:val="00791A11"/>
    <w:rsid w:val="00963912"/>
    <w:rsid w:val="00A54050"/>
    <w:rsid w:val="00AC11CD"/>
    <w:rsid w:val="00BA43ED"/>
    <w:rsid w:val="00BD24BF"/>
    <w:rsid w:val="00BF7766"/>
    <w:rsid w:val="00C13525"/>
    <w:rsid w:val="00CC670B"/>
    <w:rsid w:val="00D94A28"/>
    <w:rsid w:val="00D973E3"/>
    <w:rsid w:val="00DB69EA"/>
    <w:rsid w:val="00DB7A9C"/>
    <w:rsid w:val="00DE382A"/>
    <w:rsid w:val="00EA0185"/>
    <w:rsid w:val="00EA0DBC"/>
    <w:rsid w:val="00EC0E4B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rsid w:val="00D973E3"/>
    <w:pPr>
      <w:widowControl w:val="0"/>
      <w:autoSpaceDE w:val="0"/>
      <w:autoSpaceDN w:val="0"/>
      <w:spacing w:before="100" w:beforeAutospacing="1" w:after="0" w:line="240" w:lineRule="auto"/>
      <w:jc w:val="center"/>
    </w:pPr>
    <w:rPr>
      <w:rFonts w:ascii="Calibri" w:eastAsia="Times New Roman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36</cp:revision>
  <dcterms:created xsi:type="dcterms:W3CDTF">2025-10-26T04:45:00Z</dcterms:created>
  <dcterms:modified xsi:type="dcterms:W3CDTF">2025-10-26T10:21:00Z</dcterms:modified>
</cp:coreProperties>
</file>