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B107E" w:rsidTr="009864A7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jc w:val="both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D25928" w:rsidRPr="00D25928" w:rsidRDefault="00D25928" w:rsidP="00D25928">
            <w:pPr>
              <w:shd w:val="clear" w:color="auto" w:fill="FFFFFF"/>
              <w:spacing w:after="450"/>
              <w:jc w:val="both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Establish the survey stations and calculate area of a tract using the odolite by triangulation method with the following data.</w:t>
            </w:r>
            <w:r w:rsidRPr="00D25928">
              <w:rPr>
                <w:rFonts w:ascii="Times New Roman" w:eastAsia="Times New Roman" w:hAnsi="Times New Roman" w:cs="Times New Roman"/>
                <w:b/>
                <w:color w:val="3A3A3A"/>
                <w:sz w:val="23"/>
                <w:szCs w:val="23"/>
                <w:lang w:eastAsia="en-IN"/>
              </w:rPr>
              <w:t xml:space="preserve"> </w:t>
            </w:r>
          </w:p>
          <w:tbl>
            <w:tblPr>
              <w:tblW w:w="5330" w:type="dxa"/>
              <w:tblInd w:w="2524" w:type="dxa"/>
              <w:tblLook w:val="04A0"/>
            </w:tblPr>
            <w:tblGrid>
              <w:gridCol w:w="905"/>
              <w:gridCol w:w="1292"/>
              <w:gridCol w:w="1410"/>
              <w:gridCol w:w="1723"/>
            </w:tblGrid>
            <w:tr w:rsidR="00D25928" w:rsidRPr="00777187" w:rsidTr="00DA3578">
              <w:trPr>
                <w:trHeight w:val="263"/>
              </w:trPr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  <w:t>S.NO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  <w:t>LINE</w:t>
                  </w:r>
                </w:p>
              </w:tc>
              <w:tc>
                <w:tcPr>
                  <w:tcW w:w="14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  <w:t>BEARING</w:t>
                  </w:r>
                </w:p>
              </w:tc>
              <w:tc>
                <w:tcPr>
                  <w:tcW w:w="17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IN" w:eastAsia="en-IN"/>
                    </w:rPr>
                    <w:t>DISTANCE</w:t>
                  </w:r>
                </w:p>
              </w:tc>
            </w:tr>
            <w:tr w:rsidR="00D25928" w:rsidRPr="00777187" w:rsidTr="00DA3578">
              <w:trPr>
                <w:trHeight w:val="263"/>
              </w:trPr>
              <w:tc>
                <w:tcPr>
                  <w:tcW w:w="9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PA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N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 xml:space="preserve"> 41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0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30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’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W</w:t>
                  </w:r>
                </w:p>
              </w:tc>
              <w:tc>
                <w:tcPr>
                  <w:tcW w:w="17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14m</w:t>
                  </w:r>
                </w:p>
              </w:tc>
            </w:tr>
            <w:tr w:rsidR="00D25928" w:rsidRPr="00777187" w:rsidTr="00DA3578">
              <w:trPr>
                <w:trHeight w:val="263"/>
              </w:trPr>
              <w:tc>
                <w:tcPr>
                  <w:tcW w:w="9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2</w:t>
                  </w:r>
                </w:p>
              </w:tc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PB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 N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 xml:space="preserve"> 38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0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’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E</w:t>
                  </w:r>
                </w:p>
              </w:tc>
              <w:tc>
                <w:tcPr>
                  <w:tcW w:w="17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15m</w:t>
                  </w:r>
                </w:p>
              </w:tc>
            </w:tr>
            <w:tr w:rsidR="00D25928" w:rsidRPr="00777187" w:rsidTr="00DA3578">
              <w:trPr>
                <w:trHeight w:val="263"/>
              </w:trPr>
              <w:tc>
                <w:tcPr>
                  <w:tcW w:w="9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3</w:t>
                  </w:r>
                </w:p>
              </w:tc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PC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S 70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0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20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’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E</w:t>
                  </w:r>
                </w:p>
              </w:tc>
              <w:tc>
                <w:tcPr>
                  <w:tcW w:w="17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17m</w:t>
                  </w:r>
                </w:p>
              </w:tc>
            </w:tr>
            <w:tr w:rsidR="00D25928" w:rsidRPr="00777187" w:rsidTr="00DA3578">
              <w:trPr>
                <w:trHeight w:val="263"/>
              </w:trPr>
              <w:tc>
                <w:tcPr>
                  <w:tcW w:w="9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4</w:t>
                  </w:r>
                </w:p>
              </w:tc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PD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77187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S 70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0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20</w:t>
                  </w:r>
                  <w:r>
                    <w:rPr>
                      <w:rFonts w:ascii="Calibri" w:eastAsia="Times New Roman" w:hAnsi="Calibri" w:cs="Calibri"/>
                      <w:color w:val="000000"/>
                      <w:vertAlign w:val="superscript"/>
                      <w:lang w:val="en-IN" w:eastAsia="en-IN"/>
                    </w:rPr>
                    <w:t>’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W</w:t>
                  </w:r>
                </w:p>
              </w:tc>
              <w:tc>
                <w:tcPr>
                  <w:tcW w:w="17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25928" w:rsidRPr="00777187" w:rsidRDefault="00D25928" w:rsidP="00DA35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15m</w:t>
                  </w:r>
                </w:p>
              </w:tc>
            </w:tr>
          </w:tbl>
          <w:p w:rsidR="00FB107E" w:rsidRPr="000F667B" w:rsidRDefault="00FB107E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FB107E">
        <w:trPr>
          <w:trHeight w:val="724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D25928" w:rsidRP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 xml:space="preserve">Measure  horizontal and vertical angles between two points A,B from point o, on the ground by applying i) repetition and reiteration method. </w:t>
            </w:r>
          </w:p>
          <w:p w:rsidR="00FB107E" w:rsidRPr="000F667B" w:rsidRDefault="00FB107E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Pr="002A7983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Determine height of a building by trigono metrical levelling. take two station I</w:t>
            </w: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vertAlign w:val="subscript"/>
                <w:lang w:eastAsia="en-IN"/>
              </w:rPr>
              <w:t xml:space="preserve">1 </w:t>
            </w: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and I</w:t>
            </w: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vertAlign w:val="subscript"/>
                <w:lang w:eastAsia="en-IN"/>
              </w:rPr>
              <w:t>2</w:t>
            </w: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 xml:space="preserve"> 30 m apart on the same plane. find R.L of the top of the building and horizontal distance from the station. Assume R.L of B.M as 100m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9864A7" w:rsidRDefault="009864A7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6F669A" w:rsidRPr="007032BE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Determine the constants of the given tachometer by taking levels on four points of equal interval 8m on a horizontal line of 100m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6F669A" w:rsidRPr="007032BE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Determine height and horizontal distance of a point on ground or building by tachometer levelling. Take R.L of B.M as 120m and constant of the instrument as K= 100 and C=0.15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4A7" w:rsidRDefault="009864A7" w:rsidP="00F169C9"/>
    <w:p w:rsidR="009864A7" w:rsidRDefault="009864A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DB4011">
        <w:trPr>
          <w:trHeight w:val="544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Briefly explain about total station: general command used, instrument preparation settings, reading distances and angles.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7196E" w:rsidRDefault="0067196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7196E" w:rsidTr="009864A7">
        <w:trPr>
          <w:trHeight w:val="1021"/>
        </w:trPr>
        <w:tc>
          <w:tcPr>
            <w:tcW w:w="918" w:type="dxa"/>
            <w:vAlign w:val="center"/>
          </w:tcPr>
          <w:p w:rsidR="0067196E" w:rsidRPr="00C13525" w:rsidRDefault="0067196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67196E" w:rsidRPr="00B14542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Set out a simple curve of radius 30m by linear or angular method of curve setting using total station. Also prepare curve setting table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7196E" w:rsidTr="009864A7">
        <w:trPr>
          <w:trHeight w:val="1021"/>
        </w:trPr>
        <w:tc>
          <w:tcPr>
            <w:tcW w:w="918" w:type="dxa"/>
            <w:vAlign w:val="center"/>
          </w:tcPr>
          <w:p w:rsidR="0067196E" w:rsidRPr="00C13525" w:rsidRDefault="0067196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67196E" w:rsidRPr="00B14542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Calculate area of a given boundary using total station. Also find out height of a remote tower and its horizontal distance using total station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864A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D25928" w:rsidRDefault="00D25928" w:rsidP="00D25928">
            <w:pPr>
              <w:shd w:val="clear" w:color="auto" w:fill="FFFFFF"/>
              <w:spacing w:after="450"/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</w:pPr>
          </w:p>
          <w:p w:rsidR="00FB107E" w:rsidRPr="000F667B" w:rsidRDefault="00D25928" w:rsidP="00D25928">
            <w:pPr>
              <w:shd w:val="clear" w:color="auto" w:fill="FFFFFF"/>
              <w:spacing w:after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D25928"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Find out co-ordinates of any five points with the help of total station and GPS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9864A7" w:rsidRDefault="009864A7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FB107E">
        <w:trPr>
          <w:trHeight w:val="760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D25928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3"/>
                <w:szCs w:val="23"/>
                <w:lang w:eastAsia="en-IN"/>
              </w:rPr>
              <w:t>Carry out an open traverse with minimum five station and record their position with the help of GPS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6F06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Preparation/Procedure/ Tabulation/Observation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Operation/Calculation/Sketch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portions)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21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928" w:rsidRPr="00EA7A6B" w:rsidTr="006F669A">
        <w:trPr>
          <w:trHeight w:val="454"/>
          <w:jc w:val="center"/>
        </w:trPr>
        <w:tc>
          <w:tcPr>
            <w:tcW w:w="459" w:type="pct"/>
          </w:tcPr>
          <w:p w:rsidR="00D25928" w:rsidRPr="00991918" w:rsidRDefault="00D2592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F06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25928" w:rsidRPr="006F0647" w:rsidRDefault="00D25928" w:rsidP="00DA3578">
            <w:pPr>
              <w:pStyle w:val="TableParagraph"/>
              <w:tabs>
                <w:tab w:val="left" w:pos="1260"/>
              </w:tabs>
              <w:spacing w:before="18"/>
              <w:ind w:left="21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06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25928" w:rsidRPr="00EA7A6B" w:rsidRDefault="00D2592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sectPr w:rsidR="00AC2576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0D9" w:rsidRDefault="00A460D9" w:rsidP="00F169C9">
      <w:pPr>
        <w:spacing w:after="0" w:line="240" w:lineRule="auto"/>
      </w:pPr>
      <w:r>
        <w:separator/>
      </w:r>
    </w:p>
  </w:endnote>
  <w:endnote w:type="continuationSeparator" w:id="1">
    <w:p w:rsidR="00A460D9" w:rsidRDefault="00A460D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0D9" w:rsidRDefault="00A460D9" w:rsidP="00F169C9">
      <w:pPr>
        <w:spacing w:after="0" w:line="240" w:lineRule="auto"/>
      </w:pPr>
      <w:r>
        <w:separator/>
      </w:r>
    </w:p>
  </w:footnote>
  <w:footnote w:type="continuationSeparator" w:id="1">
    <w:p w:rsidR="00A460D9" w:rsidRDefault="00A460D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67196E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67196E" w:rsidRPr="00F169C9" w:rsidRDefault="0067196E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67196E" w:rsidRDefault="0067196E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55766"/>
    <w:multiLevelType w:val="hybridMultilevel"/>
    <w:tmpl w:val="8E141A08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64529"/>
    <w:rsid w:val="000741B2"/>
    <w:rsid w:val="00087269"/>
    <w:rsid w:val="000A7CDE"/>
    <w:rsid w:val="000E1283"/>
    <w:rsid w:val="001068FB"/>
    <w:rsid w:val="002070D0"/>
    <w:rsid w:val="00256464"/>
    <w:rsid w:val="00270576"/>
    <w:rsid w:val="002D22A7"/>
    <w:rsid w:val="0030305A"/>
    <w:rsid w:val="003C0A25"/>
    <w:rsid w:val="00414204"/>
    <w:rsid w:val="00427937"/>
    <w:rsid w:val="00431DDA"/>
    <w:rsid w:val="004C3E96"/>
    <w:rsid w:val="004D7801"/>
    <w:rsid w:val="004E02E3"/>
    <w:rsid w:val="005C2841"/>
    <w:rsid w:val="005D654E"/>
    <w:rsid w:val="00631513"/>
    <w:rsid w:val="0064308B"/>
    <w:rsid w:val="0067196E"/>
    <w:rsid w:val="006F669A"/>
    <w:rsid w:val="0070123F"/>
    <w:rsid w:val="0072586F"/>
    <w:rsid w:val="00786CB4"/>
    <w:rsid w:val="00791A11"/>
    <w:rsid w:val="007E6008"/>
    <w:rsid w:val="008B7D2A"/>
    <w:rsid w:val="008C548F"/>
    <w:rsid w:val="00924FFC"/>
    <w:rsid w:val="009838B2"/>
    <w:rsid w:val="009864A7"/>
    <w:rsid w:val="009D2C6E"/>
    <w:rsid w:val="00A17AAD"/>
    <w:rsid w:val="00A460D9"/>
    <w:rsid w:val="00AC2576"/>
    <w:rsid w:val="00AD33DF"/>
    <w:rsid w:val="00BD24BF"/>
    <w:rsid w:val="00C13525"/>
    <w:rsid w:val="00C37019"/>
    <w:rsid w:val="00CC670B"/>
    <w:rsid w:val="00D11379"/>
    <w:rsid w:val="00D25928"/>
    <w:rsid w:val="00D94A28"/>
    <w:rsid w:val="00DB4011"/>
    <w:rsid w:val="00DB67F8"/>
    <w:rsid w:val="00DB7A9C"/>
    <w:rsid w:val="00EA0185"/>
    <w:rsid w:val="00EA0DBC"/>
    <w:rsid w:val="00EB65C7"/>
    <w:rsid w:val="00EC3F9A"/>
    <w:rsid w:val="00F10A3D"/>
    <w:rsid w:val="00F169C9"/>
    <w:rsid w:val="00F5143D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AA5BE-D24D-49F4-9A23-58C2A59E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10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21</cp:revision>
  <dcterms:created xsi:type="dcterms:W3CDTF">2025-10-26T04:45:00Z</dcterms:created>
  <dcterms:modified xsi:type="dcterms:W3CDTF">2026-03-04T07:53:00Z</dcterms:modified>
</cp:coreProperties>
</file>