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322C5C" w:rsidP="005906F6">
            <w:r w:rsidRPr="00F54E43">
              <w:rPr>
                <w:rFonts w:ascii="Times New Roman" w:hAnsi="Times New Roman" w:cs="Times New Roman"/>
                <w:sz w:val="24"/>
                <w:szCs w:val="24"/>
              </w:rPr>
              <w:t>Describe the process of measuring energy in a single-phase circuit using a lamp load.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E83023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E8302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E8302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Procedure/Material preparation/ Arrangements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E8302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Demonstration/ Flow chart/Data analysis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E8302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E8302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E8302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E83023" w:rsidRDefault="00E8302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322C5C" w:rsidP="004D7801">
            <w:r w:rsidRPr="00F54E43">
              <w:rPr>
                <w:rFonts w:ascii="Times New Roman" w:hAnsi="Times New Roman" w:cs="Times New Roman"/>
                <w:sz w:val="24"/>
                <w:szCs w:val="24"/>
              </w:rPr>
              <w:t>Describe the methods used to measure power in a single-phase circuit.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8302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Procedure/Material preparation/ Arrangements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Demonstration/ Flow chart/Data analysis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E8302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322C5C" w:rsidP="005906F6">
            <w:r w:rsidRPr="00661680">
              <w:rPr>
                <w:rFonts w:ascii="Times New Roman" w:hAnsi="Times New Roman" w:cs="Times New Roman"/>
                <w:sz w:val="24"/>
                <w:szCs w:val="24"/>
              </w:rPr>
              <w:t>Testing of relays, conductors, Push buttons and limit switch.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8302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Procedure/Material preparation/ Arrangements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Demonstration/ Flow chart/Data analysis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E8302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Default="00322C5C" w:rsidP="00AD33DF">
            <w:r w:rsidRPr="00F54E43">
              <w:rPr>
                <w:rFonts w:ascii="Times New Roman" w:hAnsi="Times New Roman" w:cs="Times New Roman"/>
                <w:sz w:val="24"/>
                <w:szCs w:val="24"/>
              </w:rPr>
              <w:t>Describe the procedure for testing the working of a single-phase preventer.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8302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Procedure/Material preparation/ Arrangements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Demonstration/ Flow chart/Data analysis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E8302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D33DF" w:rsidRDefault="00322C5C" w:rsidP="005906F6">
            <w:r w:rsidRPr="00F54E43">
              <w:rPr>
                <w:rFonts w:ascii="Times New Roman" w:hAnsi="Times New Roman" w:cs="Times New Roman"/>
                <w:sz w:val="24"/>
                <w:szCs w:val="24"/>
              </w:rPr>
              <w:t>To Prepare a wiring circuit to check the availability of R/Y/B Phases using one lamp only by operating Individual switches for each phase and test it.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8302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Procedure/Material preparation/ Arrangements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Demonstration/ Flow chart/Data analysis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E8302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322C5C" w:rsidRDefault="00322C5C" w:rsidP="007012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33DF" w:rsidRPr="00322C5C" w:rsidRDefault="00322C5C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1680">
              <w:rPr>
                <w:rFonts w:ascii="Times New Roman" w:hAnsi="Times New Roman" w:cs="Times New Roman"/>
                <w:sz w:val="24"/>
                <w:szCs w:val="24"/>
              </w:rPr>
              <w:t>Measurement of Insulation Resistance for motors and cables.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8302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Procedure/Material preparation/ Arrangements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Demonstration/ Flow chart/Data analysis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E8302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Default="00322C5C" w:rsidP="005906F6">
            <w:r w:rsidRPr="00661680">
              <w:rPr>
                <w:rFonts w:ascii="Times New Roman" w:hAnsi="Times New Roman" w:cs="Times New Roman"/>
                <w:sz w:val="24"/>
                <w:szCs w:val="24"/>
              </w:rPr>
              <w:t>Explain the Estimation of earth Resistance.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8302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Procedure/Material preparation/ Arrangements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Demonstration/ Flow chart/Data analysis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E8302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5906F6" w:rsidRDefault="00322C5C" w:rsidP="000C38C8">
            <w:r w:rsidRPr="00F54E43">
              <w:rPr>
                <w:rFonts w:ascii="Times New Roman" w:hAnsi="Times New Roman" w:cs="Times New Roman"/>
                <w:sz w:val="24"/>
                <w:szCs w:val="24"/>
              </w:rPr>
              <w:t>Explain the importance of earth continuity testing in ensuring electrical safety.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8302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Procedure/Material preparation/ Arrangements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Demonstration/ Flow chart/Data analysis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E8302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5906F6" w:rsidRDefault="00322C5C" w:rsidP="000C38C8">
            <w:r w:rsidRPr="00F54E43">
              <w:rPr>
                <w:rFonts w:ascii="Times New Roman" w:hAnsi="Times New Roman" w:cs="Times New Roman"/>
                <w:sz w:val="24"/>
                <w:szCs w:val="24"/>
              </w:rPr>
              <w:t>Explain the importance of sensitivity testing for ensuring the reliable operation of ELCB, MCB, RCCB, and MCCB.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8302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Procedure/Material preparation/ Arrangements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Demonstration/ Flow chart/Data analysis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E8302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5906F6" w:rsidRDefault="00322C5C" w:rsidP="000C38C8">
            <w:r w:rsidRPr="00F54E43">
              <w:rPr>
                <w:rFonts w:ascii="Times New Roman" w:hAnsi="Times New Roman" w:cs="Times New Roman"/>
                <w:sz w:val="24"/>
                <w:szCs w:val="24"/>
              </w:rPr>
              <w:t>Describe the procedure for measuring the lux level using a lux meter.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8302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Procedure/Material preparation/ Arrangements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Demonstration/ Flow chart/Data analysis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E83023" w:rsidRPr="00F54E4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02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83023" w:rsidRPr="00EA7A6B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83023" w:rsidRPr="00F54E43" w:rsidRDefault="00E83023" w:rsidP="00802D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54E4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E83023" w:rsidRDefault="00E83023" w:rsidP="00802D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83023" w:rsidRPr="00EA7A6B" w:rsidRDefault="00E8302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82B23" w:rsidRDefault="00982B23" w:rsidP="00F169C9">
      <w:pPr>
        <w:spacing w:after="0" w:line="240" w:lineRule="auto"/>
      </w:pPr>
      <w:r>
        <w:separator/>
      </w:r>
    </w:p>
  </w:endnote>
  <w:endnote w:type="continuationSeparator" w:id="1">
    <w:p w:rsidR="00982B23" w:rsidRDefault="00982B23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82B23" w:rsidRDefault="00982B23" w:rsidP="00F169C9">
      <w:pPr>
        <w:spacing w:after="0" w:line="240" w:lineRule="auto"/>
      </w:pPr>
      <w:r>
        <w:separator/>
      </w:r>
    </w:p>
  </w:footnote>
  <w:footnote w:type="continuationSeparator" w:id="1">
    <w:p w:rsidR="00982B23" w:rsidRDefault="00982B23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322C5C"/>
    <w:rsid w:val="00375E27"/>
    <w:rsid w:val="00414204"/>
    <w:rsid w:val="00431DDA"/>
    <w:rsid w:val="004C3E96"/>
    <w:rsid w:val="004D7801"/>
    <w:rsid w:val="005906F6"/>
    <w:rsid w:val="0070123F"/>
    <w:rsid w:val="00791A11"/>
    <w:rsid w:val="007E6008"/>
    <w:rsid w:val="008C548F"/>
    <w:rsid w:val="00924FFC"/>
    <w:rsid w:val="00982B23"/>
    <w:rsid w:val="00AD33DF"/>
    <w:rsid w:val="00BD24BF"/>
    <w:rsid w:val="00C13525"/>
    <w:rsid w:val="00CC670B"/>
    <w:rsid w:val="00D94A28"/>
    <w:rsid w:val="00DB7A9C"/>
    <w:rsid w:val="00E83023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10</Pages>
  <Words>633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19</cp:revision>
  <dcterms:created xsi:type="dcterms:W3CDTF">2025-10-26T04:45:00Z</dcterms:created>
  <dcterms:modified xsi:type="dcterms:W3CDTF">2026-03-05T09:39:00Z</dcterms:modified>
</cp:coreProperties>
</file>