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60C52" w:rsidP="005906F6">
            <w:r w:rsidRPr="00761642">
              <w:rPr>
                <w:rFonts w:ascii="Times New Roman" w:hAnsi="Times New Roman" w:cs="Times New Roman"/>
                <w:sz w:val="24"/>
                <w:szCs w:val="24"/>
              </w:rPr>
              <w:t>How to Measure lighter in a working environment and inferring with the standard values.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F100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EF100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EF100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EF100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EF100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EF100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EF100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D60C52" w:rsidP="004D7801">
            <w:r w:rsidRPr="00472428">
              <w:rPr>
                <w:rFonts w:ascii="Times New Roman" w:hAnsi="Times New Roman" w:cs="Times New Roman"/>
                <w:sz w:val="24"/>
                <w:szCs w:val="24"/>
              </w:rPr>
              <w:t>Describe the procedure for measuring noise levels in a working environment and comparing them to standard values.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D60C52" w:rsidP="005906F6">
            <w:r w:rsidRPr="00761642">
              <w:rPr>
                <w:rFonts w:ascii="Times New Roman" w:hAnsi="Times New Roman" w:cs="Times New Roman"/>
                <w:sz w:val="24"/>
                <w:szCs w:val="24"/>
              </w:rPr>
              <w:t>Explain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1642">
              <w:rPr>
                <w:rFonts w:ascii="Times New Roman" w:hAnsi="Times New Roman" w:cs="Times New Roman"/>
                <w:sz w:val="24"/>
                <w:szCs w:val="24"/>
              </w:rPr>
              <w:t>Measuring of Vibration in a working environment and inferring with the standard values.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D60C52" w:rsidP="00AD33DF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to </w:t>
            </w:r>
            <w:r w:rsidRPr="004D2BDA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Pr="004D2BDA">
              <w:rPr>
                <w:rFonts w:ascii="Times New Roman" w:hAnsi="Times New Roman" w:cs="Times New Roman"/>
                <w:sz w:val="24"/>
                <w:szCs w:val="24"/>
              </w:rPr>
              <w:t>human Body vibration in a working environment and inferring with the standard values.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D60C52" w:rsidP="005906F6">
            <w:r w:rsidRPr="00472428">
              <w:rPr>
                <w:rFonts w:ascii="Times New Roman" w:hAnsi="Times New Roman" w:cs="Times New Roman"/>
                <w:sz w:val="24"/>
                <w:szCs w:val="24"/>
              </w:rPr>
              <w:t>What are the factors to consider measuring and evaluating heat levels in a working environment?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60C52" w:rsidRDefault="00D60C52" w:rsidP="007012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60C52" w:rsidRDefault="00D60C52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2428">
              <w:rPr>
                <w:rFonts w:ascii="Times New Roman" w:hAnsi="Times New Roman" w:cs="Times New Roman"/>
                <w:sz w:val="24"/>
                <w:szCs w:val="24"/>
              </w:rPr>
              <w:t>Describe the procedure for measuring humidity levels in a working environment and comparing them to standard values.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D60C52" w:rsidP="005906F6">
            <w:r w:rsidRPr="00472428">
              <w:rPr>
                <w:rFonts w:ascii="Times New Roman" w:hAnsi="Times New Roman" w:cs="Times New Roman"/>
                <w:sz w:val="24"/>
                <w:szCs w:val="24"/>
              </w:rPr>
              <w:t>Describe the procedure for measuring Total lung capacity (TLC) using a spirometer.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0C52" w:rsidTr="000C38C8">
        <w:trPr>
          <w:trHeight w:val="1021"/>
        </w:trPr>
        <w:tc>
          <w:tcPr>
            <w:tcW w:w="918" w:type="dxa"/>
            <w:vAlign w:val="center"/>
          </w:tcPr>
          <w:p w:rsidR="00D60C52" w:rsidRPr="00C13525" w:rsidRDefault="00D60C52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60C52" w:rsidRPr="004D2BDA" w:rsidRDefault="00D60C52" w:rsidP="00AE11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4D2BDA">
              <w:rPr>
                <w:rFonts w:ascii="Times New Roman" w:hAnsi="Times New Roman" w:cs="Times New Roman"/>
                <w:sz w:val="24"/>
                <w:szCs w:val="24"/>
              </w:rPr>
              <w:t>Measur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T</w:t>
            </w:r>
            <w:r w:rsidRPr="004D2BDA">
              <w:rPr>
                <w:rFonts w:ascii="Times New Roman" w:hAnsi="Times New Roman" w:cs="Times New Roman"/>
                <w:sz w:val="24"/>
                <w:szCs w:val="24"/>
              </w:rPr>
              <w:t>otal lung capacity (TLC) of a human through pulmonary function Test.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0C52" w:rsidTr="000C38C8">
        <w:trPr>
          <w:trHeight w:val="1021"/>
        </w:trPr>
        <w:tc>
          <w:tcPr>
            <w:tcW w:w="918" w:type="dxa"/>
            <w:vAlign w:val="center"/>
          </w:tcPr>
          <w:p w:rsidR="00D60C52" w:rsidRPr="00C13525" w:rsidRDefault="00D60C52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60C52" w:rsidRPr="004D2BDA" w:rsidRDefault="00D60C52" w:rsidP="00AE113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2048">
              <w:rPr>
                <w:rFonts w:ascii="Times New Roman" w:hAnsi="Times New Roman" w:cs="Times New Roman"/>
                <w:sz w:val="24"/>
                <w:szCs w:val="24"/>
              </w:rPr>
              <w:t>Describe the procedures should be followed to ensure radiation safety in an experimen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D60C52" w:rsidP="000C38C8">
            <w:r w:rsidRPr="004D2BDA">
              <w:rPr>
                <w:rFonts w:ascii="Times New Roman" w:hAnsi="Times New Roman" w:cs="Times New Roman"/>
                <w:sz w:val="24"/>
                <w:szCs w:val="24"/>
              </w:rPr>
              <w:t>Demonstra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4D2BDA">
              <w:rPr>
                <w:rFonts w:ascii="Times New Roman" w:hAnsi="Times New Roman" w:cs="Times New Roman"/>
                <w:sz w:val="24"/>
                <w:szCs w:val="24"/>
              </w:rPr>
              <w:t xml:space="preserve"> of personal protective equipment for noise, Heat and respiration.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Procedure/Material preparation/ Arrangements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Demonstration/ Flow chart/Data analysis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100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F100E" w:rsidRPr="00EA7A6B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F100E" w:rsidRPr="00121C51" w:rsidRDefault="00EF100E" w:rsidP="00AE113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EF100E" w:rsidRPr="00121C51" w:rsidRDefault="00EF100E" w:rsidP="00AE1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21C5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EF100E" w:rsidRPr="00EA7A6B" w:rsidRDefault="00EF100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3EB8" w:rsidRDefault="00AC3EB8" w:rsidP="00F169C9">
      <w:pPr>
        <w:spacing w:after="0" w:line="240" w:lineRule="auto"/>
      </w:pPr>
      <w:r>
        <w:separator/>
      </w:r>
    </w:p>
  </w:endnote>
  <w:endnote w:type="continuationSeparator" w:id="1">
    <w:p w:rsidR="00AC3EB8" w:rsidRDefault="00AC3EB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3EB8" w:rsidRDefault="00AC3EB8" w:rsidP="00F169C9">
      <w:pPr>
        <w:spacing w:after="0" w:line="240" w:lineRule="auto"/>
      </w:pPr>
      <w:r>
        <w:separator/>
      </w:r>
    </w:p>
  </w:footnote>
  <w:footnote w:type="continuationSeparator" w:id="1">
    <w:p w:rsidR="00AC3EB8" w:rsidRDefault="00AC3EB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C3EB8"/>
    <w:rsid w:val="00AD33DF"/>
    <w:rsid w:val="00BD24BF"/>
    <w:rsid w:val="00C13525"/>
    <w:rsid w:val="00CB4817"/>
    <w:rsid w:val="00CC670B"/>
    <w:rsid w:val="00D60C52"/>
    <w:rsid w:val="00D94A28"/>
    <w:rsid w:val="00DB7A9C"/>
    <w:rsid w:val="00E90DD9"/>
    <w:rsid w:val="00EA0185"/>
    <w:rsid w:val="00EA0DBC"/>
    <w:rsid w:val="00EB65C7"/>
    <w:rsid w:val="00EC3F9A"/>
    <w:rsid w:val="00EE6A64"/>
    <w:rsid w:val="00EF100E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2026-03-05T10:08:00Z</dcterms:modified>
</cp:coreProperties>
</file>