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Explain the Safety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  <w:r w:rsidRPr="00E0708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07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workplace.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152C4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152C4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152C4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152C4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152C4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152C4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152C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Discuss about Audit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the compliance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factories</w:t>
            </w:r>
            <w:r w:rsidRPr="00E0708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Act.1948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070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TN</w:t>
            </w:r>
            <w:r w:rsidRPr="00E07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factories</w:t>
            </w:r>
          </w:p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Rules.1950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 w:right="320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Discuss about Audit for the compliance of Indian Electricity rules</w:t>
            </w:r>
            <w:proofErr w:type="gramStart"/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,1956</w:t>
            </w:r>
            <w:proofErr w:type="gramEnd"/>
            <w:r w:rsidRPr="00E0708F">
              <w:rPr>
                <w:rFonts w:ascii="Times New Roman" w:hAnsi="Times New Roman" w:cs="Times New Roman"/>
                <w:sz w:val="24"/>
                <w:szCs w:val="24"/>
              </w:rPr>
              <w:t xml:space="preserve"> and Electricity</w:t>
            </w:r>
            <w:r w:rsidRPr="00E0708F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  <w:r w:rsidRPr="00E0708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2003.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Explain the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r w:rsidRPr="00E07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(Prevention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Pollution)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  <w:r w:rsidRPr="00E0708F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1981.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 w:right="320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Discuss about Audit</w:t>
            </w:r>
            <w:r w:rsidRPr="00E07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r w:rsidRPr="00E07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(Prevention</w:t>
            </w:r>
            <w:r w:rsidRPr="00E070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070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E0708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Pollution)</w:t>
            </w:r>
            <w:r w:rsidRPr="00E0708F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  <w:r w:rsidRPr="00E0708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1974.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Explain the Audit for the</w:t>
            </w:r>
            <w:r w:rsidRPr="00E0708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compliance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Environment protection</w:t>
            </w:r>
            <w:r w:rsidRPr="00E0708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  <w:r w:rsidRPr="00E0708F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1986.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Explain the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workmen</w:t>
            </w:r>
            <w:r w:rsidRPr="00E070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compensation</w:t>
            </w:r>
            <w:r w:rsidRPr="00E0708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1923.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Discuss about Audit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ISO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14001-2015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Environmental</w:t>
            </w:r>
          </w:p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proofErr w:type="gramEnd"/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Discuss about Audit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the compliance</w:t>
            </w:r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ISO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45001-2008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occupational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proofErr w:type="gramEnd"/>
            <w:r w:rsidRPr="00E070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systems.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1276B" w:rsidRPr="00E0708F" w:rsidRDefault="00B1276B" w:rsidP="00B1276B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 Study</w:t>
            </w:r>
            <w:r w:rsidRPr="00E070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E0708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Occupational safety,</w:t>
            </w:r>
            <w:r w:rsidRPr="00E0708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Health and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working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conditions</w:t>
            </w:r>
            <w:r w:rsidRPr="00E0708F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</w:rPr>
              <w:t>code-2020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C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2C4D" w:rsidRPr="00E0708F" w:rsidRDefault="00152C4D" w:rsidP="005645C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52C4D" w:rsidRPr="00E0708F" w:rsidRDefault="00152C4D" w:rsidP="005645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70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52C4D" w:rsidRPr="00EA7A6B" w:rsidRDefault="00152C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1842" w:rsidRDefault="00DB1842" w:rsidP="00F169C9">
      <w:pPr>
        <w:spacing w:after="0" w:line="240" w:lineRule="auto"/>
      </w:pPr>
      <w:r>
        <w:separator/>
      </w:r>
    </w:p>
  </w:endnote>
  <w:endnote w:type="continuationSeparator" w:id="0">
    <w:p w:rsidR="00DB1842" w:rsidRDefault="00DB184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1842" w:rsidRDefault="00DB1842" w:rsidP="00F169C9">
      <w:pPr>
        <w:spacing w:after="0" w:line="240" w:lineRule="auto"/>
      </w:pPr>
      <w:r>
        <w:separator/>
      </w:r>
    </w:p>
  </w:footnote>
  <w:footnote w:type="continuationSeparator" w:id="0">
    <w:p w:rsidR="00DB1842" w:rsidRDefault="00DB184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52C4D"/>
    <w:rsid w:val="002B4698"/>
    <w:rsid w:val="002E4697"/>
    <w:rsid w:val="004C3E96"/>
    <w:rsid w:val="004F63C2"/>
    <w:rsid w:val="00534748"/>
    <w:rsid w:val="00536930"/>
    <w:rsid w:val="00791A11"/>
    <w:rsid w:val="009F676E"/>
    <w:rsid w:val="00B1276B"/>
    <w:rsid w:val="00C13525"/>
    <w:rsid w:val="00CC670B"/>
    <w:rsid w:val="00D94A28"/>
    <w:rsid w:val="00DB1842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1276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2025-10-26T08:07:00Z</dcterms:modified>
</cp:coreProperties>
</file>