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B4C26" w:rsidTr="004C175E">
        <w:trPr>
          <w:trHeight w:val="1021"/>
        </w:trPr>
        <w:tc>
          <w:tcPr>
            <w:tcW w:w="918" w:type="dxa"/>
          </w:tcPr>
          <w:p w:rsidR="005B4C26" w:rsidRPr="00E43247" w:rsidRDefault="005B4C26" w:rsidP="000E58A0">
            <w:p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564D0E" w:rsidRDefault="005B4C26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>Measure the dimensions of ground MS</w:t>
            </w:r>
            <w:r w:rsidR="00564D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flat/cylindrical bush using </w:t>
            </w:r>
            <w:proofErr w:type="spellStart"/>
            <w:r w:rsidRPr="00E43247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 Caliper </w:t>
            </w:r>
            <w:r w:rsidR="00564D0E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564D0E" w:rsidRPr="00564D0E" w:rsidRDefault="00564D0E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compare with Digital/Dial </w:t>
            </w:r>
            <w:proofErr w:type="spellStart"/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 Caliper</w:t>
            </w:r>
          </w:p>
          <w:p w:rsidR="00564D0E" w:rsidRDefault="005B4C26" w:rsidP="005B4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B. </w:t>
            </w: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Measure the angle of a V-block / Taper Shank of Drill / Dovetail using universal bevel </w:t>
            </w:r>
          </w:p>
          <w:p w:rsidR="005B4C26" w:rsidRPr="00E43247" w:rsidRDefault="00564D0E" w:rsidP="005B4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>protractor</w:t>
            </w:r>
          </w:p>
          <w:p w:rsidR="005B4C26" w:rsidRDefault="005B4C26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5B4C26" w:rsidRPr="00E43247" w:rsidRDefault="005B4C26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22201" w:rsidRPr="00EA7A6B" w:rsidTr="00722201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PARTA-(Anyone question from cycle I Experiments</w:t>
            </w: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6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6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2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13"/>
              <w:ind w:left="4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201" w:rsidRPr="00EA7A6B" w:rsidTr="00722201">
        <w:trPr>
          <w:trHeight w:val="454"/>
          <w:jc w:val="center"/>
        </w:trPr>
        <w:tc>
          <w:tcPr>
            <w:tcW w:w="5000" w:type="pct"/>
            <w:gridSpan w:val="5"/>
          </w:tcPr>
          <w:p w:rsidR="00722201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PARTB-(Any one question from cycle II Experiments)</w:t>
            </w: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4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4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25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11"/>
              <w:ind w:left="4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11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Written Theory Test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540B69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5B4C26">
            <w:pPr>
              <w:pStyle w:val="TableParagraph"/>
              <w:spacing w:before="1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8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B4C26" w:rsidRPr="00E43247" w:rsidRDefault="005B4C26" w:rsidP="005B4C26">
            <w:pPr>
              <w:pStyle w:val="TableParagraph"/>
              <w:spacing w:before="18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4C3E96" w:rsidRDefault="004C3E96" w:rsidP="00F169C9"/>
    <w:p w:rsidR="005B4C26" w:rsidRDefault="005B4C2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B4C26" w:rsidTr="000E58A0">
        <w:trPr>
          <w:trHeight w:val="1021"/>
        </w:trPr>
        <w:tc>
          <w:tcPr>
            <w:tcW w:w="918" w:type="dxa"/>
          </w:tcPr>
          <w:p w:rsidR="005B4C26" w:rsidRPr="00E43247" w:rsidRDefault="005B4C26" w:rsidP="000E5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564D0E" w:rsidRDefault="00A35884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Measure the diameter of a wire using micrometer and compare the result with digital </w:t>
            </w:r>
            <w:r w:rsidR="00564D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35884" w:rsidRDefault="00564D0E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</w:p>
          <w:p w:rsidR="00AD33C6" w:rsidRPr="00E43247" w:rsidRDefault="00564D0E" w:rsidP="00AD33C6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B.  </w:t>
            </w:r>
            <w:r w:rsidR="00AD33C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Measure the angle of the machined surface using sine bar with slip </w:t>
            </w:r>
            <w:r w:rsidR="00AD33C6"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gauges</w:t>
            </w:r>
          </w:p>
          <w:p w:rsidR="005B4C26" w:rsidRDefault="005B4C26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35884" w:rsidRDefault="00A35884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35884" w:rsidRPr="00E43247" w:rsidRDefault="00A35884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5B4C26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B4C26" w:rsidRPr="00450D63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B4C26" w:rsidRPr="00450D63" w:rsidRDefault="005B4C26" w:rsidP="005B4C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B4C26" w:rsidRPr="00EA7A6B" w:rsidTr="000E58A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PARTA-(Anyone question from cycle I Experiments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6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6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3"/>
              <w:ind w:left="4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PARTB-(Any one question from cycle II Experiments)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4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4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5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Written Theory Test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8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8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B4C26" w:rsidRDefault="005B4C26" w:rsidP="005B4C26"/>
    <w:p w:rsidR="002E3B55" w:rsidRDefault="002E3B55" w:rsidP="005B4C26"/>
    <w:p w:rsidR="003B6985" w:rsidRDefault="003B698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B4C26" w:rsidTr="000E58A0">
        <w:trPr>
          <w:trHeight w:val="1021"/>
        </w:trPr>
        <w:tc>
          <w:tcPr>
            <w:tcW w:w="918" w:type="dxa"/>
          </w:tcPr>
          <w:p w:rsidR="005B4C26" w:rsidRPr="00E43247" w:rsidRDefault="005B4C26" w:rsidP="000E5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5B4C26" w:rsidRPr="00E43247" w:rsidRDefault="00AD33C6" w:rsidP="000E58A0">
            <w:pPr>
              <w:pStyle w:val="TableParagraph"/>
              <w:tabs>
                <w:tab w:val="left" w:pos="588"/>
                <w:tab w:val="left" w:pos="589"/>
              </w:tabs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Measure the thickness of ground M S plates using slip </w:t>
            </w:r>
            <w:r w:rsidR="005B4C26"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gauges</w:t>
            </w:r>
          </w:p>
          <w:p w:rsidR="005B4C26" w:rsidRPr="00E43247" w:rsidRDefault="00AD33C6" w:rsidP="000E58A0">
            <w:pPr>
              <w:pStyle w:val="TableParagraph"/>
              <w:tabs>
                <w:tab w:val="left" w:pos="588"/>
                <w:tab w:val="left" w:pos="589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B.  </w:t>
            </w: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Measure the geometrical dimensions of V-Thread using thread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micrometer.</w:t>
            </w:r>
          </w:p>
        </w:tc>
      </w:tr>
    </w:tbl>
    <w:p w:rsidR="005B4C26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B4C26" w:rsidRPr="00450D63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B4C26" w:rsidRPr="00450D63" w:rsidRDefault="005B4C26" w:rsidP="005B4C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B4C26" w:rsidRPr="00EA7A6B" w:rsidTr="000E58A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PARTA-(Anyone question from cycle I Experiments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6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6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3"/>
              <w:ind w:left="4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PARTB-(Any one question from cycle II Experiments)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4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4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5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Written Theory Test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8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8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B4C26" w:rsidRDefault="005B4C26" w:rsidP="005B4C26"/>
    <w:p w:rsidR="005B4C26" w:rsidRDefault="005B4C26" w:rsidP="005B4C26"/>
    <w:p w:rsidR="005B4C26" w:rsidRDefault="005B4C26" w:rsidP="00F169C9"/>
    <w:p w:rsidR="005B4C26" w:rsidRDefault="005B4C26" w:rsidP="00F169C9"/>
    <w:p w:rsidR="005B4C26" w:rsidRDefault="005B4C26" w:rsidP="00F169C9"/>
    <w:p w:rsidR="00564D0E" w:rsidRDefault="00564D0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B4C26" w:rsidTr="000E58A0">
        <w:trPr>
          <w:trHeight w:val="1021"/>
        </w:trPr>
        <w:tc>
          <w:tcPr>
            <w:tcW w:w="918" w:type="dxa"/>
          </w:tcPr>
          <w:p w:rsidR="005B4C26" w:rsidRPr="00E43247" w:rsidRDefault="005B4C26" w:rsidP="000E5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564D0E" w:rsidRDefault="00AD33C6" w:rsidP="00F039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>Measure the inside diameter of the bore of a bush cylindrical</w:t>
            </w:r>
            <w:bookmarkStart w:id="0" w:name="_GoBack"/>
            <w:bookmarkEnd w:id="0"/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Component using inside </w:t>
            </w:r>
          </w:p>
          <w:p w:rsidR="005B4C26" w:rsidRDefault="00564D0E" w:rsidP="00F039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  <w:proofErr w:type="gramEnd"/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 compare the result with digital micrometer.</w:t>
            </w:r>
          </w:p>
          <w:p w:rsidR="00AD33C6" w:rsidRPr="00E43247" w:rsidRDefault="00AD33C6" w:rsidP="000E58A0">
            <w:pPr>
              <w:pStyle w:val="TableParagraph"/>
              <w:spacing w:before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C6" w:rsidRDefault="00AD33C6" w:rsidP="00AD33C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B. 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Measure the geometrical dimensions of spur gear.</w:t>
            </w:r>
          </w:p>
          <w:p w:rsidR="00AD33C6" w:rsidRPr="00E43247" w:rsidRDefault="00AD33C6" w:rsidP="000E58A0">
            <w:pPr>
              <w:pStyle w:val="TableParagraph"/>
              <w:spacing w:before="1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5B4C26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B4C26" w:rsidRPr="00450D63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B4C26" w:rsidRPr="00450D63" w:rsidRDefault="005B4C26" w:rsidP="005B4C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B4C26" w:rsidRPr="00EA7A6B" w:rsidTr="000E58A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PARTA-(Anyone question from cycle I Experiments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6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6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3"/>
              <w:ind w:left="4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PARTB-(Any one question from cycle II Experiments)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4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4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5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Written Theory Test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8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8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B4C26" w:rsidRDefault="005B4C26" w:rsidP="005B4C26"/>
    <w:p w:rsidR="005B4C26" w:rsidRDefault="005B4C26" w:rsidP="00F169C9"/>
    <w:p w:rsidR="003B6985" w:rsidRDefault="003B6985" w:rsidP="00F169C9"/>
    <w:p w:rsidR="003B6985" w:rsidRDefault="003B698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B4C26" w:rsidTr="000E58A0">
        <w:trPr>
          <w:trHeight w:val="1021"/>
        </w:trPr>
        <w:tc>
          <w:tcPr>
            <w:tcW w:w="918" w:type="dxa"/>
          </w:tcPr>
          <w:p w:rsidR="005B4C26" w:rsidRPr="00E43247" w:rsidRDefault="005B4C26" w:rsidP="000E5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5B4C26" w:rsidRPr="00E43247" w:rsidRDefault="007B74A6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A.  </w:t>
            </w:r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Measure the height of gauge blocks or parallel bars using </w:t>
            </w:r>
            <w:proofErr w:type="spellStart"/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="005B4C26"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 height gauge.</w:t>
            </w:r>
          </w:p>
          <w:p w:rsidR="00564D0E" w:rsidRDefault="007B74A6" w:rsidP="007B74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B. 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Find out the measurement of given component and compare with </w:t>
            </w: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a standard component </w:t>
            </w:r>
          </w:p>
          <w:p w:rsidR="007B74A6" w:rsidRPr="00E43247" w:rsidRDefault="00564D0E" w:rsidP="007B74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7B74A6" w:rsidRPr="00E43247">
              <w:rPr>
                <w:rFonts w:ascii="Times New Roman" w:hAnsi="Times New Roman" w:cs="Times New Roman"/>
                <w:sz w:val="24"/>
                <w:szCs w:val="24"/>
              </w:rPr>
              <w:t>using mechanical comparator and slip gauge</w:t>
            </w:r>
          </w:p>
          <w:p w:rsidR="007B74A6" w:rsidRPr="00E43247" w:rsidRDefault="007B74A6" w:rsidP="000E58A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5B4C26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B4C26" w:rsidRPr="00450D63" w:rsidRDefault="005B4C26" w:rsidP="005B4C2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B4C26" w:rsidRPr="00450D63" w:rsidRDefault="005B4C26" w:rsidP="005B4C2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B4C26" w:rsidRPr="00EA7A6B" w:rsidTr="000E58A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B4C26" w:rsidRPr="000E268D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PARTA-(Anyone question from cycle I Experiments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6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6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3"/>
              <w:ind w:left="4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1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1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5000" w:type="pct"/>
            <w:gridSpan w:val="5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43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PARTB-(Any one question from cycle II Experiments)</w:t>
            </w: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3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4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Procedure/Preparation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4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25"/>
              <w:ind w:left="40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Observation/Dimensions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1"/>
              <w:ind w:lef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9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Written Theory Test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9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479" w:type="pct"/>
          </w:tcPr>
          <w:p w:rsidR="005B4C26" w:rsidRPr="00E43247" w:rsidRDefault="005B4C26" w:rsidP="000E58A0">
            <w:pPr>
              <w:pStyle w:val="TableParagraph"/>
              <w:spacing w:before="18"/>
              <w:ind w:left="40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5B4C26" w:rsidRPr="00E43247" w:rsidRDefault="005B4C26" w:rsidP="000E58A0">
            <w:pPr>
              <w:pStyle w:val="TableParagraph"/>
              <w:spacing w:before="18"/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324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5B4C26" w:rsidRPr="00E43247" w:rsidRDefault="005B4C26" w:rsidP="000E58A0">
            <w:pPr>
              <w:pStyle w:val="TableParagraph"/>
              <w:spacing w:before="18"/>
              <w:ind w:left="124" w:righ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247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C26" w:rsidRPr="00EA7A6B" w:rsidTr="000E58A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B4C26" w:rsidRPr="00EA7A6B" w:rsidRDefault="005B4C26" w:rsidP="000E58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B4C26" w:rsidRDefault="005B4C26" w:rsidP="005B4C26"/>
    <w:p w:rsidR="005B4C26" w:rsidRDefault="005B4C26" w:rsidP="005B4C26"/>
    <w:p w:rsidR="005B4C26" w:rsidRDefault="005B4C26" w:rsidP="00F169C9"/>
    <w:p w:rsidR="005B4C26" w:rsidRDefault="005B4C26" w:rsidP="00F169C9"/>
    <w:sectPr w:rsidR="005B4C2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312F" w:rsidRDefault="00DA312F" w:rsidP="00F169C9">
      <w:pPr>
        <w:spacing w:after="0" w:line="240" w:lineRule="auto"/>
      </w:pPr>
      <w:r>
        <w:separator/>
      </w:r>
    </w:p>
  </w:endnote>
  <w:endnote w:type="continuationSeparator" w:id="1">
    <w:p w:rsidR="00DA312F" w:rsidRDefault="00DA312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312F" w:rsidRDefault="00DA312F" w:rsidP="00F169C9">
      <w:pPr>
        <w:spacing w:after="0" w:line="240" w:lineRule="auto"/>
      </w:pPr>
      <w:r>
        <w:separator/>
      </w:r>
    </w:p>
  </w:footnote>
  <w:footnote w:type="continuationSeparator" w:id="1">
    <w:p w:rsidR="00DA312F" w:rsidRDefault="00DA312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12373"/>
    <w:multiLevelType w:val="hybridMultilevel"/>
    <w:tmpl w:val="45205C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C0EA5"/>
    <w:multiLevelType w:val="hybridMultilevel"/>
    <w:tmpl w:val="432672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6B1951"/>
    <w:multiLevelType w:val="hybridMultilevel"/>
    <w:tmpl w:val="BDB41D6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1C6FAC"/>
    <w:multiLevelType w:val="hybridMultilevel"/>
    <w:tmpl w:val="5DD8BD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2B4C0E"/>
    <w:multiLevelType w:val="hybridMultilevel"/>
    <w:tmpl w:val="BDB41D6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1451EC"/>
    <w:multiLevelType w:val="hybridMultilevel"/>
    <w:tmpl w:val="BDB41D6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9F348F"/>
    <w:multiLevelType w:val="hybridMultilevel"/>
    <w:tmpl w:val="E0803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C24671"/>
    <w:multiLevelType w:val="hybridMultilevel"/>
    <w:tmpl w:val="BDB41D6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DD0BC9"/>
    <w:multiLevelType w:val="hybridMultilevel"/>
    <w:tmpl w:val="BDB41D6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01095E"/>
    <w:multiLevelType w:val="hybridMultilevel"/>
    <w:tmpl w:val="54825C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D83B5C"/>
    <w:multiLevelType w:val="hybridMultilevel"/>
    <w:tmpl w:val="BDB41D6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10"/>
  </w:num>
  <w:num w:numId="6">
    <w:abstractNumId w:val="4"/>
  </w:num>
  <w:num w:numId="7">
    <w:abstractNumId w:val="7"/>
  </w:num>
  <w:num w:numId="8">
    <w:abstractNumId w:val="5"/>
  </w:num>
  <w:num w:numId="9">
    <w:abstractNumId w:val="11"/>
  </w:num>
  <w:num w:numId="10">
    <w:abstractNumId w:val="8"/>
  </w:num>
  <w:num w:numId="11">
    <w:abstractNumId w:val="3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505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E3B55"/>
    <w:rsid w:val="003B6985"/>
    <w:rsid w:val="00425CC3"/>
    <w:rsid w:val="00431DDA"/>
    <w:rsid w:val="004C3E96"/>
    <w:rsid w:val="00564D0E"/>
    <w:rsid w:val="00574BBA"/>
    <w:rsid w:val="005816DD"/>
    <w:rsid w:val="005B4C26"/>
    <w:rsid w:val="00617256"/>
    <w:rsid w:val="00666BB7"/>
    <w:rsid w:val="006B3DCD"/>
    <w:rsid w:val="006E6F7D"/>
    <w:rsid w:val="00722201"/>
    <w:rsid w:val="00762658"/>
    <w:rsid w:val="007819C6"/>
    <w:rsid w:val="00791A11"/>
    <w:rsid w:val="007B0CA5"/>
    <w:rsid w:val="007B74A6"/>
    <w:rsid w:val="00800498"/>
    <w:rsid w:val="00887B52"/>
    <w:rsid w:val="008C1AAE"/>
    <w:rsid w:val="00A35884"/>
    <w:rsid w:val="00A62647"/>
    <w:rsid w:val="00AD33C6"/>
    <w:rsid w:val="00BD24BF"/>
    <w:rsid w:val="00BF13DF"/>
    <w:rsid w:val="00C13525"/>
    <w:rsid w:val="00CC670B"/>
    <w:rsid w:val="00CE74C2"/>
    <w:rsid w:val="00D94A28"/>
    <w:rsid w:val="00DA312F"/>
    <w:rsid w:val="00DB7A9C"/>
    <w:rsid w:val="00DC17D9"/>
    <w:rsid w:val="00DF734B"/>
    <w:rsid w:val="00EA0185"/>
    <w:rsid w:val="00EA0DBC"/>
    <w:rsid w:val="00F0397A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3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19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30</cp:revision>
  <cp:lastPrinted>2025-10-28T11:22:00Z</cp:lastPrinted>
  <dcterms:created xsi:type="dcterms:W3CDTF">2025-10-26T04:45:00Z</dcterms:created>
  <dcterms:modified xsi:type="dcterms:W3CDTF">2025-10-28T11:23:00Z</dcterms:modified>
</cp:coreProperties>
</file>