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9685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97C17" w:rsidRPr="001F7C5D" w:rsidRDefault="00D97C17" w:rsidP="00D97C17">
            <w:pPr>
              <w:pStyle w:val="TableParagraph"/>
              <w:spacing w:before="161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Assemble the Gib and Cotter joint using any 3D modelling software.</w:t>
            </w:r>
          </w:p>
          <w:p w:rsidR="00D97C17" w:rsidRPr="001F7C5D" w:rsidRDefault="00D97C17" w:rsidP="00D97C17">
            <w:pPr>
              <w:pStyle w:val="TableParagraph"/>
              <w:spacing w:before="161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noProof/>
                <w:spacing w:val="-4"/>
                <w:sz w:val="24"/>
                <w:szCs w:val="24"/>
              </w:rPr>
              <w:drawing>
                <wp:inline distT="0" distB="0" distL="0" distR="0" wp14:anchorId="5203E0EF" wp14:editId="79D90890">
                  <wp:extent cx="6096000" cy="3219450"/>
                  <wp:effectExtent l="0" t="0" r="0" b="0"/>
                  <wp:docPr id="2" name="Image 3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619" cy="3219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C17" w:rsidRPr="00EA7A6B" w:rsidTr="00CC49E4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z w:val="24"/>
                <w:szCs w:val="24"/>
              </w:rPr>
              <w:t xml:space="preserve">Aim &amp; Commands </w:t>
            </w:r>
            <w:r w:rsidRPr="001F7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CC49E4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Modelling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CC49E4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z w:val="24"/>
                <w:szCs w:val="24"/>
              </w:rPr>
              <w:t>Assembly/3D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Printing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CC49E4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Printout/Finish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3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CC49E4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534E2" w:rsidTr="00E534E2">
        <w:trPr>
          <w:trHeight w:val="6131"/>
        </w:trPr>
        <w:tc>
          <w:tcPr>
            <w:tcW w:w="918" w:type="dxa"/>
            <w:vAlign w:val="center"/>
          </w:tcPr>
          <w:p w:rsidR="00E534E2" w:rsidRPr="00C13525" w:rsidRDefault="00E534E2" w:rsidP="00E534E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E534E2" w:rsidRPr="001F7C5D" w:rsidRDefault="00E534E2" w:rsidP="00E534E2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Assemble the </w:t>
            </w:r>
            <w:r w:rsidRPr="001F7C5D">
              <w:rPr>
                <w:rFonts w:ascii="Times New Roman" w:hAnsi="Times New Roman" w:cs="Times New Roman"/>
                <w:sz w:val="24"/>
                <w:szCs w:val="24"/>
              </w:rPr>
              <w:t xml:space="preserve">Screw </w:t>
            </w:r>
            <w:r w:rsidRPr="001F7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Jack using any 3D modelling software.</w:t>
            </w:r>
          </w:p>
          <w:p w:rsidR="00E534E2" w:rsidRPr="001F7C5D" w:rsidRDefault="00E534E2" w:rsidP="00E534E2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noProof/>
                <w:spacing w:val="-4"/>
                <w:sz w:val="24"/>
                <w:szCs w:val="24"/>
              </w:rPr>
              <w:drawing>
                <wp:inline distT="0" distB="0" distL="0" distR="0" wp14:anchorId="1D76B242" wp14:editId="6DA14832">
                  <wp:extent cx="5486400" cy="3689498"/>
                  <wp:effectExtent l="0" t="0" r="0" b="0"/>
                  <wp:docPr id="482110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1107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041" cy="3768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34E2" w:rsidRPr="001F7C5D" w:rsidRDefault="00E534E2" w:rsidP="00E534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4C3E96" w:rsidRPr="00EA7A6B" w:rsidTr="00811C50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C17" w:rsidRPr="00EA7A6B" w:rsidTr="00811C5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z w:val="24"/>
                <w:szCs w:val="24"/>
              </w:rPr>
              <w:t xml:space="preserve">Aim &amp; Commands </w:t>
            </w:r>
            <w:r w:rsidRPr="001F7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811C5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Modelling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811C5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z w:val="24"/>
                <w:szCs w:val="24"/>
              </w:rPr>
              <w:t>Assembly/3D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Printing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811C5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Printout/Finish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3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811C50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811C50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811C50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811C50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811C50" w:rsidTr="003745BD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811C50" w:rsidRPr="00C13525" w:rsidRDefault="00811C50" w:rsidP="00811C5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gridSpan w:val="5"/>
          </w:tcPr>
          <w:p w:rsidR="003F17AA" w:rsidRDefault="003F17AA" w:rsidP="003F17A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Assemble the revolving centre using any 3D Modelling software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:rsidR="00811C50" w:rsidRPr="00811C50" w:rsidRDefault="00811C50" w:rsidP="00811C5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70F8F2" wp14:editId="1A0B4737">
                  <wp:extent cx="1094740" cy="1233377"/>
                  <wp:effectExtent l="0" t="0" r="0" b="0"/>
                  <wp:docPr id="17500429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654" cy="1278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 xml:space="preserve"> </w:t>
            </w:r>
            <w:r w:rsidR="003F17AA"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 xml:space="preserve"> 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 xml:space="preserve">     </w:t>
            </w:r>
            <w:r w:rsidR="003F17AA">
              <w:rPr>
                <w:noProof/>
              </w:rPr>
              <w:drawing>
                <wp:inline distT="0" distB="0" distL="0" distR="0" wp14:anchorId="3B4D8DC4" wp14:editId="294466A8">
                  <wp:extent cx="2266950" cy="1174625"/>
                  <wp:effectExtent l="0" t="0" r="0" b="0"/>
                  <wp:docPr id="65609333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4210" cy="1178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17AA"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 xml:space="preserve">      </w:t>
            </w:r>
            <w:r w:rsidR="003F17AA">
              <w:rPr>
                <w:noProof/>
              </w:rPr>
              <w:drawing>
                <wp:inline distT="0" distB="0" distL="0" distR="0" wp14:anchorId="73C8DA8C" wp14:editId="7B753334">
                  <wp:extent cx="1552575" cy="805860"/>
                  <wp:effectExtent l="0" t="0" r="0" b="0"/>
                  <wp:docPr id="34234174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2665" cy="816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11C50" w:rsidRPr="003F17AA" w:rsidRDefault="003F17AA" w:rsidP="00811C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B96974D" wp14:editId="4B373F1C">
                  <wp:extent cx="4666734" cy="1562986"/>
                  <wp:effectExtent l="0" t="0" r="0" b="0"/>
                  <wp:docPr id="155569265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9067" cy="159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11C50" w:rsidRPr="003F17AA" w:rsidRDefault="003F17AA" w:rsidP="00811C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9F5367A" wp14:editId="1F37A3FD">
                  <wp:extent cx="3645664" cy="1095153"/>
                  <wp:effectExtent l="0" t="0" r="0" b="0"/>
                  <wp:docPr id="210632684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3888" cy="110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11C50" w:rsidRPr="001F7C5D" w:rsidRDefault="00811C50" w:rsidP="00811C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C17" w:rsidRPr="00EA7A6B" w:rsidTr="00557768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z w:val="24"/>
                <w:szCs w:val="24"/>
              </w:rPr>
              <w:t xml:space="preserve">Aim &amp; Commands </w:t>
            </w:r>
            <w:r w:rsidRPr="001F7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557768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Modelling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557768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z w:val="24"/>
                <w:szCs w:val="24"/>
              </w:rPr>
              <w:t>Assembly/3D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Printing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557768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Printout/Finish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3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557768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F17AA" w:rsidRPr="001F7C5D" w:rsidRDefault="003F17AA" w:rsidP="003F17A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Assemble the universal coupling using any 3D Modelling software</w:t>
            </w:r>
          </w:p>
          <w:p w:rsidR="003F17AA" w:rsidRPr="001F7C5D" w:rsidRDefault="003F17AA" w:rsidP="003F17AA">
            <w:pPr>
              <w:pStyle w:val="TableParagraph"/>
              <w:spacing w:before="1"/>
              <w:ind w:left="5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3F17AA" w:rsidRPr="001F7C5D" w:rsidRDefault="003F17AA" w:rsidP="003F17AA">
            <w:pPr>
              <w:pStyle w:val="TableParagraph"/>
              <w:spacing w:before="1"/>
              <w:ind w:left="50"/>
              <w:jc w:val="center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noProof/>
                <w:spacing w:val="-4"/>
                <w:sz w:val="24"/>
                <w:szCs w:val="24"/>
              </w:rPr>
              <w:drawing>
                <wp:inline distT="0" distB="0" distL="0" distR="0" wp14:anchorId="66D5E866" wp14:editId="37418AE4">
                  <wp:extent cx="3668232" cy="2892056"/>
                  <wp:effectExtent l="0" t="0" r="0" b="0"/>
                  <wp:docPr id="358" name="Image 3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511" cy="294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F17AA" w:rsidRPr="001F7C5D" w:rsidRDefault="003F17AA" w:rsidP="003F17AA">
            <w:pPr>
              <w:pStyle w:val="TableParagraph"/>
              <w:spacing w:before="1"/>
              <w:ind w:left="5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AD33DF" w:rsidRPr="003F17AA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C17" w:rsidRPr="00EA7A6B" w:rsidTr="00D06642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z w:val="24"/>
                <w:szCs w:val="24"/>
              </w:rPr>
              <w:t xml:space="preserve">Aim &amp; Commands </w:t>
            </w:r>
            <w:r w:rsidRPr="001F7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D06642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Modelling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D06642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z w:val="24"/>
                <w:szCs w:val="24"/>
              </w:rPr>
              <w:t>Assembly/3D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Printing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D06642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Printout/Finish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3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D06642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3135FA" w:rsidP="003135FA">
            <w:pP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Assemble the Plummer block using any 3D Modelling software</w:t>
            </w:r>
          </w:p>
          <w:p w:rsidR="003135FA" w:rsidRDefault="003135FA" w:rsidP="003135FA">
            <w:pPr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</w:p>
          <w:p w:rsidR="003135FA" w:rsidRDefault="003135FA" w:rsidP="003135FA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D25D283" wp14:editId="5F09DE4E">
                  <wp:extent cx="1668780" cy="1073888"/>
                  <wp:effectExtent l="0" t="0" r="0" b="0"/>
                  <wp:docPr id="13054740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168" cy="1123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IN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6A8473F5" wp14:editId="76615E35">
                  <wp:extent cx="852857" cy="1447800"/>
                  <wp:effectExtent l="0" t="0" r="4445" b="0"/>
                  <wp:docPr id="132370366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677" cy="1462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IN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521633ED" wp14:editId="38D2DA4C">
                  <wp:extent cx="2433320" cy="1254642"/>
                  <wp:effectExtent l="0" t="0" r="0" b="0"/>
                  <wp:docPr id="96506370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599" cy="128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135FA" w:rsidRDefault="003135FA" w:rsidP="003135FA">
            <w:pPr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2A2B77E" wp14:editId="47665063">
                  <wp:extent cx="1193106" cy="1687302"/>
                  <wp:effectExtent l="0" t="0" r="0" b="0"/>
                  <wp:docPr id="57953009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823" cy="173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IN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63C9BA6B" wp14:editId="4D0176CF">
                  <wp:extent cx="867344" cy="2390775"/>
                  <wp:effectExtent l="0" t="0" r="9525" b="0"/>
                  <wp:docPr id="208660875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451" cy="2426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IN"/>
              </w:rPr>
              <w:t xml:space="preserve"> 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</w:t>
            </w:r>
            <w:r w:rsidRPr="00BD484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81075F" wp14:editId="6604B654">
                  <wp:extent cx="2551814" cy="1213529"/>
                  <wp:effectExtent l="0" t="0" r="0" b="0"/>
                  <wp:docPr id="414360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608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242" cy="1221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35FA" w:rsidRPr="003135FA" w:rsidRDefault="003135FA" w:rsidP="003135FA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C17" w:rsidRPr="00EA7A6B" w:rsidTr="004179AA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z w:val="24"/>
                <w:szCs w:val="24"/>
              </w:rPr>
              <w:t xml:space="preserve">Aim &amp; Commands </w:t>
            </w:r>
            <w:r w:rsidRPr="001F7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4179AA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Modelling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4179AA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z w:val="24"/>
                <w:szCs w:val="24"/>
              </w:rPr>
              <w:t>Assembly/3D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Printing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4179AA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Printout/Finish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3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4179AA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971929">
        <w:trPr>
          <w:trHeight w:val="738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1929" w:rsidRPr="00EA7A6B" w:rsidRDefault="0097192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tbl>
      <w:tblPr>
        <w:tblStyle w:val="TableGrid"/>
        <w:tblW w:w="10173" w:type="dxa"/>
        <w:tblLook w:val="04A0" w:firstRow="1" w:lastRow="0" w:firstColumn="1" w:lastColumn="0" w:noHBand="0" w:noVBand="1"/>
      </w:tblPr>
      <w:tblGrid>
        <w:gridCol w:w="918"/>
        <w:gridCol w:w="9255"/>
      </w:tblGrid>
      <w:tr w:rsidR="00AD33DF" w:rsidTr="00F1373F">
        <w:trPr>
          <w:trHeight w:val="5897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255" w:type="dxa"/>
          </w:tcPr>
          <w:p w:rsidR="00AD33DF" w:rsidRDefault="00FA1BD7" w:rsidP="003A4D85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Assemble the machine vice using any 3D Modelling software</w:t>
            </w:r>
          </w:p>
          <w:p w:rsidR="00FA1BD7" w:rsidRDefault="00FA1BD7" w:rsidP="003A4D85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:rsidR="00FA1BD7" w:rsidRDefault="00FA1BD7" w:rsidP="003A4D8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59931E" wp14:editId="106DB673">
                  <wp:extent cx="1166495" cy="1254642"/>
                  <wp:effectExtent l="0" t="0" r="0" b="3175"/>
                  <wp:docPr id="1374192329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702" cy="1277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  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1EDC926" wp14:editId="0A4A913F">
                  <wp:extent cx="1806865" cy="1360170"/>
                  <wp:effectExtent l="0" t="0" r="0" b="0"/>
                  <wp:docPr id="94140780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454" cy="1411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9047872" wp14:editId="1B8D835C">
                  <wp:extent cx="2413591" cy="737486"/>
                  <wp:effectExtent l="0" t="0" r="0" b="0"/>
                  <wp:docPr id="1753962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8153" cy="754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A1BD7" w:rsidRDefault="00FA1BD7" w:rsidP="003A4D85">
            <w:pPr>
              <w:rPr>
                <w:noProof/>
              </w:rPr>
            </w:pPr>
          </w:p>
          <w:p w:rsidR="00FA1BD7" w:rsidRDefault="00FA1BD7" w:rsidP="003A4D85">
            <w:pPr>
              <w:rPr>
                <w:noProof/>
              </w:rPr>
            </w:pPr>
          </w:p>
          <w:p w:rsidR="00F1373F" w:rsidRPr="00B35996" w:rsidRDefault="00FA1BD7" w:rsidP="00F137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1F7C5D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9D38D93" wp14:editId="23EB37EA">
                  <wp:extent cx="1838960" cy="1477926"/>
                  <wp:effectExtent l="0" t="0" r="0" b="0"/>
                  <wp:docPr id="1555401670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2787" cy="1513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</w:t>
            </w:r>
            <w:r w:rsidRPr="001F7C5D">
              <w:rPr>
                <w:noProof/>
                <w:sz w:val="24"/>
                <w:szCs w:val="24"/>
              </w:rPr>
              <w:drawing>
                <wp:inline distT="0" distB="0" distL="0" distR="0" wp14:anchorId="596B3F1B" wp14:editId="0260D371">
                  <wp:extent cx="2998381" cy="1563563"/>
                  <wp:effectExtent l="0" t="0" r="0" b="0"/>
                  <wp:docPr id="807246571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7462" cy="1589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7C17" w:rsidRPr="00EA7A6B" w:rsidTr="00E56032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z w:val="24"/>
                <w:szCs w:val="24"/>
              </w:rPr>
              <w:t xml:space="preserve">Aim &amp; Commands </w:t>
            </w:r>
            <w:r w:rsidRPr="001F7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Used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E56032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Modelling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E56032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z w:val="24"/>
                <w:szCs w:val="24"/>
              </w:rPr>
              <w:t>Assembly/3D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Printing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E56032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Printout/Finish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3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7C17" w:rsidRPr="00EA7A6B" w:rsidTr="00E56032">
        <w:trPr>
          <w:trHeight w:val="454"/>
          <w:jc w:val="center"/>
        </w:trPr>
        <w:tc>
          <w:tcPr>
            <w:tcW w:w="479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7C17" w:rsidRPr="001F7C5D" w:rsidRDefault="00D97C17" w:rsidP="00D97C17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D97C17" w:rsidRPr="001F7C5D" w:rsidRDefault="00D97C17" w:rsidP="00D97C17">
            <w:pPr>
              <w:pStyle w:val="TableParagraph"/>
              <w:spacing w:before="102"/>
              <w:ind w:left="74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7C5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7C17" w:rsidRPr="00EA7A6B" w:rsidRDefault="00D97C17" w:rsidP="00D97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4B76F5">
        <w:trPr>
          <w:trHeight w:val="1418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9079A" w:rsidRDefault="0079079A" w:rsidP="004B76F5"/>
    <w:sectPr w:rsidR="0079079A" w:rsidSect="00BF1F6C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39" w:code="9"/>
      <w:pgMar w:top="1021" w:right="1021" w:bottom="0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73E5" w:rsidRDefault="006B73E5" w:rsidP="00F169C9">
      <w:pPr>
        <w:spacing w:after="0" w:line="240" w:lineRule="auto"/>
      </w:pPr>
      <w:r>
        <w:separator/>
      </w:r>
    </w:p>
  </w:endnote>
  <w:endnote w:type="continuationSeparator" w:id="0">
    <w:p w:rsidR="006B73E5" w:rsidRDefault="006B73E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73E5" w:rsidRDefault="006B73E5" w:rsidP="00F169C9">
      <w:pPr>
        <w:spacing w:after="0" w:line="240" w:lineRule="auto"/>
      </w:pPr>
      <w:r>
        <w:separator/>
      </w:r>
    </w:p>
  </w:footnote>
  <w:footnote w:type="continuationSeparator" w:id="0">
    <w:p w:rsidR="006B73E5" w:rsidRDefault="006B73E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1E726C"/>
    <w:rsid w:val="00277275"/>
    <w:rsid w:val="003135FA"/>
    <w:rsid w:val="003A4D85"/>
    <w:rsid w:val="003D09AA"/>
    <w:rsid w:val="003F17AA"/>
    <w:rsid w:val="00414204"/>
    <w:rsid w:val="00431DDA"/>
    <w:rsid w:val="004679ED"/>
    <w:rsid w:val="004B76F5"/>
    <w:rsid w:val="004C3E96"/>
    <w:rsid w:val="004D7801"/>
    <w:rsid w:val="0053301C"/>
    <w:rsid w:val="00595C98"/>
    <w:rsid w:val="005D3C82"/>
    <w:rsid w:val="00684776"/>
    <w:rsid w:val="006B73E5"/>
    <w:rsid w:val="0070123F"/>
    <w:rsid w:val="0079079A"/>
    <w:rsid w:val="00791A11"/>
    <w:rsid w:val="007E6008"/>
    <w:rsid w:val="00811C50"/>
    <w:rsid w:val="008C36FA"/>
    <w:rsid w:val="008C548F"/>
    <w:rsid w:val="00901C63"/>
    <w:rsid w:val="00924FFC"/>
    <w:rsid w:val="00971929"/>
    <w:rsid w:val="009A0AD4"/>
    <w:rsid w:val="009E2ACC"/>
    <w:rsid w:val="009F1702"/>
    <w:rsid w:val="00A6074B"/>
    <w:rsid w:val="00AB2B50"/>
    <w:rsid w:val="00AD33DF"/>
    <w:rsid w:val="00B52289"/>
    <w:rsid w:val="00BC5A87"/>
    <w:rsid w:val="00BD24BF"/>
    <w:rsid w:val="00BF1F6C"/>
    <w:rsid w:val="00C13525"/>
    <w:rsid w:val="00C9784A"/>
    <w:rsid w:val="00CC670B"/>
    <w:rsid w:val="00D94A28"/>
    <w:rsid w:val="00D97C17"/>
    <w:rsid w:val="00DB7A9C"/>
    <w:rsid w:val="00DD07E0"/>
    <w:rsid w:val="00E534E2"/>
    <w:rsid w:val="00E61F5B"/>
    <w:rsid w:val="00EA0185"/>
    <w:rsid w:val="00EA0DBC"/>
    <w:rsid w:val="00EB65C7"/>
    <w:rsid w:val="00EC3F9A"/>
    <w:rsid w:val="00F1373F"/>
    <w:rsid w:val="00F169C9"/>
    <w:rsid w:val="00FA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555E01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85</cp:revision>
  <dcterms:created xsi:type="dcterms:W3CDTF">2025-10-26T04:45:00Z</dcterms:created>
  <dcterms:modified xsi:type="dcterms:W3CDTF">2026-03-07T07:35:00Z</dcterms:modified>
</cp:coreProperties>
</file>