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Construct and test inverting amplifier with D.C gain 10 and observe output voltages for given positive and negative DC input Voltages and draw the voltage transfer characteristics.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8E6430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Construct and test Non-inverting amplifier with D.C gain 10 and observe output voltages for given positive and negative DC input Voltages and draw the voltage transfer characteristics.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8E6430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the practical test Integrator using operational amplifier with DC gain and corner frequency. Observe the input and output wave forms and frequency response.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8E6430" w:rsidRDefault="008E6430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E643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the practical test differentiator using operational amplifier with DC gain and corner frequency. Observe the input and output wave forms and frequency response.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E643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 xml:space="preserve">Experimentally obtain the output of IC voltage regulator power supplies using IC 7805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E643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C56A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Experimentally obtain the output of IC voltage regulator power supplies using IC7912</w:t>
            </w:r>
          </w:p>
          <w:p w:rsidR="00AD33DF" w:rsidRPr="000C56A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8E643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Experimentally verify the Truth table of OR, AND, NOT, NOR, NAND, AND, XOR, gate using 7432, 7408, 7404, 7402 and 7486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8E643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Experimentally verify the universal property of NAND gate.</w:t>
            </w:r>
          </w:p>
          <w:p w:rsidR="005906F6" w:rsidRDefault="005906F6" w:rsidP="008E643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8E643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Experimentally verify the universal property of NOR gate.</w:t>
            </w:r>
          </w:p>
          <w:p w:rsidR="005906F6" w:rsidRDefault="005906F6" w:rsidP="008E643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8E643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Design, Construct and test Half adder using gates.</w:t>
            </w:r>
          </w:p>
          <w:p w:rsidR="005906F6" w:rsidRDefault="005906F6" w:rsidP="008E643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30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E6430" w:rsidRPr="0033219F" w:rsidRDefault="008E6430" w:rsidP="008E6430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E6430" w:rsidRPr="00EA7A6B" w:rsidRDefault="008E6430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F01127" w:rsidRDefault="00F01127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8E643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Design, Construct and test Full adder using gates.</w:t>
            </w:r>
          </w:p>
          <w:p w:rsidR="005906F6" w:rsidRDefault="005906F6" w:rsidP="000C56AF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8E6430"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C56AF" w:rsidRPr="0033219F" w:rsidRDefault="000C56AF" w:rsidP="000C56A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Design, Construct and test Half Subtractor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using discrete IC’s.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 w:rsidR="008E6430"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Design, Construct and test full Subtractor using discrete IC’s.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8E6430"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Experimentally verify the truth table of 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D and </w:t>
            </w:r>
            <w:r w:rsidRPr="003321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 flip – flops.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8E6430"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Experimentally verify the truth table of 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D and </w:t>
            </w:r>
            <w:r w:rsidRPr="003321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JK flip – flops.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8E6430"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Experimentally verify the truth table of T and JK flip – flops.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5906F6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8E6430"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z w:val="24"/>
                <w:szCs w:val="24"/>
              </w:rPr>
              <w:t>Construct and verify R-2 R ladder Digital to Analog converter using operational amplifier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0C56AF"/>
    <w:p w:rsidR="000C56AF" w:rsidRDefault="000C56AF" w:rsidP="005906F6"/>
    <w:p w:rsidR="000C56AF" w:rsidRDefault="000C56AF" w:rsidP="005906F6"/>
    <w:p w:rsidR="000C56AF" w:rsidRDefault="000C56AF" w:rsidP="005906F6"/>
    <w:p w:rsidR="000C56AF" w:rsidRDefault="000C56A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6AF" w:rsidTr="008E6430">
        <w:trPr>
          <w:trHeight w:val="1021"/>
        </w:trPr>
        <w:tc>
          <w:tcPr>
            <w:tcW w:w="918" w:type="dxa"/>
            <w:vAlign w:val="center"/>
          </w:tcPr>
          <w:p w:rsidR="000C56AF" w:rsidRPr="00C13525" w:rsidRDefault="000C56AF" w:rsidP="008E64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 w:rsidR="008E6430"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E6430" w:rsidRPr="0033219F" w:rsidRDefault="008E6430" w:rsidP="008E64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Construct and verify A/D converter using ADC 0808 IC.</w:t>
            </w:r>
          </w:p>
          <w:p w:rsidR="000C56AF" w:rsidRDefault="000C56AF" w:rsidP="008E643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C56AF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6AF" w:rsidRPr="00450D63" w:rsidRDefault="000C56AF" w:rsidP="000C56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56AF" w:rsidRPr="00450D63" w:rsidRDefault="000C56AF" w:rsidP="000C56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56AF" w:rsidRPr="00EA7A6B" w:rsidTr="008E64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56AF" w:rsidRPr="000E268D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Circuit Diagram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Truth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Connection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Tabulation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nd </w:t>
            </w: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7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1127" w:rsidRPr="00EA7A6B" w:rsidTr="008E6430">
        <w:trPr>
          <w:trHeight w:val="454"/>
          <w:jc w:val="center"/>
        </w:trPr>
        <w:tc>
          <w:tcPr>
            <w:tcW w:w="479" w:type="pct"/>
            <w:vAlign w:val="center"/>
          </w:tcPr>
          <w:p w:rsidR="00F01127" w:rsidRPr="00EA7A6B" w:rsidRDefault="00F01127" w:rsidP="00E349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33219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01127" w:rsidRPr="0033219F" w:rsidRDefault="00F01127" w:rsidP="00E34923">
            <w:pPr>
              <w:pStyle w:val="TableParagraph"/>
              <w:spacing w:before="68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219F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01127" w:rsidRPr="00EA7A6B" w:rsidRDefault="00F01127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6AF" w:rsidRPr="00EA7A6B" w:rsidTr="008E64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56AF" w:rsidRPr="00EA7A6B" w:rsidRDefault="000C56AF" w:rsidP="008E64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56AF" w:rsidRDefault="000C56AF" w:rsidP="008E6430"/>
    <w:sectPr w:rsidR="000C56A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060C" w:rsidRDefault="00D8060C" w:rsidP="00F169C9">
      <w:pPr>
        <w:spacing w:after="0" w:line="240" w:lineRule="auto"/>
      </w:pPr>
      <w:r>
        <w:separator/>
      </w:r>
    </w:p>
  </w:endnote>
  <w:endnote w:type="continuationSeparator" w:id="1">
    <w:p w:rsidR="00D8060C" w:rsidRDefault="00D8060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060C" w:rsidRDefault="00D8060C" w:rsidP="00F169C9">
      <w:pPr>
        <w:spacing w:after="0" w:line="240" w:lineRule="auto"/>
      </w:pPr>
      <w:r>
        <w:separator/>
      </w:r>
    </w:p>
  </w:footnote>
  <w:footnote w:type="continuationSeparator" w:id="1">
    <w:p w:rsidR="00D8060C" w:rsidRDefault="00D8060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8E6430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8E6430" w:rsidRPr="00F169C9" w:rsidRDefault="008E6430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8E6430" w:rsidRDefault="008E6430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56AF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8E6430"/>
    <w:rsid w:val="00924FFC"/>
    <w:rsid w:val="00A26274"/>
    <w:rsid w:val="00AD33DF"/>
    <w:rsid w:val="00BD24BF"/>
    <w:rsid w:val="00C13525"/>
    <w:rsid w:val="00CC670B"/>
    <w:rsid w:val="00D8060C"/>
    <w:rsid w:val="00D94A28"/>
    <w:rsid w:val="00DB7A9C"/>
    <w:rsid w:val="00E90DD9"/>
    <w:rsid w:val="00EA0185"/>
    <w:rsid w:val="00EA0DBC"/>
    <w:rsid w:val="00EB65C7"/>
    <w:rsid w:val="00EC3F9A"/>
    <w:rsid w:val="00EE6A64"/>
    <w:rsid w:val="00F01127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2026-03-05T10:22:00Z</dcterms:modified>
</cp:coreProperties>
</file>