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766838" w:rsidRDefault="00766838" w:rsidP="00766838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Conduct experiment to measure displacement using potentiometer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766838" w:rsidRPr="00EA7A6B" w:rsidTr="00072258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072258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072258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Execution and </w:t>
            </w: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072258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072258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1E7D53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766838" w:rsidRDefault="00766838" w:rsidP="00766838">
            <w:pPr>
              <w:pStyle w:val="TableParagraph"/>
              <w:ind w:right="321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z w:val="24"/>
                <w:szCs w:val="24"/>
              </w:rPr>
              <w:t>Conduct experiment to measure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7D53">
              <w:rPr>
                <w:rFonts w:ascii="Times New Roman" w:hAnsi="Times New Roman" w:cs="Times New Roman"/>
                <w:sz w:val="24"/>
                <w:szCs w:val="24"/>
              </w:rPr>
              <w:t>displacement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7D53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7D53">
              <w:rPr>
                <w:rFonts w:ascii="Times New Roman" w:hAnsi="Times New Roman" w:cs="Times New Roman"/>
                <w:sz w:val="24"/>
                <w:szCs w:val="24"/>
              </w:rPr>
              <w:t>LVDT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7D53">
              <w:rPr>
                <w:rFonts w:ascii="Times New Roman" w:hAnsi="Times New Roman" w:cs="Times New Roman"/>
                <w:sz w:val="24"/>
                <w:szCs w:val="24"/>
              </w:rPr>
              <w:t xml:space="preserve">Conduct 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6838" w:rsidRPr="00EA7A6B" w:rsidTr="00364507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364507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364507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Execution and </w:t>
            </w: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364507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364507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1E7D53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766838" w:rsidRDefault="00766838" w:rsidP="0076683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 e</w:t>
            </w:r>
            <w:r w:rsidRPr="001E7D53">
              <w:rPr>
                <w:rFonts w:ascii="Times New Roman" w:hAnsi="Times New Roman" w:cs="Times New Roman"/>
                <w:sz w:val="24"/>
                <w:szCs w:val="24"/>
              </w:rPr>
              <w:t>xperiment 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7D53">
              <w:rPr>
                <w:rFonts w:ascii="Times New Roman" w:hAnsi="Times New Roman" w:cs="Times New Roman"/>
                <w:sz w:val="24"/>
                <w:szCs w:val="24"/>
              </w:rPr>
              <w:t>measure force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7D53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7D53">
              <w:rPr>
                <w:rFonts w:ascii="Times New Roman" w:hAnsi="Times New Roman" w:cs="Times New Roman"/>
                <w:sz w:val="24"/>
                <w:szCs w:val="24"/>
              </w:rPr>
              <w:t>strain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7D53">
              <w:rPr>
                <w:rFonts w:ascii="Times New Roman" w:hAnsi="Times New Roman" w:cs="Times New Roman"/>
                <w:sz w:val="24"/>
                <w:szCs w:val="24"/>
              </w:rPr>
              <w:t>gauge load cell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6838" w:rsidRPr="00EA7A6B" w:rsidTr="00A0004C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A0004C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A0004C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Execution and </w:t>
            </w: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A0004C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A0004C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1E7D53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66838" w:rsidRDefault="00766838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766838" w:rsidRDefault="00766838" w:rsidP="0076683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Conduct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measure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temperature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thermistor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6838" w:rsidRPr="00EA7A6B" w:rsidTr="0079058B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79058B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79058B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Execution and </w:t>
            </w: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79058B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79058B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1E7D53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766838" w:rsidRDefault="00766838" w:rsidP="0076683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Conduct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measure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temperature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E7D5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RTD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6838" w:rsidRPr="00EA7A6B" w:rsidTr="00EE42FB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EE42FB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EE42FB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Execution and </w:t>
            </w: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EE42FB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EE42FB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1E7D53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66838" w:rsidRDefault="00766838" w:rsidP="00F169C9"/>
    <w:p w:rsidR="00766838" w:rsidRDefault="00766838" w:rsidP="00F169C9"/>
    <w:p w:rsidR="00766838" w:rsidRDefault="00766838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766838" w:rsidRDefault="00766838" w:rsidP="00766838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766838" w:rsidRDefault="00766838" w:rsidP="00766838">
            <w:pPr>
              <w:pStyle w:val="TableParagraph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Conduct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measure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light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intensity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E7D5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LDR</w:t>
            </w:r>
          </w:p>
          <w:p w:rsidR="00AD33DF" w:rsidRPr="00766838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6838" w:rsidRPr="00EA7A6B" w:rsidTr="00635249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635249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635249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Execution and </w:t>
            </w: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635249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635249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1E7D53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766838" w:rsidRDefault="00766838" w:rsidP="0076683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Conduct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measure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body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temperature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6838" w:rsidRPr="00EA7A6B" w:rsidTr="0035783F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35783F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35783F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Execution and </w:t>
            </w: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35783F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35783F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1E7D53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766838" w:rsidRDefault="00766838" w:rsidP="0076683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Construct inverting amplifier using operational Amplifier and experimentally obtained input and output characteristics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6838" w:rsidRPr="00EA7A6B" w:rsidTr="00531E40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531E40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531E40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Execution and </w:t>
            </w: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531E40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531E40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1E7D53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766838" w:rsidRDefault="00766838" w:rsidP="0076683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Construct non-inverting amplifier using operational Amplifier and experimentally obtained input and output characteristics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6838" w:rsidRPr="00EA7A6B" w:rsidTr="00FD4F7A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FD4F7A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FD4F7A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Execution and </w:t>
            </w: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FD4F7A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FD4F7A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1E7D53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766838" w:rsidRDefault="00766838" w:rsidP="00766838">
            <w:pPr>
              <w:pStyle w:val="TableParagraph"/>
              <w:ind w:right="364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z w:val="24"/>
                <w:szCs w:val="24"/>
              </w:rPr>
              <w:t>Construct the instrumentation amplifier circuit and test it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6838" w:rsidRPr="00EA7A6B" w:rsidTr="00183803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183803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183803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Execution and </w:t>
            </w: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183803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183803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1E7D53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766838" w:rsidRDefault="00766838" w:rsidP="005906F6"/>
    <w:p w:rsidR="005906F6" w:rsidRDefault="005906F6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766838" w:rsidRDefault="00766838" w:rsidP="00766838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Convert I to V converter circuits using operational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Amplifier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6838" w:rsidRPr="00EA7A6B" w:rsidTr="00F96F7C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F96F7C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F96F7C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Execution and </w:t>
            </w: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F96F7C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F96F7C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1E7D53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766838" w:rsidRDefault="00766838" w:rsidP="00F169C9"/>
    <w:p w:rsidR="00766838" w:rsidRDefault="00766838" w:rsidP="00F169C9"/>
    <w:p w:rsidR="00766838" w:rsidRDefault="00766838" w:rsidP="00F169C9"/>
    <w:p w:rsidR="00766838" w:rsidRDefault="00766838" w:rsidP="00F169C9"/>
    <w:p w:rsidR="00766838" w:rsidRDefault="0076683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66838" w:rsidTr="00FB0747">
        <w:trPr>
          <w:trHeight w:val="1021"/>
        </w:trPr>
        <w:tc>
          <w:tcPr>
            <w:tcW w:w="918" w:type="dxa"/>
            <w:vAlign w:val="center"/>
          </w:tcPr>
          <w:p w:rsidR="00766838" w:rsidRPr="00C13525" w:rsidRDefault="00766838" w:rsidP="00FB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12</w:t>
            </w:r>
          </w:p>
        </w:tc>
        <w:tc>
          <w:tcPr>
            <w:tcW w:w="9163" w:type="dxa"/>
            <w:vAlign w:val="center"/>
          </w:tcPr>
          <w:p w:rsidR="00766838" w:rsidRDefault="00766838" w:rsidP="00766838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Convert V to I converter circuits using operational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Amplifier</w:t>
            </w:r>
          </w:p>
          <w:p w:rsidR="00766838" w:rsidRDefault="00766838" w:rsidP="00FB0747"/>
        </w:tc>
      </w:tr>
    </w:tbl>
    <w:p w:rsidR="00766838" w:rsidRDefault="00766838" w:rsidP="0076683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6838" w:rsidRPr="00450D63" w:rsidRDefault="00766838" w:rsidP="0076683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66838" w:rsidRPr="00450D63" w:rsidRDefault="00766838" w:rsidP="0076683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66838" w:rsidRPr="00EA7A6B" w:rsidTr="00FB074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66838" w:rsidRPr="000E268D" w:rsidRDefault="00766838" w:rsidP="00FB07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66838" w:rsidRPr="000E268D" w:rsidRDefault="00766838" w:rsidP="00FB07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66838" w:rsidRPr="000E268D" w:rsidRDefault="00766838" w:rsidP="00FB07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66838" w:rsidRDefault="00766838" w:rsidP="00FB07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6838" w:rsidRPr="00EA7A6B" w:rsidTr="00E53E05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E53E05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E53E05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Execution and </w:t>
            </w: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E53E05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E53E05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1E7D53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FB074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FB074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66838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6838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6838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6838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6838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FB074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66838" w:rsidRDefault="00766838" w:rsidP="00766838"/>
    <w:p w:rsidR="00766838" w:rsidRDefault="00766838" w:rsidP="00766838"/>
    <w:p w:rsidR="00766838" w:rsidRDefault="00766838" w:rsidP="00766838"/>
    <w:p w:rsidR="00766838" w:rsidRDefault="00766838" w:rsidP="00766838"/>
    <w:p w:rsidR="00766838" w:rsidRDefault="00766838" w:rsidP="00766838"/>
    <w:p w:rsidR="00766838" w:rsidRDefault="00766838" w:rsidP="00766838"/>
    <w:p w:rsidR="00766838" w:rsidRDefault="00766838" w:rsidP="00766838"/>
    <w:p w:rsidR="00766838" w:rsidRDefault="00766838" w:rsidP="00766838"/>
    <w:p w:rsidR="00766838" w:rsidRDefault="00766838" w:rsidP="00766838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66838" w:rsidTr="00FB0747">
        <w:trPr>
          <w:trHeight w:val="1021"/>
        </w:trPr>
        <w:tc>
          <w:tcPr>
            <w:tcW w:w="918" w:type="dxa"/>
            <w:vAlign w:val="center"/>
          </w:tcPr>
          <w:p w:rsidR="00766838" w:rsidRPr="00C13525" w:rsidRDefault="00766838" w:rsidP="00FB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  <w:vAlign w:val="center"/>
          </w:tcPr>
          <w:p w:rsidR="00766838" w:rsidRDefault="00766838" w:rsidP="00766838">
            <w:pPr>
              <w:pStyle w:val="TableParagraph"/>
              <w:ind w:right="364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z w:val="24"/>
                <w:szCs w:val="24"/>
              </w:rPr>
              <w:t xml:space="preserve">Construct low pass using operational amplifier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1E7D53">
              <w:rPr>
                <w:rFonts w:ascii="Times New Roman" w:hAnsi="Times New Roman" w:cs="Times New Roman"/>
                <w:sz w:val="24"/>
                <w:szCs w:val="24"/>
              </w:rPr>
              <w:t>nd test it</w:t>
            </w:r>
          </w:p>
          <w:p w:rsidR="00766838" w:rsidRDefault="00766838" w:rsidP="00FB0747"/>
        </w:tc>
      </w:tr>
    </w:tbl>
    <w:p w:rsidR="00766838" w:rsidRDefault="00766838" w:rsidP="0076683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6838" w:rsidRPr="00450D63" w:rsidRDefault="00766838" w:rsidP="0076683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66838" w:rsidRPr="00450D63" w:rsidRDefault="00766838" w:rsidP="0076683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66838" w:rsidRPr="00EA7A6B" w:rsidTr="00FB074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66838" w:rsidRPr="000E268D" w:rsidRDefault="00766838" w:rsidP="00FB07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66838" w:rsidRPr="000E268D" w:rsidRDefault="00766838" w:rsidP="00FB07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66838" w:rsidRPr="000E268D" w:rsidRDefault="00766838" w:rsidP="00FB07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66838" w:rsidRDefault="00766838" w:rsidP="00FB07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6838" w:rsidRPr="00EA7A6B" w:rsidTr="00F812FB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F812FB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F812FB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Execution and </w:t>
            </w: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F812FB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F812FB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1E7D53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FB074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FB074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66838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6838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6838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6838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6838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FB074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66838" w:rsidRDefault="00766838" w:rsidP="00766838"/>
    <w:p w:rsidR="00766838" w:rsidRDefault="00766838" w:rsidP="00766838"/>
    <w:p w:rsidR="00766838" w:rsidRDefault="00766838" w:rsidP="00766838"/>
    <w:p w:rsidR="00766838" w:rsidRDefault="00766838" w:rsidP="00766838"/>
    <w:p w:rsidR="00766838" w:rsidRDefault="00766838" w:rsidP="00766838"/>
    <w:p w:rsidR="00766838" w:rsidRDefault="00766838" w:rsidP="00766838"/>
    <w:p w:rsidR="00766838" w:rsidRDefault="00766838" w:rsidP="00766838"/>
    <w:p w:rsidR="00766838" w:rsidRDefault="00766838" w:rsidP="00766838"/>
    <w:p w:rsidR="00766838" w:rsidRDefault="00766838" w:rsidP="00766838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66838" w:rsidTr="00FB0747">
        <w:trPr>
          <w:trHeight w:val="1021"/>
        </w:trPr>
        <w:tc>
          <w:tcPr>
            <w:tcW w:w="918" w:type="dxa"/>
            <w:vAlign w:val="center"/>
          </w:tcPr>
          <w:p w:rsidR="00766838" w:rsidRPr="00C13525" w:rsidRDefault="00766838" w:rsidP="00FB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  <w:vAlign w:val="center"/>
          </w:tcPr>
          <w:p w:rsidR="00766838" w:rsidRDefault="00766838" w:rsidP="00766838">
            <w:pPr>
              <w:pStyle w:val="TableParagraph"/>
              <w:ind w:right="364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z w:val="24"/>
                <w:szCs w:val="24"/>
              </w:rPr>
              <w:t xml:space="preserve">Construct high pass using operational amplifier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1E7D53">
              <w:rPr>
                <w:rFonts w:ascii="Times New Roman" w:hAnsi="Times New Roman" w:cs="Times New Roman"/>
                <w:sz w:val="24"/>
                <w:szCs w:val="24"/>
              </w:rPr>
              <w:t>nd test it</w:t>
            </w:r>
          </w:p>
          <w:p w:rsidR="00766838" w:rsidRDefault="00766838" w:rsidP="00FB0747"/>
        </w:tc>
      </w:tr>
    </w:tbl>
    <w:p w:rsidR="00766838" w:rsidRDefault="00766838" w:rsidP="0076683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6838" w:rsidRPr="00450D63" w:rsidRDefault="00766838" w:rsidP="0076683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66838" w:rsidRPr="00450D63" w:rsidRDefault="00766838" w:rsidP="0076683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66838" w:rsidRPr="00EA7A6B" w:rsidTr="00FB074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66838" w:rsidRPr="000E268D" w:rsidRDefault="00766838" w:rsidP="00FB07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66838" w:rsidRPr="000E268D" w:rsidRDefault="00766838" w:rsidP="00FB07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66838" w:rsidRPr="000E268D" w:rsidRDefault="00766838" w:rsidP="00FB07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66838" w:rsidRDefault="00766838" w:rsidP="00FB07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6838" w:rsidRPr="00EA7A6B" w:rsidTr="00D74E94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D74E94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D74E94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Execution and </w:t>
            </w: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D74E94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D74E94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1E7D53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FB074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FB074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66838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6838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6838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6838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6838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FB074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66838" w:rsidRDefault="00766838" w:rsidP="00766838"/>
    <w:p w:rsidR="00766838" w:rsidRDefault="00766838" w:rsidP="00766838"/>
    <w:p w:rsidR="00766838" w:rsidRDefault="00766838" w:rsidP="00766838"/>
    <w:p w:rsidR="00766838" w:rsidRDefault="00766838" w:rsidP="00766838"/>
    <w:p w:rsidR="00766838" w:rsidRDefault="00766838" w:rsidP="00766838"/>
    <w:p w:rsidR="00766838" w:rsidRDefault="00766838" w:rsidP="00766838"/>
    <w:p w:rsidR="00766838" w:rsidRDefault="00766838" w:rsidP="00766838"/>
    <w:p w:rsidR="00766838" w:rsidRDefault="00766838" w:rsidP="00766838"/>
    <w:p w:rsidR="00766838" w:rsidRDefault="00766838" w:rsidP="00766838"/>
    <w:p w:rsidR="00766838" w:rsidRDefault="0076683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66838" w:rsidTr="00FB0747">
        <w:trPr>
          <w:trHeight w:val="1021"/>
        </w:trPr>
        <w:tc>
          <w:tcPr>
            <w:tcW w:w="918" w:type="dxa"/>
            <w:vAlign w:val="center"/>
          </w:tcPr>
          <w:p w:rsidR="00766838" w:rsidRPr="00C13525" w:rsidRDefault="00766838" w:rsidP="00FB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15</w:t>
            </w:r>
          </w:p>
        </w:tc>
        <w:tc>
          <w:tcPr>
            <w:tcW w:w="9163" w:type="dxa"/>
            <w:vAlign w:val="center"/>
          </w:tcPr>
          <w:p w:rsidR="00766838" w:rsidRDefault="00766838" w:rsidP="00766838">
            <w:pPr>
              <w:pStyle w:val="TableParagraph"/>
              <w:ind w:right="364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z w:val="24"/>
                <w:szCs w:val="24"/>
              </w:rPr>
              <w:t xml:space="preserve">Construct notch filters using operational amplifier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1E7D53">
              <w:rPr>
                <w:rFonts w:ascii="Times New Roman" w:hAnsi="Times New Roman" w:cs="Times New Roman"/>
                <w:sz w:val="24"/>
                <w:szCs w:val="24"/>
              </w:rPr>
              <w:t>nd test it</w:t>
            </w:r>
          </w:p>
          <w:p w:rsidR="00766838" w:rsidRDefault="00766838" w:rsidP="00FB0747"/>
        </w:tc>
      </w:tr>
    </w:tbl>
    <w:p w:rsidR="00766838" w:rsidRDefault="00766838" w:rsidP="0076683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6838" w:rsidRPr="00450D63" w:rsidRDefault="00766838" w:rsidP="0076683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66838" w:rsidRPr="00450D63" w:rsidRDefault="00766838" w:rsidP="0076683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66838" w:rsidRPr="00EA7A6B" w:rsidTr="00FB074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66838" w:rsidRPr="000E268D" w:rsidRDefault="00766838" w:rsidP="00FB07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66838" w:rsidRPr="000E268D" w:rsidRDefault="00766838" w:rsidP="00FB07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66838" w:rsidRPr="000E268D" w:rsidRDefault="00766838" w:rsidP="00FB07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66838" w:rsidRDefault="00766838" w:rsidP="00FB07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6838" w:rsidRPr="00EA7A6B" w:rsidTr="00FF3CF8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FF3CF8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FF3CF8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Execution and </w:t>
            </w: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FF3CF8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FF3CF8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1E7D53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FB074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FB074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66838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6838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6838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6838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6838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FB074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66838" w:rsidRDefault="00766838" w:rsidP="00766838"/>
    <w:p w:rsidR="00766838" w:rsidRDefault="00766838" w:rsidP="00766838"/>
    <w:p w:rsidR="00766838" w:rsidRDefault="00766838" w:rsidP="00766838"/>
    <w:p w:rsidR="00766838" w:rsidRDefault="00766838" w:rsidP="00766838"/>
    <w:p w:rsidR="00766838" w:rsidRDefault="00766838" w:rsidP="00766838"/>
    <w:p w:rsidR="00766838" w:rsidRDefault="00766838" w:rsidP="00766838"/>
    <w:p w:rsidR="00766838" w:rsidRDefault="00766838" w:rsidP="00766838"/>
    <w:p w:rsidR="00766838" w:rsidRDefault="00766838" w:rsidP="00766838"/>
    <w:p w:rsidR="00766838" w:rsidRDefault="00766838" w:rsidP="00766838"/>
    <w:p w:rsidR="00766838" w:rsidRDefault="00766838" w:rsidP="00F169C9"/>
    <w:p w:rsidR="00766838" w:rsidRDefault="00766838" w:rsidP="00F169C9"/>
    <w:p w:rsidR="00766838" w:rsidRDefault="00766838" w:rsidP="00F169C9"/>
    <w:p w:rsidR="00766838" w:rsidRDefault="0076683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66838" w:rsidTr="00FB0747">
        <w:trPr>
          <w:trHeight w:val="1021"/>
        </w:trPr>
        <w:tc>
          <w:tcPr>
            <w:tcW w:w="918" w:type="dxa"/>
            <w:vAlign w:val="center"/>
          </w:tcPr>
          <w:p w:rsidR="00766838" w:rsidRPr="00C13525" w:rsidRDefault="00766838" w:rsidP="00FB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16</w:t>
            </w:r>
          </w:p>
        </w:tc>
        <w:tc>
          <w:tcPr>
            <w:tcW w:w="9163" w:type="dxa"/>
            <w:vAlign w:val="center"/>
          </w:tcPr>
          <w:p w:rsidR="00766838" w:rsidRPr="001E7D53" w:rsidRDefault="00766838" w:rsidP="0076683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Construct R</w:t>
            </w:r>
            <w:r w:rsidRPr="001E7D53">
              <w:rPr>
                <w:rFonts w:ascii="Times New Roman" w:hAnsi="Times New Roman" w:cs="Times New Roman"/>
                <w:spacing w:val="-2"/>
                <w:w w:val="150"/>
                <w:sz w:val="24"/>
                <w:szCs w:val="24"/>
              </w:rPr>
              <w:t>–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 R digital to Analog Converter using operational amplifier</w:t>
            </w:r>
          </w:p>
          <w:p w:rsidR="00766838" w:rsidRDefault="00766838" w:rsidP="00766838"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1E7D53">
              <w:rPr>
                <w:rFonts w:ascii="Times New Roman" w:hAnsi="Times New Roman" w:cs="Times New Roman"/>
                <w:sz w:val="24"/>
                <w:szCs w:val="24"/>
              </w:rPr>
              <w:t xml:space="preserve">nd test </w:t>
            </w:r>
            <w:r w:rsidRPr="001E7D5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</w:t>
            </w:r>
          </w:p>
        </w:tc>
      </w:tr>
    </w:tbl>
    <w:p w:rsidR="00766838" w:rsidRDefault="00766838" w:rsidP="0076683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6838" w:rsidRPr="00450D63" w:rsidRDefault="00766838" w:rsidP="0076683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66838" w:rsidRPr="00450D63" w:rsidRDefault="00766838" w:rsidP="0076683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66838" w:rsidRPr="00EA7A6B" w:rsidTr="00FB074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66838" w:rsidRPr="000E268D" w:rsidRDefault="00766838" w:rsidP="00FB07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66838" w:rsidRPr="000E268D" w:rsidRDefault="00766838" w:rsidP="00FB07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66838" w:rsidRPr="000E268D" w:rsidRDefault="00766838" w:rsidP="00FB07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66838" w:rsidRDefault="00766838" w:rsidP="00FB07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6838" w:rsidRPr="00EA7A6B" w:rsidTr="00E31872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1E7D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E31872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E31872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Execution and </w:t>
            </w: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E31872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E31872">
        <w:trPr>
          <w:trHeight w:val="454"/>
          <w:jc w:val="center"/>
        </w:trPr>
        <w:tc>
          <w:tcPr>
            <w:tcW w:w="479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6838" w:rsidRPr="001E7D53" w:rsidRDefault="00766838" w:rsidP="00FB0747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1E7D53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66838" w:rsidRPr="001E7D53" w:rsidRDefault="00766838" w:rsidP="00FB0747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1E7D5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FB074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FB074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66838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6838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6838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6838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6838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838" w:rsidRPr="00EA7A6B" w:rsidTr="00FB074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66838" w:rsidRPr="00EA7A6B" w:rsidRDefault="00766838" w:rsidP="00FB0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66838" w:rsidRDefault="00766838" w:rsidP="00766838"/>
    <w:sectPr w:rsidR="00766838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D0CCC" w:rsidRDefault="004D0CCC" w:rsidP="00F169C9">
      <w:pPr>
        <w:spacing w:after="0" w:line="240" w:lineRule="auto"/>
      </w:pPr>
      <w:r>
        <w:separator/>
      </w:r>
    </w:p>
  </w:endnote>
  <w:endnote w:type="continuationSeparator" w:id="1">
    <w:p w:rsidR="004D0CCC" w:rsidRDefault="004D0CCC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D0CCC" w:rsidRDefault="004D0CCC" w:rsidP="00F169C9">
      <w:pPr>
        <w:spacing w:after="0" w:line="240" w:lineRule="auto"/>
      </w:pPr>
      <w:r>
        <w:separator/>
      </w:r>
    </w:p>
  </w:footnote>
  <w:footnote w:type="continuationSeparator" w:id="1">
    <w:p w:rsidR="004D0CCC" w:rsidRDefault="004D0CCC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0CCC"/>
    <w:rsid w:val="004D7801"/>
    <w:rsid w:val="004E3167"/>
    <w:rsid w:val="005906F6"/>
    <w:rsid w:val="0070123F"/>
    <w:rsid w:val="00766838"/>
    <w:rsid w:val="00791A11"/>
    <w:rsid w:val="007E6008"/>
    <w:rsid w:val="008C548F"/>
    <w:rsid w:val="00924FFC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16</Pages>
  <Words>734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2026-03-06T05:12:00Z</dcterms:modified>
</cp:coreProperties>
</file>