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List of Experiments (Indicative) Read the given x-ray image using MATLAB software and perform contrast enhancement.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0D0CCA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0D0CCA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0D0CCA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0D0CCA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0D0CCA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pStyle w:val="TableParagraph"/>
              <w:tabs>
                <w:tab w:val="left" w:pos="658"/>
                <w:tab w:val="left" w:pos="1450"/>
                <w:tab w:val="left" w:pos="2244"/>
                <w:tab w:val="left" w:pos="3174"/>
                <w:tab w:val="left" w:pos="3762"/>
                <w:tab w:val="left" w:pos="4491"/>
                <w:tab w:val="left" w:pos="5378"/>
                <w:tab w:val="left" w:pos="6568"/>
              </w:tabs>
              <w:ind w:right="96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Read the given x-ray image using MATLAB software to remove </w:t>
            </w:r>
            <w:r w:rsidRPr="00D835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noise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using spatial </w:t>
            </w:r>
            <w:r w:rsidRPr="00D835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low </w:t>
            </w:r>
            <w:r w:rsidRPr="00D835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pass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filters.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Compare </w:t>
            </w:r>
            <w:r w:rsidRPr="00D835D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the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 of filters.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D971DF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971DF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971DF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971DF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971DF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Read the CT image of the given lungs image, perform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intensity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Enhancement, and extract the nodules in the lungs using MATLAB software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9575C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575C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575C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575C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575C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Analyze the segmentation techniques to extract the region of interest and restoration of degraded images using MATLAB.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5321F3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5321F3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5321F3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5321F3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5321F3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724A5A" w:rsidRDefault="00724A5A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Perform segmentation of the given image using (i) single and Multi-threshold. Compare the outputs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D104F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104F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104F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104F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104F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4A5A" w:rsidTr="00037AE1">
        <w:trPr>
          <w:trHeight w:val="1021"/>
        </w:trPr>
        <w:tc>
          <w:tcPr>
            <w:tcW w:w="918" w:type="dxa"/>
            <w:vAlign w:val="center"/>
          </w:tcPr>
          <w:p w:rsidR="00724A5A" w:rsidRPr="00C13525" w:rsidRDefault="00724A5A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24A5A" w:rsidRDefault="00724A5A" w:rsidP="00F0715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Perform morphological operations on the given image and Perform background subtraction</w:t>
            </w:r>
          </w:p>
          <w:p w:rsidR="00724A5A" w:rsidRPr="00D835D5" w:rsidRDefault="00724A5A" w:rsidP="00F0715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995B54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95B54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95B54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95B54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95B54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Segment the tumor from the given MRI image using MATLAB software and determine its are a and perimeter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DC0198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C0198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C0198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C0198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DC0198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Process the given endoscopic images and extract the tumor Detected using MATLAB software.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7E36BD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E36BD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E36BD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E36BD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E36BD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Extract the blood vessels from the given retinal image using MATLAB software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7C63FB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C63FB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C63FB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C63FB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7C63FB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Explain the signif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ance of registration of various imaging modalities and appraise the concepts of image visualization </w:t>
            </w:r>
            <w:r w:rsidRPr="00D835D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in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Health care using MATLAB.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9302A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302A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302A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302A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9302A6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4A5A" w:rsidTr="00F07159">
        <w:trPr>
          <w:trHeight w:val="1021"/>
        </w:trPr>
        <w:tc>
          <w:tcPr>
            <w:tcW w:w="918" w:type="dxa"/>
            <w:vAlign w:val="center"/>
          </w:tcPr>
          <w:p w:rsidR="00724A5A" w:rsidRPr="00C13525" w:rsidRDefault="00724A5A" w:rsidP="00724A5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24A5A" w:rsidRDefault="00724A5A" w:rsidP="00724A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Compress the given image using Huffman </w:t>
            </w:r>
            <w:r w:rsidRPr="00D835D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code</w:t>
            </w:r>
          </w:p>
          <w:p w:rsidR="00724A5A" w:rsidRDefault="00724A5A" w:rsidP="00F07159"/>
        </w:tc>
      </w:tr>
    </w:tbl>
    <w:p w:rsidR="00724A5A" w:rsidRDefault="00724A5A" w:rsidP="00724A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4A5A" w:rsidRPr="00450D63" w:rsidRDefault="00724A5A" w:rsidP="00724A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4A5A" w:rsidRPr="00450D63" w:rsidRDefault="00724A5A" w:rsidP="00724A5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A5A" w:rsidRPr="00EA7A6B" w:rsidTr="00F0715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A5A" w:rsidRPr="000E268D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A5A" w:rsidRPr="000E268D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A5A" w:rsidRPr="000E268D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p w:rsidR="00724A5A" w:rsidRDefault="00724A5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24A5A" w:rsidTr="00F07159">
        <w:trPr>
          <w:trHeight w:val="1021"/>
        </w:trPr>
        <w:tc>
          <w:tcPr>
            <w:tcW w:w="918" w:type="dxa"/>
            <w:vAlign w:val="center"/>
          </w:tcPr>
          <w:p w:rsidR="00724A5A" w:rsidRPr="00C13525" w:rsidRDefault="00724A5A" w:rsidP="00724A5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24A5A" w:rsidRDefault="00724A5A" w:rsidP="00F07159"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Perform jpeg compression on the given image. Calculate the compression ratio</w:t>
            </w:r>
          </w:p>
        </w:tc>
      </w:tr>
    </w:tbl>
    <w:p w:rsidR="00724A5A" w:rsidRDefault="00724A5A" w:rsidP="00724A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4A5A" w:rsidRPr="00450D63" w:rsidRDefault="00724A5A" w:rsidP="00724A5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4A5A" w:rsidRPr="00450D63" w:rsidRDefault="00724A5A" w:rsidP="00724A5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A5A" w:rsidRPr="00EA7A6B" w:rsidTr="00F0715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A5A" w:rsidRPr="000E268D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A5A" w:rsidRPr="000E268D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A5A" w:rsidRPr="000E268D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z w:val="24"/>
                <w:szCs w:val="24"/>
              </w:rPr>
              <w:t xml:space="preserve">Tabulation &amp; </w:t>
            </w:r>
            <w:r w:rsidRPr="00D835D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7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7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479" w:type="pct"/>
          </w:tcPr>
          <w:p w:rsidR="00724A5A" w:rsidRPr="00D835D5" w:rsidRDefault="00724A5A" w:rsidP="00F07159">
            <w:pPr>
              <w:pStyle w:val="TableParagraph"/>
              <w:spacing w:before="68"/>
              <w:ind w:left="19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A5A" w:rsidRPr="00D835D5" w:rsidRDefault="00724A5A" w:rsidP="00F07159">
            <w:pPr>
              <w:pStyle w:val="TableParagraph"/>
              <w:spacing w:before="6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Viva </w:t>
            </w:r>
            <w:r w:rsidRPr="00D835D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A5A" w:rsidRPr="00D835D5" w:rsidRDefault="00724A5A" w:rsidP="00F07159">
            <w:pPr>
              <w:pStyle w:val="TableParagraph"/>
              <w:spacing w:before="68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835D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A5A" w:rsidRPr="00EA7A6B" w:rsidTr="00F0715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A5A" w:rsidRPr="00EA7A6B" w:rsidRDefault="00724A5A" w:rsidP="00F071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4A5A" w:rsidRPr="00F169C9" w:rsidRDefault="00724A5A" w:rsidP="00F169C9"/>
    <w:sectPr w:rsidR="00724A5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622" w:rsidRDefault="009B5622" w:rsidP="00F169C9">
      <w:pPr>
        <w:spacing w:after="0" w:line="240" w:lineRule="auto"/>
      </w:pPr>
      <w:r>
        <w:separator/>
      </w:r>
    </w:p>
  </w:endnote>
  <w:endnote w:type="continuationSeparator" w:id="0">
    <w:p w:rsidR="009B5622" w:rsidRDefault="009B562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622" w:rsidRDefault="009B5622" w:rsidP="00F169C9">
      <w:pPr>
        <w:spacing w:after="0" w:line="240" w:lineRule="auto"/>
      </w:pPr>
      <w:r>
        <w:separator/>
      </w:r>
    </w:p>
  </w:footnote>
  <w:footnote w:type="continuationSeparator" w:id="0">
    <w:p w:rsidR="009B5622" w:rsidRDefault="009B562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24A5A"/>
    <w:rsid w:val="00791A11"/>
    <w:rsid w:val="009B5622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24A5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2025-10-26T10:30:00Z</dcterms:modified>
</cp:coreProperties>
</file>