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455EA" w:rsidTr="000A0149">
        <w:trPr>
          <w:trHeight w:val="1021"/>
        </w:trPr>
        <w:tc>
          <w:tcPr>
            <w:tcW w:w="918" w:type="dxa"/>
          </w:tcPr>
          <w:p w:rsidR="002455EA" w:rsidRPr="0007299D" w:rsidRDefault="002455EA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163" w:type="dxa"/>
          </w:tcPr>
          <w:p w:rsidR="002455EA" w:rsidRPr="0007299D" w:rsidRDefault="002455EA" w:rsidP="000D5A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 w:rsidRPr="0007299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  <w:r w:rsidRPr="0007299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07299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07299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729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effect of</w:t>
            </w:r>
            <w:r w:rsidRPr="000729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Conduction,</w:t>
            </w:r>
            <w:r w:rsidRPr="0007299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Convection</w:t>
            </w:r>
            <w:r w:rsidRPr="0007299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</w:p>
          <w:p w:rsidR="002455EA" w:rsidRPr="0007299D" w:rsidRDefault="002455EA" w:rsidP="000D5A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Radiation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2455EA" w:rsidRPr="00EA7A6B" w:rsidTr="00A35115">
        <w:trPr>
          <w:trHeight w:val="454"/>
          <w:jc w:val="center"/>
        </w:trPr>
        <w:tc>
          <w:tcPr>
            <w:tcW w:w="479" w:type="pct"/>
            <w:vAlign w:val="center"/>
          </w:tcPr>
          <w:p w:rsidR="002455EA" w:rsidRPr="00EA7A6B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455EA" w:rsidRDefault="002455EA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2455EA" w:rsidRDefault="002455EA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455EA" w:rsidRPr="00EA7A6B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55EA" w:rsidRPr="00EA7A6B" w:rsidTr="00A35115">
        <w:trPr>
          <w:trHeight w:val="454"/>
          <w:jc w:val="center"/>
        </w:trPr>
        <w:tc>
          <w:tcPr>
            <w:tcW w:w="479" w:type="pct"/>
            <w:vAlign w:val="center"/>
          </w:tcPr>
          <w:p w:rsidR="002455EA" w:rsidRPr="00EA7A6B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455EA" w:rsidRDefault="002455EA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2455EA" w:rsidRDefault="002455EA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55EA" w:rsidRPr="00EA7A6B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55EA" w:rsidRPr="00EA7A6B" w:rsidTr="00A35115">
        <w:trPr>
          <w:trHeight w:val="454"/>
          <w:jc w:val="center"/>
        </w:trPr>
        <w:tc>
          <w:tcPr>
            <w:tcW w:w="479" w:type="pct"/>
            <w:vAlign w:val="center"/>
          </w:tcPr>
          <w:p w:rsidR="002455EA" w:rsidRPr="00EA7A6B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455EA" w:rsidRDefault="002455EA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2455EA" w:rsidRDefault="002455EA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55EA" w:rsidRPr="00EA7A6B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55EA" w:rsidRPr="00EA7A6B" w:rsidTr="00A35115">
        <w:trPr>
          <w:trHeight w:val="454"/>
          <w:jc w:val="center"/>
        </w:trPr>
        <w:tc>
          <w:tcPr>
            <w:tcW w:w="479" w:type="pct"/>
            <w:vAlign w:val="center"/>
          </w:tcPr>
          <w:p w:rsidR="002455EA" w:rsidRPr="00EA7A6B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455EA" w:rsidRDefault="002455EA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2455EA" w:rsidRDefault="002455EA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455EA" w:rsidRPr="00EA7A6B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55EA" w:rsidRPr="00EA7A6B" w:rsidTr="00A35115">
        <w:trPr>
          <w:trHeight w:val="454"/>
          <w:jc w:val="center"/>
        </w:trPr>
        <w:tc>
          <w:tcPr>
            <w:tcW w:w="479" w:type="pct"/>
            <w:vAlign w:val="center"/>
          </w:tcPr>
          <w:p w:rsidR="002455EA" w:rsidRPr="00EA7A6B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455EA" w:rsidRDefault="002455EA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2455EA" w:rsidRDefault="002455EA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55EA" w:rsidRPr="00EA7A6B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55EA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455EA" w:rsidRPr="00EA7A6B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455EA" w:rsidRPr="00EA7A6B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455EA" w:rsidRPr="00EA7A6B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55EA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455EA" w:rsidRPr="00EA7A6B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455EA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55EA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55EA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55EA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55EA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55EA" w:rsidRPr="00EA7A6B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55EA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455EA" w:rsidRPr="00EA7A6B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455EA" w:rsidRPr="00EA7A6B" w:rsidRDefault="002455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455EA" w:rsidTr="00F424E8">
        <w:trPr>
          <w:trHeight w:val="1021"/>
        </w:trPr>
        <w:tc>
          <w:tcPr>
            <w:tcW w:w="918" w:type="dxa"/>
          </w:tcPr>
          <w:p w:rsidR="002455EA" w:rsidRPr="0007299D" w:rsidRDefault="002455EA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9163" w:type="dxa"/>
          </w:tcPr>
          <w:p w:rsidR="002455EA" w:rsidRPr="0007299D" w:rsidRDefault="002455EA" w:rsidP="000D5ACA">
            <w:pPr>
              <w:pStyle w:val="TableParagraph"/>
              <w:spacing w:line="249" w:lineRule="exact"/>
              <w:ind w:left="14"/>
              <w:rPr>
                <w:rFonts w:ascii="Times New Roman" w:hAnsi="Times New Roman" w:cs="Times New Roman"/>
                <w:sz w:val="24"/>
                <w:szCs w:val="24"/>
              </w:rPr>
            </w:pP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07299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7299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various parts of</w:t>
            </w:r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x-ray</w:t>
            </w:r>
            <w:r w:rsidRPr="0007299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tube</w:t>
            </w:r>
            <w:r w:rsidRPr="0007299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demonstrate</w:t>
            </w:r>
            <w:r w:rsidRPr="0007299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7299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radiation</w:t>
            </w:r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emission</w:t>
            </w:r>
          </w:p>
          <w:p w:rsidR="002455EA" w:rsidRPr="0007299D" w:rsidRDefault="002455EA" w:rsidP="000D5ACA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455EA" w:rsidRPr="00EA7A6B" w:rsidTr="0094345D">
        <w:trPr>
          <w:trHeight w:val="454"/>
          <w:jc w:val="center"/>
        </w:trPr>
        <w:tc>
          <w:tcPr>
            <w:tcW w:w="479" w:type="pct"/>
            <w:vAlign w:val="center"/>
          </w:tcPr>
          <w:p w:rsidR="002455EA" w:rsidRPr="00EA7A6B" w:rsidRDefault="002455E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455EA" w:rsidRDefault="002455EA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2455EA" w:rsidRDefault="002455EA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</w:tcPr>
          <w:p w:rsidR="002455EA" w:rsidRDefault="002455EA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55EA" w:rsidRPr="00EA7A6B" w:rsidTr="0094345D">
        <w:trPr>
          <w:trHeight w:val="454"/>
          <w:jc w:val="center"/>
        </w:trPr>
        <w:tc>
          <w:tcPr>
            <w:tcW w:w="479" w:type="pct"/>
            <w:vAlign w:val="center"/>
          </w:tcPr>
          <w:p w:rsidR="002455EA" w:rsidRPr="00EA7A6B" w:rsidRDefault="002455E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455EA" w:rsidRDefault="002455EA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2455EA" w:rsidRDefault="002455EA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</w:tcPr>
          <w:p w:rsidR="002455EA" w:rsidRDefault="002455EA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55EA" w:rsidRPr="00EA7A6B" w:rsidTr="0094345D">
        <w:trPr>
          <w:trHeight w:val="454"/>
          <w:jc w:val="center"/>
        </w:trPr>
        <w:tc>
          <w:tcPr>
            <w:tcW w:w="479" w:type="pct"/>
            <w:vAlign w:val="center"/>
          </w:tcPr>
          <w:p w:rsidR="002455EA" w:rsidRPr="00EA7A6B" w:rsidRDefault="002455E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455EA" w:rsidRDefault="002455EA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2455EA" w:rsidRDefault="002455EA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</w:tcPr>
          <w:p w:rsidR="002455EA" w:rsidRDefault="002455EA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55EA" w:rsidRPr="00EA7A6B" w:rsidTr="0094345D">
        <w:trPr>
          <w:trHeight w:val="454"/>
          <w:jc w:val="center"/>
        </w:trPr>
        <w:tc>
          <w:tcPr>
            <w:tcW w:w="479" w:type="pct"/>
            <w:vAlign w:val="center"/>
          </w:tcPr>
          <w:p w:rsidR="002455EA" w:rsidRPr="00EA7A6B" w:rsidRDefault="002455E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455EA" w:rsidRDefault="002455EA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2455EA" w:rsidRDefault="002455EA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2455EA" w:rsidRDefault="002455EA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55EA" w:rsidRPr="00EA7A6B" w:rsidTr="0094345D">
        <w:trPr>
          <w:trHeight w:val="454"/>
          <w:jc w:val="center"/>
        </w:trPr>
        <w:tc>
          <w:tcPr>
            <w:tcW w:w="479" w:type="pct"/>
            <w:vAlign w:val="center"/>
          </w:tcPr>
          <w:p w:rsidR="002455EA" w:rsidRPr="00EA7A6B" w:rsidRDefault="002455E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455EA" w:rsidRDefault="002455EA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2455EA" w:rsidRDefault="002455EA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2455EA" w:rsidRDefault="002455EA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46D97" w:rsidTr="00D62282">
        <w:trPr>
          <w:trHeight w:val="1021"/>
        </w:trPr>
        <w:tc>
          <w:tcPr>
            <w:tcW w:w="918" w:type="dxa"/>
          </w:tcPr>
          <w:p w:rsidR="00E46D97" w:rsidRPr="0007299D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9163" w:type="dxa"/>
          </w:tcPr>
          <w:p w:rsidR="00E46D97" w:rsidRPr="0007299D" w:rsidRDefault="00E46D97" w:rsidP="000D5ACA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7299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proofErr w:type="spellStart"/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kVp</w:t>
            </w:r>
            <w:proofErr w:type="spellEnd"/>
            <w:r w:rsidRPr="0007299D">
              <w:rPr>
                <w:rFonts w:ascii="Times New Roman" w:hAnsi="Times New Roman" w:cs="Times New Roman"/>
                <w:sz w:val="24"/>
                <w:szCs w:val="24"/>
              </w:rPr>
              <w:t xml:space="preserve">  circuit</w:t>
            </w:r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07299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729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waveforms using</w:t>
            </w:r>
            <w:r w:rsidRPr="000729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CRO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6D97" w:rsidRPr="00EA7A6B" w:rsidTr="00092861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092861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092861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092861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092861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46D97" w:rsidRPr="00EA7A6B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46D97" w:rsidRPr="00EA7A6B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46D97" w:rsidRPr="00EA7A6B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46D97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6D97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6D97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6D97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6D97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6D97" w:rsidRPr="00EA7A6B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46D97" w:rsidRPr="00EA7A6B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46D97" w:rsidRPr="00EA7A6B" w:rsidRDefault="00E46D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3F36BB" w:rsidRDefault="003F36BB" w:rsidP="00F169C9"/>
    <w:p w:rsidR="003F36BB" w:rsidRDefault="003F36BB" w:rsidP="00F169C9"/>
    <w:p w:rsidR="003F36BB" w:rsidRDefault="003F36B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24D7B" w:rsidTr="003A4F11">
        <w:trPr>
          <w:trHeight w:val="1021"/>
        </w:trPr>
        <w:tc>
          <w:tcPr>
            <w:tcW w:w="918" w:type="dxa"/>
          </w:tcPr>
          <w:p w:rsidR="00C24D7B" w:rsidRPr="0007299D" w:rsidRDefault="00C24D7B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9163" w:type="dxa"/>
          </w:tcPr>
          <w:p w:rsidR="00C24D7B" w:rsidRPr="0007299D" w:rsidRDefault="00C24D7B" w:rsidP="000D5A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Construct the</w:t>
            </w:r>
            <w:r w:rsidRPr="0007299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Filament circuit</w:t>
            </w:r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729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07299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7299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filament</w:t>
            </w:r>
            <w:r w:rsidRPr="0007299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</w:p>
        </w:tc>
      </w:tr>
    </w:tbl>
    <w:p w:rsidR="003F36BB" w:rsidRDefault="003F36BB" w:rsidP="003F36B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36BB" w:rsidRPr="00450D63" w:rsidRDefault="003F36BB" w:rsidP="003F36B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F36BB" w:rsidRPr="00450D63" w:rsidRDefault="003F36BB" w:rsidP="003F36B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F36BB" w:rsidRPr="00EA7A6B" w:rsidTr="000D5A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6D97" w:rsidRPr="00EA7A6B" w:rsidTr="00725DCA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725DCA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725DCA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725DCA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725DCA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24D7B" w:rsidTr="00254414">
        <w:trPr>
          <w:trHeight w:val="1021"/>
        </w:trPr>
        <w:tc>
          <w:tcPr>
            <w:tcW w:w="918" w:type="dxa"/>
          </w:tcPr>
          <w:p w:rsidR="00C24D7B" w:rsidRPr="0007299D" w:rsidRDefault="00C24D7B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9163" w:type="dxa"/>
          </w:tcPr>
          <w:p w:rsidR="00C24D7B" w:rsidRPr="0007299D" w:rsidRDefault="00C24D7B" w:rsidP="000D5A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Construct the Exposure timer circuit and measure the real exposure time in an X-ray</w:t>
            </w:r>
            <w:r w:rsidRPr="0007299D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07299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0729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CRO</w:t>
            </w:r>
          </w:p>
        </w:tc>
      </w:tr>
    </w:tbl>
    <w:p w:rsidR="003F36BB" w:rsidRDefault="003F36BB" w:rsidP="003F36B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36BB" w:rsidRPr="00450D63" w:rsidRDefault="003F36BB" w:rsidP="003F36B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F36BB" w:rsidRPr="00450D63" w:rsidRDefault="003F36BB" w:rsidP="003F36B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F36BB" w:rsidRPr="00EA7A6B" w:rsidTr="000D5A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6D97" w:rsidRPr="00EA7A6B" w:rsidTr="00364E7A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364E7A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364E7A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364E7A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364E7A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24D7B" w:rsidTr="00A8662C">
        <w:trPr>
          <w:trHeight w:val="1021"/>
        </w:trPr>
        <w:tc>
          <w:tcPr>
            <w:tcW w:w="918" w:type="dxa"/>
          </w:tcPr>
          <w:p w:rsidR="00C24D7B" w:rsidRPr="0007299D" w:rsidRDefault="00C24D7B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9163" w:type="dxa"/>
          </w:tcPr>
          <w:p w:rsidR="00C24D7B" w:rsidRPr="0007299D" w:rsidRDefault="00C24D7B" w:rsidP="000D5ACA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07299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07299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kVp</w:t>
            </w:r>
            <w:proofErr w:type="spellEnd"/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primary</w:t>
            </w:r>
            <w:r w:rsidRPr="0007299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voltage</w:t>
            </w:r>
            <w:r w:rsidRPr="0007299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7299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filament</w:t>
            </w:r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primary</w:t>
            </w:r>
            <w:r w:rsidRPr="0007299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voltage</w:t>
            </w:r>
          </w:p>
        </w:tc>
      </w:tr>
    </w:tbl>
    <w:p w:rsidR="003F36BB" w:rsidRDefault="003F36BB" w:rsidP="003F36B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36BB" w:rsidRPr="00450D63" w:rsidRDefault="003F36BB" w:rsidP="003F36B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F36BB" w:rsidRPr="00450D63" w:rsidRDefault="003F36BB" w:rsidP="003F36B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F36BB" w:rsidRPr="00EA7A6B" w:rsidTr="000D5A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6D97" w:rsidRPr="00EA7A6B" w:rsidTr="00B37DAF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B37DAF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B37DAF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B37DAF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B37DAF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24D7B" w:rsidTr="00343103">
        <w:trPr>
          <w:trHeight w:val="1021"/>
        </w:trPr>
        <w:tc>
          <w:tcPr>
            <w:tcW w:w="918" w:type="dxa"/>
          </w:tcPr>
          <w:p w:rsidR="00C24D7B" w:rsidRPr="0007299D" w:rsidRDefault="00C24D7B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9163" w:type="dxa"/>
          </w:tcPr>
          <w:p w:rsidR="00C24D7B" w:rsidRPr="0007299D" w:rsidRDefault="00C24D7B" w:rsidP="000D5A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Setup</w:t>
            </w:r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7299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X–Ray</w:t>
            </w:r>
            <w:r w:rsidRPr="0007299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07299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panel–setting</w:t>
            </w:r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 xml:space="preserve">of  </w:t>
            </w:r>
            <w:proofErr w:type="spellStart"/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kVp</w:t>
            </w:r>
            <w:proofErr w:type="spellEnd"/>
            <w:r w:rsidRPr="0007299D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mA</w:t>
            </w:r>
            <w:proofErr w:type="spellEnd"/>
            <w:r w:rsidRPr="0007299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exposure</w:t>
            </w:r>
            <w:r w:rsidRPr="0007299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</w:tr>
    </w:tbl>
    <w:p w:rsidR="003F36BB" w:rsidRDefault="003F36BB" w:rsidP="003F36B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36BB" w:rsidRPr="00450D63" w:rsidRDefault="003F36BB" w:rsidP="003F36B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F36BB" w:rsidRPr="00450D63" w:rsidRDefault="003F36BB" w:rsidP="003F36B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F36BB" w:rsidRPr="00EA7A6B" w:rsidTr="000D5A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6D97" w:rsidRPr="00EA7A6B" w:rsidTr="00C34AD6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C34AD6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C34AD6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C34AD6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C34AD6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405DE" w:rsidTr="00C83A26">
        <w:trPr>
          <w:trHeight w:val="1021"/>
        </w:trPr>
        <w:tc>
          <w:tcPr>
            <w:tcW w:w="918" w:type="dxa"/>
          </w:tcPr>
          <w:p w:rsidR="005405DE" w:rsidRPr="0007299D" w:rsidRDefault="005405DE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9163" w:type="dxa"/>
          </w:tcPr>
          <w:p w:rsidR="005405DE" w:rsidRPr="0007299D" w:rsidRDefault="005405DE" w:rsidP="000D5A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07299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Half</w:t>
            </w:r>
            <w:r w:rsidRPr="000729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 w:rsidRPr="0007299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Thickness for</w:t>
            </w:r>
            <w:r w:rsidRPr="0007299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steel,</w:t>
            </w:r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lead,</w:t>
            </w:r>
            <w:r w:rsidRPr="0007299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concrete</w:t>
            </w:r>
            <w:r w:rsidRPr="0007299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07299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GM counters</w:t>
            </w:r>
          </w:p>
        </w:tc>
      </w:tr>
    </w:tbl>
    <w:p w:rsidR="003F36BB" w:rsidRDefault="003F36BB" w:rsidP="003F36B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36BB" w:rsidRPr="00450D63" w:rsidRDefault="003F36BB" w:rsidP="003F36B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F36BB" w:rsidRPr="00450D63" w:rsidRDefault="003F36BB" w:rsidP="003F36B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F36BB" w:rsidRPr="00EA7A6B" w:rsidTr="000D5A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6D97" w:rsidRPr="00EA7A6B" w:rsidTr="00FD0FDF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FD0FDF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FD0FDF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FD0FDF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FD0FDF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405DE" w:rsidTr="001443F5">
        <w:trPr>
          <w:trHeight w:val="1021"/>
        </w:trPr>
        <w:tc>
          <w:tcPr>
            <w:tcW w:w="918" w:type="dxa"/>
          </w:tcPr>
          <w:p w:rsidR="005405DE" w:rsidRPr="0007299D" w:rsidRDefault="005405DE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9163" w:type="dxa"/>
          </w:tcPr>
          <w:p w:rsidR="005405DE" w:rsidRPr="0007299D" w:rsidRDefault="005405DE" w:rsidP="000D5ACA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07299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Tenth</w:t>
            </w:r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 w:rsidRPr="0007299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Thickness for</w:t>
            </w:r>
            <w:r w:rsidRPr="0007299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steel,</w:t>
            </w:r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lead,</w:t>
            </w:r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concrete</w:t>
            </w:r>
            <w:r w:rsidRPr="0007299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07299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GM</w:t>
            </w:r>
            <w:r w:rsidRPr="0007299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counter</w:t>
            </w:r>
          </w:p>
        </w:tc>
      </w:tr>
    </w:tbl>
    <w:p w:rsidR="003F36BB" w:rsidRDefault="003F36BB" w:rsidP="003F36B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36BB" w:rsidRPr="00450D63" w:rsidRDefault="003F36BB" w:rsidP="003F36B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F36BB" w:rsidRPr="00450D63" w:rsidRDefault="003F36BB" w:rsidP="003F36B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F36BB" w:rsidRPr="00EA7A6B" w:rsidTr="000D5A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6D97" w:rsidRPr="00EA7A6B" w:rsidTr="00B351CD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B351CD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B351CD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B351CD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B351CD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405DE" w:rsidTr="00912D73">
        <w:trPr>
          <w:trHeight w:val="1021"/>
        </w:trPr>
        <w:tc>
          <w:tcPr>
            <w:tcW w:w="918" w:type="dxa"/>
          </w:tcPr>
          <w:p w:rsidR="005405DE" w:rsidRPr="0007299D" w:rsidRDefault="005405DE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9163" w:type="dxa"/>
          </w:tcPr>
          <w:p w:rsidR="005405DE" w:rsidRPr="0007299D" w:rsidRDefault="005405DE" w:rsidP="000D5A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Verif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7299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inverse</w:t>
            </w:r>
            <w:r w:rsidRPr="0007299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square</w:t>
            </w:r>
            <w:r w:rsidRPr="0007299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law</w:t>
            </w:r>
            <w:r w:rsidRPr="0007299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07299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GM</w:t>
            </w:r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counter</w:t>
            </w:r>
          </w:p>
        </w:tc>
      </w:tr>
    </w:tbl>
    <w:p w:rsidR="003F36BB" w:rsidRDefault="003F36BB" w:rsidP="003F36B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36BB" w:rsidRPr="00450D63" w:rsidRDefault="003F36BB" w:rsidP="003F36B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F36BB" w:rsidRPr="00450D63" w:rsidRDefault="003F36BB" w:rsidP="003F36B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F36BB" w:rsidRPr="00EA7A6B" w:rsidTr="000D5A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6D97" w:rsidRPr="00EA7A6B" w:rsidTr="00797B3D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797B3D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797B3D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797B3D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797B3D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405DE" w:rsidTr="00082647">
        <w:trPr>
          <w:trHeight w:val="1021"/>
        </w:trPr>
        <w:tc>
          <w:tcPr>
            <w:tcW w:w="918" w:type="dxa"/>
          </w:tcPr>
          <w:p w:rsidR="005405DE" w:rsidRPr="0007299D" w:rsidRDefault="005405DE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9163" w:type="dxa"/>
          </w:tcPr>
          <w:p w:rsidR="005405DE" w:rsidRPr="0007299D" w:rsidRDefault="005405DE" w:rsidP="000D5A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07299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out the</w:t>
            </w:r>
            <w:r w:rsidRPr="000729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linear</w:t>
            </w:r>
            <w:r w:rsidRPr="0007299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attenuation</w:t>
            </w:r>
            <w:r w:rsidRPr="0007299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co-efficient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</w:t>
            </w:r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aluminum</w:t>
            </w:r>
            <w:r w:rsidRPr="0007299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7299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copper</w:t>
            </w:r>
          </w:p>
        </w:tc>
      </w:tr>
    </w:tbl>
    <w:p w:rsidR="003F36BB" w:rsidRDefault="003F36BB" w:rsidP="003F36B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36BB" w:rsidRPr="00450D63" w:rsidRDefault="003F36BB" w:rsidP="003F36B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F36BB" w:rsidRPr="00450D63" w:rsidRDefault="003F36BB" w:rsidP="003F36B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F36BB" w:rsidRPr="00EA7A6B" w:rsidTr="000D5A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6D97" w:rsidRPr="00EA7A6B" w:rsidTr="00D07025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D07025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D07025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D07025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D07025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405DE" w:rsidTr="009E35A9">
        <w:trPr>
          <w:trHeight w:val="1021"/>
        </w:trPr>
        <w:tc>
          <w:tcPr>
            <w:tcW w:w="918" w:type="dxa"/>
          </w:tcPr>
          <w:p w:rsidR="005405DE" w:rsidRPr="0007299D" w:rsidRDefault="005405DE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9163" w:type="dxa"/>
          </w:tcPr>
          <w:p w:rsidR="005405DE" w:rsidRPr="0007299D" w:rsidRDefault="005405DE" w:rsidP="000D5ACA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07299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out the</w:t>
            </w:r>
            <w:r w:rsidRPr="0007299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Mass attenuation</w:t>
            </w:r>
            <w:r w:rsidRPr="0007299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co-efficient</w:t>
            </w:r>
            <w:r w:rsidRPr="0007299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729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aluminum</w:t>
            </w:r>
            <w:r w:rsidRPr="0007299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7299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copper</w:t>
            </w:r>
          </w:p>
        </w:tc>
      </w:tr>
    </w:tbl>
    <w:p w:rsidR="003F36BB" w:rsidRDefault="003F36BB" w:rsidP="003F36B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36BB" w:rsidRPr="00450D63" w:rsidRDefault="003F36BB" w:rsidP="003F36B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F36BB" w:rsidRPr="00450D63" w:rsidRDefault="003F36BB" w:rsidP="003F36B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F36BB" w:rsidRPr="00EA7A6B" w:rsidTr="000D5A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6D97" w:rsidRPr="00EA7A6B" w:rsidTr="006F2FC7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6F2FC7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6F2FC7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6F2FC7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6F2FC7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p w:rsidR="003F36BB" w:rsidRDefault="003F36B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405DE" w:rsidTr="00781673">
        <w:trPr>
          <w:trHeight w:val="1021"/>
        </w:trPr>
        <w:tc>
          <w:tcPr>
            <w:tcW w:w="918" w:type="dxa"/>
          </w:tcPr>
          <w:p w:rsidR="005405DE" w:rsidRPr="0007299D" w:rsidRDefault="005405DE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9163" w:type="dxa"/>
          </w:tcPr>
          <w:p w:rsidR="005405DE" w:rsidRPr="0007299D" w:rsidRDefault="005405DE" w:rsidP="000D5ACA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07299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out the</w:t>
            </w:r>
            <w:r w:rsidRPr="0007299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07299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7299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efficiency</w:t>
            </w:r>
            <w:r w:rsidRPr="0007299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729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299D">
              <w:rPr>
                <w:rFonts w:ascii="Times New Roman" w:hAnsi="Times New Roman" w:cs="Times New Roman"/>
                <w:sz w:val="24"/>
                <w:szCs w:val="24"/>
              </w:rPr>
              <w:t>GM counter</w:t>
            </w:r>
          </w:p>
        </w:tc>
      </w:tr>
    </w:tbl>
    <w:p w:rsidR="003F36BB" w:rsidRDefault="003F36BB" w:rsidP="003F36B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36BB" w:rsidRPr="00450D63" w:rsidRDefault="003F36BB" w:rsidP="003F36B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F36BB" w:rsidRPr="00450D63" w:rsidRDefault="003F36BB" w:rsidP="003F36B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F36BB" w:rsidRPr="00EA7A6B" w:rsidTr="000D5A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F36BB" w:rsidRPr="000E268D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6D97" w:rsidRPr="00EA7A6B" w:rsidTr="00772522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772522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772522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772522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D97" w:rsidRPr="00EA7A6B" w:rsidTr="00772522">
        <w:trPr>
          <w:trHeight w:val="454"/>
          <w:jc w:val="center"/>
        </w:trPr>
        <w:tc>
          <w:tcPr>
            <w:tcW w:w="479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46D97" w:rsidRDefault="00E46D97" w:rsidP="000D5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E46D97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6D97" w:rsidRPr="00EA7A6B" w:rsidRDefault="00E46D97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6BB" w:rsidRPr="00EA7A6B" w:rsidTr="000D5A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F36BB" w:rsidRPr="00EA7A6B" w:rsidRDefault="003F36BB" w:rsidP="000D5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F36BB" w:rsidRPr="00F169C9" w:rsidRDefault="003F36BB" w:rsidP="00F169C9"/>
    <w:sectPr w:rsidR="003F36BB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018F" w:rsidRDefault="004A018F" w:rsidP="00F169C9">
      <w:pPr>
        <w:spacing w:after="0" w:line="240" w:lineRule="auto"/>
      </w:pPr>
      <w:r>
        <w:separator/>
      </w:r>
    </w:p>
  </w:endnote>
  <w:endnote w:type="continuationSeparator" w:id="0">
    <w:p w:rsidR="004A018F" w:rsidRDefault="004A018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018F" w:rsidRDefault="004A018F" w:rsidP="00F169C9">
      <w:pPr>
        <w:spacing w:after="0" w:line="240" w:lineRule="auto"/>
      </w:pPr>
      <w:r>
        <w:separator/>
      </w:r>
    </w:p>
  </w:footnote>
  <w:footnote w:type="continuationSeparator" w:id="0">
    <w:p w:rsidR="004A018F" w:rsidRDefault="004A018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F169C9"/>
    <w:rsid w:val="002455EA"/>
    <w:rsid w:val="003F36BB"/>
    <w:rsid w:val="00406B0D"/>
    <w:rsid w:val="00431DDA"/>
    <w:rsid w:val="004A018F"/>
    <w:rsid w:val="004C3E96"/>
    <w:rsid w:val="005405DE"/>
    <w:rsid w:val="00791A11"/>
    <w:rsid w:val="00BD24BF"/>
    <w:rsid w:val="00C13525"/>
    <w:rsid w:val="00C24D7B"/>
    <w:rsid w:val="00CC670B"/>
    <w:rsid w:val="00D94A28"/>
    <w:rsid w:val="00DB7A9C"/>
    <w:rsid w:val="00E46D97"/>
    <w:rsid w:val="00EA0185"/>
    <w:rsid w:val="00EA0DBC"/>
    <w:rsid w:val="00EB46DA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455EA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alamelu</cp:lastModifiedBy>
  <cp:revision>12</cp:revision>
  <dcterms:created xsi:type="dcterms:W3CDTF">2025-10-26T04:45:00Z</dcterms:created>
  <dcterms:modified xsi:type="dcterms:W3CDTF">2025-10-28T06:49:00Z</dcterms:modified>
</cp:coreProperties>
</file>