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F2F04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Identify the parts of X-ray circuit and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units.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6F2F04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6F2F04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6F2F04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6F2F04" w:rsidP="004D780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Operate the parts of the control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panel.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6F2F04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7A16F6">
              <w:rPr>
                <w:rFonts w:ascii="Times New Roman" w:hAnsi="Times New Roman" w:cs="Times New Roman"/>
                <w:sz w:val="24"/>
                <w:szCs w:val="24"/>
              </w:rPr>
              <w:t>Identify and use the beam restricting devices.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6F2F04" w:rsidP="00AD33DF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Check and perform the grid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 of x ray units.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6F2F04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Select and choose the grid &amp;the Bucky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factor.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F2F04" w:rsidRDefault="006F2F04" w:rsidP="0070123F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D33DF" w:rsidRPr="006F2F04" w:rsidRDefault="006F2F04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Execute the operation of the X-ray circuit, control ling of different 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parameters.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6F2F04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Check KVP accuracy, using the digital KVP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6F2F04" w:rsidP="000C38C8">
            <w:r>
              <w:rPr>
                <w:rFonts w:ascii="Times New Roman" w:hAnsi="Times New Roman"/>
                <w:sz w:val="24"/>
                <w:szCs w:val="24"/>
              </w:rPr>
              <w:t>Measure the real KVP output and real mA output in high frequency inverter circuit of latest x-ray machine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6F2F04" w:rsidP="000C38C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Calibration of KVP and mA in X-ray control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panel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6F2F04" w:rsidP="000C38C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alignment of grid using grid alignment test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6F2F04" w:rsidP="000C38C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the consistency of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timer.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6F2F04" w:rsidRDefault="006F2F04" w:rsidP="005906F6"/>
    <w:p w:rsidR="006F2F04" w:rsidRDefault="006F2F04" w:rsidP="005906F6"/>
    <w:p w:rsidR="006F2F04" w:rsidRDefault="006F2F04" w:rsidP="005906F6"/>
    <w:p w:rsidR="006F2F04" w:rsidRDefault="006F2F04" w:rsidP="005906F6"/>
    <w:p w:rsidR="006F2F04" w:rsidRDefault="006F2F04" w:rsidP="005906F6"/>
    <w:p w:rsidR="006F2F04" w:rsidRDefault="006F2F04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2F04" w:rsidTr="008F00BD">
        <w:trPr>
          <w:trHeight w:val="1021"/>
        </w:trPr>
        <w:tc>
          <w:tcPr>
            <w:tcW w:w="918" w:type="dxa"/>
            <w:vAlign w:val="center"/>
          </w:tcPr>
          <w:p w:rsidR="006F2F04" w:rsidRPr="00C13525" w:rsidRDefault="006F2F04" w:rsidP="008F00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F2F04" w:rsidRDefault="006F2F04" w:rsidP="008F00B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the consistency of mA loading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stations.</w:t>
            </w:r>
          </w:p>
        </w:tc>
      </w:tr>
    </w:tbl>
    <w:p w:rsidR="006F2F04" w:rsidRDefault="006F2F04" w:rsidP="006F2F0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2F04" w:rsidRPr="00450D63" w:rsidRDefault="006F2F04" w:rsidP="006F2F0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F2F04" w:rsidRPr="00450D63" w:rsidRDefault="006F2F04" w:rsidP="006F2F0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F2F04" w:rsidRPr="00EA7A6B" w:rsidTr="008F00B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6F2F04"/>
    <w:p w:rsidR="006F2F04" w:rsidRDefault="006F2F04" w:rsidP="005906F6"/>
    <w:p w:rsidR="006F2F04" w:rsidRDefault="006F2F04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F2F04" w:rsidTr="00E31755">
        <w:trPr>
          <w:trHeight w:val="1021"/>
        </w:trPr>
        <w:tc>
          <w:tcPr>
            <w:tcW w:w="918" w:type="dxa"/>
            <w:vAlign w:val="center"/>
          </w:tcPr>
          <w:p w:rsidR="006F2F04" w:rsidRPr="00C13525" w:rsidRDefault="006F2F04" w:rsidP="006F2F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</w:tcPr>
          <w:p w:rsidR="006F2F04" w:rsidRDefault="006F2F04" w:rsidP="006F2F0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F2F04" w:rsidRDefault="006F2F04" w:rsidP="006F2F0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Check the consistency of X-ray tube 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>output</w:t>
            </w:r>
          </w:p>
        </w:tc>
      </w:tr>
    </w:tbl>
    <w:p w:rsidR="006F2F04" w:rsidRDefault="006F2F04" w:rsidP="006F2F0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2F04" w:rsidRPr="00450D63" w:rsidRDefault="006F2F04" w:rsidP="006F2F0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F2F04" w:rsidRPr="00450D63" w:rsidRDefault="006F2F04" w:rsidP="006F2F0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F2F04" w:rsidRPr="00EA7A6B" w:rsidTr="008F00B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F2F04" w:rsidRPr="000E268D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479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F2F04" w:rsidRPr="00197F05" w:rsidRDefault="006F2F04" w:rsidP="008F00BD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F04" w:rsidRPr="00EA7A6B" w:rsidTr="008F00B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F2F04" w:rsidRPr="00EA7A6B" w:rsidRDefault="006F2F04" w:rsidP="008F00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F2F04" w:rsidRDefault="006F2F04" w:rsidP="006F2F04"/>
    <w:sectPr w:rsidR="006F2F0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0DB4" w:rsidRDefault="00570DB4" w:rsidP="00F169C9">
      <w:pPr>
        <w:spacing w:after="0" w:line="240" w:lineRule="auto"/>
      </w:pPr>
      <w:r>
        <w:separator/>
      </w:r>
    </w:p>
  </w:endnote>
  <w:endnote w:type="continuationSeparator" w:id="1">
    <w:p w:rsidR="00570DB4" w:rsidRDefault="00570DB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0DB4" w:rsidRDefault="00570DB4" w:rsidP="00F169C9">
      <w:pPr>
        <w:spacing w:after="0" w:line="240" w:lineRule="auto"/>
      </w:pPr>
      <w:r>
        <w:separator/>
      </w:r>
    </w:p>
  </w:footnote>
  <w:footnote w:type="continuationSeparator" w:id="1">
    <w:p w:rsidR="00570DB4" w:rsidRDefault="00570DB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70DB4"/>
    <w:rsid w:val="005906F6"/>
    <w:rsid w:val="006F2F04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04AF3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2026-03-06T05:31:00Z</dcterms:modified>
</cp:coreProperties>
</file>