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05AD" w:rsidTr="006F1DCE">
        <w:trPr>
          <w:trHeight w:val="1021"/>
        </w:trPr>
        <w:tc>
          <w:tcPr>
            <w:tcW w:w="918" w:type="dxa"/>
            <w:vAlign w:val="center"/>
          </w:tcPr>
          <w:p w:rsidR="002C05AD" w:rsidRPr="00C13525" w:rsidRDefault="002C05AD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C05AD" w:rsidRPr="00E12E59" w:rsidRDefault="002C05AD" w:rsidP="001723EC">
            <w:pPr>
              <w:pStyle w:val="Default"/>
            </w:pPr>
            <w:r w:rsidRPr="00E12E59">
              <w:t xml:space="preserve">i) Measure the dimensions of ground MS flat /Cylindrical bush using </w:t>
            </w:r>
            <w:proofErr w:type="spellStart"/>
            <w:r w:rsidRPr="00E12E59">
              <w:t>Vernier</w:t>
            </w:r>
            <w:proofErr w:type="spellEnd"/>
            <w:r w:rsidRPr="00E12E59">
              <w:t xml:space="preserve"> Caliper. </w:t>
            </w:r>
          </w:p>
          <w:p w:rsidR="002C05AD" w:rsidRPr="00E12E59" w:rsidRDefault="002C05AD" w:rsidP="001723EC">
            <w:pPr>
              <w:pStyle w:val="Default"/>
            </w:pPr>
            <w:r w:rsidRPr="00E12E59">
              <w:t xml:space="preserve">ii) Compare the results with Digital </w:t>
            </w:r>
            <w:proofErr w:type="spellStart"/>
            <w:r w:rsidRPr="00E12E59">
              <w:t>Vernier</w:t>
            </w:r>
            <w:proofErr w:type="spellEnd"/>
            <w:r w:rsidRPr="00E12E59">
              <w:t xml:space="preserve"> Caliper. </w:t>
            </w:r>
          </w:p>
          <w:p w:rsidR="002C05AD" w:rsidRPr="00E12E59" w:rsidRDefault="002C05AD" w:rsidP="001723EC">
            <w:pPr>
              <w:pStyle w:val="Default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A9666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9666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9666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9666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9666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9666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2C05AD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2C05A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>
              <w:t>i</w:t>
            </w:r>
            <w:r w:rsidRPr="00E12E59">
              <w:t xml:space="preserve">) Measure the diameter of a wire using micrometer </w:t>
            </w:r>
          </w:p>
          <w:p w:rsidR="002C05AD" w:rsidRPr="00E12E59" w:rsidRDefault="002C05AD" w:rsidP="002C05AD">
            <w:pPr>
              <w:pStyle w:val="Default"/>
            </w:pPr>
            <w:r w:rsidRPr="00E12E59">
              <w:t xml:space="preserve">ii) Compare the results with a digital Outside micrometer 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000E38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00E38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00E38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00E38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00E38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00E38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i) Measure the inside diameter of the bore of a bush cylindrical component using Inside micrometer </w:t>
            </w:r>
          </w:p>
          <w:p w:rsidR="002C05AD" w:rsidRPr="00E12E59" w:rsidRDefault="002C05AD" w:rsidP="002C05AD">
            <w:pPr>
              <w:pStyle w:val="Default"/>
            </w:pPr>
            <w:r w:rsidRPr="00E12E59">
              <w:t xml:space="preserve">ii) Compare the results with digital inside micrometer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351139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51139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51139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51139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51139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51139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Measure the thickness of ground MS plates using slip gauges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8D415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8D415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8D415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8D415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8D415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8D415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Measure the height of gauge blocks or parallel bars using </w:t>
            </w:r>
            <w:proofErr w:type="spellStart"/>
            <w:r w:rsidRPr="00E12E59">
              <w:t>vernier</w:t>
            </w:r>
            <w:proofErr w:type="spellEnd"/>
            <w:r w:rsidRPr="00E12E59">
              <w:t xml:space="preserve"> height gauge.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FB46D6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B46D6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B46D6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B46D6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B46D6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B46D6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Find out the measurement of a given component and Compare with a standard component using a mechanical comparator and slip gauge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A3708A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3708A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3708A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3708A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3708A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3708A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To measurement of given component and Comparison  with a standard component using a pneumatic comparator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04712B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4712B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4712B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4712B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4712B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04712B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Measure the angle of a V-block/Taper Shank of Drill / Dove tail using universal bevel protractor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AB4B5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B4B5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B4B5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B4B5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B4B5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AB4B5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Measure the angle of the machined surface using sine bar with slip gauges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F100A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100A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100A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100A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100A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F100A7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Measurement of  the geometrical dimensions of V-Thread using screw thread </w:t>
            </w:r>
          </w:p>
          <w:p w:rsidR="002C05AD" w:rsidRPr="00E12E59" w:rsidRDefault="002C05AD" w:rsidP="002C05AD">
            <w:pPr>
              <w:pStyle w:val="Default"/>
            </w:pPr>
            <w:r w:rsidRPr="00E12E59">
              <w:t xml:space="preserve">micrometer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322C5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22C5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22C5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22C5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22C5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322C52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05AD" w:rsidTr="001723EC">
        <w:trPr>
          <w:trHeight w:val="1021"/>
        </w:trPr>
        <w:tc>
          <w:tcPr>
            <w:tcW w:w="918" w:type="dxa"/>
            <w:vAlign w:val="center"/>
          </w:tcPr>
          <w:p w:rsidR="002C05AD" w:rsidRPr="00C13525" w:rsidRDefault="002C05AD" w:rsidP="002C05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Measurement of  geometrical dimensions of  a spur gear using gear tooth </w:t>
            </w:r>
            <w:proofErr w:type="spellStart"/>
            <w:r w:rsidRPr="00E12E59">
              <w:t>vernier</w:t>
            </w:r>
            <w:proofErr w:type="spellEnd"/>
            <w:r w:rsidRPr="00E12E59">
              <w:t xml:space="preserve"> caliper </w:t>
            </w:r>
          </w:p>
          <w:p w:rsidR="002C05AD" w:rsidRDefault="002C05AD" w:rsidP="001723EC"/>
        </w:tc>
      </w:tr>
    </w:tbl>
    <w:p w:rsidR="002C05AD" w:rsidRDefault="002C05AD" w:rsidP="002C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05AD" w:rsidRPr="00450D63" w:rsidRDefault="002C05AD" w:rsidP="002C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05AD" w:rsidRPr="00450D63" w:rsidRDefault="002C05AD" w:rsidP="002C05A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05AD" w:rsidRPr="00EA7A6B" w:rsidTr="001723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05AD" w:rsidRPr="000E268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05AD" w:rsidRPr="000E268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05AD" w:rsidRPr="000E268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05AD" w:rsidTr="001723EC">
        <w:trPr>
          <w:trHeight w:val="1021"/>
        </w:trPr>
        <w:tc>
          <w:tcPr>
            <w:tcW w:w="918" w:type="dxa"/>
            <w:vAlign w:val="center"/>
          </w:tcPr>
          <w:p w:rsidR="002C05AD" w:rsidRPr="00C13525" w:rsidRDefault="002C05AD" w:rsidP="001723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2C05AD" w:rsidRPr="00E12E59" w:rsidRDefault="002C05AD" w:rsidP="002C05AD">
            <w:pPr>
              <w:pStyle w:val="Default"/>
            </w:pPr>
            <w:r w:rsidRPr="00E12E59">
              <w:t xml:space="preserve">Detection of cracks in a given specimen using liquid penetrant test </w:t>
            </w:r>
          </w:p>
          <w:p w:rsidR="002C05AD" w:rsidRDefault="002C05AD" w:rsidP="001723EC"/>
        </w:tc>
      </w:tr>
    </w:tbl>
    <w:p w:rsidR="002C05AD" w:rsidRDefault="002C05AD" w:rsidP="002C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05AD" w:rsidRPr="00450D63" w:rsidRDefault="002C05AD" w:rsidP="002C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05AD" w:rsidRPr="00450D63" w:rsidRDefault="002C05AD" w:rsidP="002C05A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05AD" w:rsidRPr="00EA7A6B" w:rsidTr="001723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05AD" w:rsidRPr="000E268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05AD" w:rsidRPr="000E268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05AD" w:rsidRPr="000E268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p w:rsidR="002C05AD" w:rsidRDefault="002C05A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05AD" w:rsidTr="001723EC">
        <w:trPr>
          <w:trHeight w:val="1021"/>
        </w:trPr>
        <w:tc>
          <w:tcPr>
            <w:tcW w:w="918" w:type="dxa"/>
            <w:vAlign w:val="center"/>
          </w:tcPr>
          <w:p w:rsidR="002C05AD" w:rsidRPr="00C13525" w:rsidRDefault="002C05AD" w:rsidP="002C05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2C05AD" w:rsidRDefault="002C05AD" w:rsidP="001723EC">
            <w:r w:rsidRPr="00E12E59">
              <w:t>Detection  of cracks in a given specimen using magnetic particle test</w:t>
            </w:r>
          </w:p>
        </w:tc>
      </w:tr>
    </w:tbl>
    <w:p w:rsidR="002C05AD" w:rsidRDefault="002C05AD" w:rsidP="002C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05AD" w:rsidRPr="00450D63" w:rsidRDefault="002C05AD" w:rsidP="002C0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05AD" w:rsidRPr="00450D63" w:rsidRDefault="002C05AD" w:rsidP="002C05A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05AD" w:rsidRPr="00EA7A6B" w:rsidTr="001723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05AD" w:rsidRPr="000E268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05AD" w:rsidRPr="000E268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05AD" w:rsidRPr="000E268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Aim &amp; Apparatus Required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05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Circuit Diagram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Connections and Execution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25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Output / Result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Written Test (Theory Portions)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30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479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left="269" w:right="9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2521" w:type="pct"/>
            <w:gridSpan w:val="2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1540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Viva Voce </w:t>
            </w:r>
          </w:p>
        </w:tc>
        <w:tc>
          <w:tcPr>
            <w:tcW w:w="803" w:type="pct"/>
          </w:tcPr>
          <w:p w:rsidR="002C05AD" w:rsidRPr="00E12E59" w:rsidRDefault="002C05AD" w:rsidP="001723EC">
            <w:pPr>
              <w:pStyle w:val="TableParagraph"/>
              <w:spacing w:before="104" w:line="276" w:lineRule="auto"/>
              <w:ind w:right="361"/>
              <w:jc w:val="center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E12E59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10 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05AD" w:rsidRPr="00EA7A6B" w:rsidTr="001723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05AD" w:rsidRPr="00EA7A6B" w:rsidRDefault="002C05AD" w:rsidP="00172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05AD" w:rsidRPr="00F169C9" w:rsidRDefault="002C05AD" w:rsidP="00F169C9"/>
    <w:sectPr w:rsidR="002C05AD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EA5" w:rsidRDefault="00045EA5" w:rsidP="00F169C9">
      <w:pPr>
        <w:spacing w:after="0" w:line="240" w:lineRule="auto"/>
      </w:pPr>
      <w:r>
        <w:separator/>
      </w:r>
    </w:p>
  </w:endnote>
  <w:endnote w:type="continuationSeparator" w:id="0">
    <w:p w:rsidR="00045EA5" w:rsidRDefault="00045EA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EA5" w:rsidRDefault="00045EA5" w:rsidP="00F169C9">
      <w:pPr>
        <w:spacing w:after="0" w:line="240" w:lineRule="auto"/>
      </w:pPr>
      <w:r>
        <w:separator/>
      </w:r>
    </w:p>
  </w:footnote>
  <w:footnote w:type="continuationSeparator" w:id="0">
    <w:p w:rsidR="00045EA5" w:rsidRDefault="00045EA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5EA5"/>
    <w:rsid w:val="002B4698"/>
    <w:rsid w:val="002C05AD"/>
    <w:rsid w:val="002E4697"/>
    <w:rsid w:val="004C3E96"/>
    <w:rsid w:val="004F63C2"/>
    <w:rsid w:val="00534748"/>
    <w:rsid w:val="00536930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C05A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customStyle="1" w:styleId="Default">
    <w:name w:val="Default"/>
    <w:rsid w:val="002C05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2025-10-26T10:38:00Z</dcterms:modified>
</cp:coreProperties>
</file>