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2760C" w:rsidRDefault="0002760C" w:rsidP="0002760C">
            <w:pPr>
              <w:pStyle w:val="TableParagraph"/>
              <w:spacing w:line="276" w:lineRule="auto"/>
              <w:ind w:right="99"/>
              <w:jc w:val="both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Testing of electrical installation in the institute from electrical power meter output to the electrical output points (sockets), safety devices and their proper i</w:t>
            </w:r>
            <w:r>
              <w:rPr>
                <w:sz w:val="24"/>
                <w:szCs w:val="24"/>
              </w:rPr>
              <w:t xml:space="preserve">nstallations, loose connection. </w:t>
            </w:r>
            <w:r w:rsidRPr="009D164A">
              <w:rPr>
                <w:sz w:val="24"/>
                <w:szCs w:val="24"/>
              </w:rPr>
              <w:t>Earthing preparation and installation of proper earthing and its extension to electrical points.</w:t>
            </w:r>
          </w:p>
          <w:p w:rsidR="00C13525" w:rsidRDefault="00C13525" w:rsidP="00DE382A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2760C" w:rsidRPr="00EA7A6B" w:rsidTr="002049E2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Aim &amp;Apparatus </w:t>
            </w:r>
            <w:r w:rsidRPr="009D164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2049E2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Circuit</w:t>
            </w:r>
            <w:r w:rsidRPr="009D164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2049E2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Connections/</w:t>
            </w:r>
            <w:r w:rsidRPr="009D164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2049E2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Output/ </w:t>
            </w:r>
            <w:r w:rsidRPr="009D164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2049E2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Written </w:t>
            </w:r>
            <w:r w:rsidRPr="009D164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2049E2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Viva</w:t>
            </w:r>
            <w:r w:rsidRPr="009D164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1C3FEB" w:rsidRDefault="001C3FEB" w:rsidP="001C3FEB">
            <w:pPr>
              <w:pStyle w:val="TableParagraph"/>
              <w:spacing w:line="276" w:lineRule="auto"/>
              <w:jc w:val="both"/>
              <w:rPr>
                <w:spacing w:val="-2"/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Installation of small medical equipment in laboratories of the </w:t>
            </w:r>
            <w:r w:rsidRPr="009D164A">
              <w:rPr>
                <w:spacing w:val="-2"/>
                <w:sz w:val="24"/>
                <w:szCs w:val="24"/>
              </w:rPr>
              <w:t>institute,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9D164A">
              <w:rPr>
                <w:sz w:val="24"/>
                <w:szCs w:val="24"/>
              </w:rPr>
              <w:t>Precautions to be</w:t>
            </w:r>
            <w:r w:rsidRPr="009D164A">
              <w:rPr>
                <w:spacing w:val="-2"/>
                <w:sz w:val="24"/>
                <w:szCs w:val="24"/>
              </w:rPr>
              <w:t xml:space="preserve"> taken.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760C" w:rsidRPr="00EA7A6B" w:rsidTr="00E703CD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Aim &amp;Apparatus </w:t>
            </w:r>
            <w:r w:rsidRPr="009D164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E703CD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Circuit</w:t>
            </w:r>
            <w:r w:rsidRPr="009D164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E703CD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Connections/</w:t>
            </w:r>
            <w:r w:rsidRPr="009D164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E703CD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Output/ </w:t>
            </w:r>
            <w:r w:rsidRPr="009D164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E703CD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Written </w:t>
            </w:r>
            <w:r w:rsidRPr="009D164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E703CD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Viva</w:t>
            </w:r>
            <w:r w:rsidRPr="009D164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C3FEB" w:rsidRDefault="001C3FEB" w:rsidP="001C3FEB">
            <w:pPr>
              <w:pStyle w:val="TableParagraph"/>
              <w:spacing w:line="276" w:lineRule="auto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Study of large medical equipment in hospital/nursing home(Special emphasis to x-ray machines)</w:t>
            </w:r>
          </w:p>
          <w:p w:rsidR="00431DDA" w:rsidRPr="001C3FEB" w:rsidRDefault="00431DDA" w:rsidP="005000B6">
            <w:pPr>
              <w:rPr>
                <w:b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760C" w:rsidRPr="00EA7A6B" w:rsidTr="00677B8E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Aim &amp;Apparatus </w:t>
            </w:r>
            <w:r w:rsidRPr="009D164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677B8E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Circuit</w:t>
            </w:r>
            <w:r w:rsidRPr="009D164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677B8E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Connections/</w:t>
            </w:r>
            <w:r w:rsidRPr="009D164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677B8E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Output/ </w:t>
            </w:r>
            <w:r w:rsidRPr="009D164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677B8E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Written </w:t>
            </w:r>
            <w:r w:rsidRPr="009D164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677B8E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Viva</w:t>
            </w:r>
            <w:r w:rsidRPr="009D164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C3FEB" w:rsidRDefault="001C3FEB" w:rsidP="001C3FEB">
            <w:pPr>
              <w:pStyle w:val="TableParagraph"/>
              <w:spacing w:line="276" w:lineRule="auto"/>
              <w:jc w:val="left"/>
              <w:rPr>
                <w:spacing w:val="-2"/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Installation of stabilizers, inverters, generators in laboratory of the </w:t>
            </w:r>
            <w:r w:rsidRPr="009D164A">
              <w:rPr>
                <w:spacing w:val="-2"/>
                <w:sz w:val="24"/>
                <w:szCs w:val="24"/>
              </w:rPr>
              <w:t>institute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9D164A">
              <w:rPr>
                <w:sz w:val="24"/>
                <w:szCs w:val="24"/>
              </w:rPr>
              <w:t xml:space="preserve">Nursing </w:t>
            </w:r>
            <w:r>
              <w:rPr>
                <w:sz w:val="24"/>
                <w:szCs w:val="24"/>
              </w:rPr>
              <w:t xml:space="preserve"> </w:t>
            </w:r>
            <w:r w:rsidRPr="009D164A">
              <w:rPr>
                <w:sz w:val="24"/>
                <w:szCs w:val="24"/>
              </w:rPr>
              <w:t>home/</w:t>
            </w:r>
            <w:r>
              <w:rPr>
                <w:sz w:val="24"/>
                <w:szCs w:val="24"/>
              </w:rPr>
              <w:t xml:space="preserve"> </w:t>
            </w:r>
            <w:r w:rsidRPr="009D164A">
              <w:rPr>
                <w:spacing w:val="-2"/>
                <w:sz w:val="24"/>
                <w:szCs w:val="24"/>
              </w:rPr>
              <w:t>hospital.</w:t>
            </w:r>
          </w:p>
          <w:p w:rsidR="00BA43ED" w:rsidRDefault="00BA43ED" w:rsidP="009422B5"/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760C" w:rsidRPr="00EA7A6B" w:rsidTr="00616E4B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Aim &amp;Apparatus </w:t>
            </w:r>
            <w:r w:rsidRPr="009D164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616E4B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Circuit</w:t>
            </w:r>
            <w:r w:rsidRPr="009D164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616E4B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Connections/</w:t>
            </w:r>
            <w:r w:rsidRPr="009D164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616E4B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Output/ </w:t>
            </w:r>
            <w:r w:rsidRPr="009D164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616E4B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Written </w:t>
            </w:r>
            <w:r w:rsidRPr="009D164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616E4B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Viva</w:t>
            </w:r>
            <w:r w:rsidRPr="009D164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C2676" w:rsidRDefault="009C2676" w:rsidP="009C26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D164A">
              <w:rPr>
                <w:rFonts w:ascii="Times New Roman" w:hAnsi="Times New Roman" w:cs="Times New Roman"/>
                <w:sz w:val="24"/>
                <w:szCs w:val="24"/>
              </w:rPr>
              <w:t xml:space="preserve">Maintenance schedule for different equipment and their records in a </w:t>
            </w:r>
            <w:r w:rsidRPr="009D164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hospital.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760C" w:rsidRPr="00EA7A6B" w:rsidTr="00AF3C3A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Aim &amp;Apparatus </w:t>
            </w:r>
            <w:r w:rsidRPr="009D164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AF3C3A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Circuit</w:t>
            </w:r>
            <w:r w:rsidRPr="009D164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AF3C3A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Connections/</w:t>
            </w:r>
            <w:r w:rsidRPr="009D164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AF3C3A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Output/ </w:t>
            </w:r>
            <w:r w:rsidRPr="009D164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AF3C3A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Written </w:t>
            </w:r>
            <w:r w:rsidRPr="009D164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AF3C3A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Viva</w:t>
            </w:r>
            <w:r w:rsidRPr="009D164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C2676" w:rsidRDefault="009C2676" w:rsidP="009C26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D164A">
              <w:rPr>
                <w:rFonts w:ascii="Times New Roman" w:hAnsi="Times New Roman" w:cs="Times New Roman"/>
                <w:sz w:val="24"/>
                <w:szCs w:val="24"/>
              </w:rPr>
              <w:t xml:space="preserve">Servicing of small medical machines/equipment in </w:t>
            </w:r>
            <w:r w:rsidRPr="009D164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Laboratory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760C" w:rsidRPr="00EA7A6B" w:rsidTr="004978AC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Aim &amp;Apparatus </w:t>
            </w:r>
            <w:r w:rsidRPr="009D164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4978AC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Circuit</w:t>
            </w:r>
            <w:r w:rsidRPr="009D164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4978AC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Connections/</w:t>
            </w:r>
            <w:r w:rsidRPr="009D164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4978AC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Output/ </w:t>
            </w:r>
            <w:r w:rsidRPr="009D164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4978AC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Written </w:t>
            </w:r>
            <w:r w:rsidRPr="009D164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4978AC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Viva</w:t>
            </w:r>
            <w:r w:rsidRPr="009D164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C2676" w:rsidRDefault="009C2676" w:rsidP="009C26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D164A">
              <w:rPr>
                <w:rFonts w:ascii="Times New Roman" w:hAnsi="Times New Roman" w:cs="Times New Roman"/>
                <w:sz w:val="24"/>
                <w:szCs w:val="24"/>
              </w:rPr>
              <w:t>How Does an Oxygen concentrator Work and its sample</w:t>
            </w:r>
            <w:r w:rsidRPr="009D164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module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760C" w:rsidRPr="00EA7A6B" w:rsidTr="00064377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Aim &amp;Apparatus </w:t>
            </w:r>
            <w:r w:rsidRPr="009D164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064377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Circuit</w:t>
            </w:r>
            <w:r w:rsidRPr="009D164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064377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Connections/</w:t>
            </w:r>
            <w:r w:rsidRPr="009D164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064377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Output/ </w:t>
            </w:r>
            <w:r w:rsidRPr="009D164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064377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Written </w:t>
            </w:r>
            <w:r w:rsidRPr="009D164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064377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Viva</w:t>
            </w:r>
            <w:r w:rsidRPr="009D164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C2676" w:rsidRDefault="009C2676" w:rsidP="009C26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D164A">
              <w:rPr>
                <w:rFonts w:ascii="Times New Roman" w:hAnsi="Times New Roman" w:cs="Times New Roman"/>
                <w:sz w:val="24"/>
                <w:szCs w:val="24"/>
              </w:rPr>
              <w:t xml:space="preserve">Study about all corona and other virus related test and its </w:t>
            </w:r>
            <w:r w:rsidRPr="009D164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equipment’s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760C" w:rsidRPr="00EA7A6B" w:rsidTr="00BD1CE4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Aim &amp;Apparatus </w:t>
            </w:r>
            <w:r w:rsidRPr="009D164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BD1CE4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Circuit</w:t>
            </w:r>
            <w:r w:rsidRPr="009D164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BD1CE4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Connections/</w:t>
            </w:r>
            <w:r w:rsidRPr="009D164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BD1CE4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Output/ </w:t>
            </w:r>
            <w:r w:rsidRPr="009D164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BD1CE4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Written </w:t>
            </w:r>
            <w:r w:rsidRPr="009D164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BD1CE4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Viva</w:t>
            </w:r>
            <w:r w:rsidRPr="009D164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C2676" w:rsidRDefault="009C2676" w:rsidP="009C26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D164A">
              <w:rPr>
                <w:rFonts w:ascii="Times New Roman" w:hAnsi="Times New Roman" w:cs="Times New Roman"/>
                <w:sz w:val="24"/>
                <w:szCs w:val="24"/>
              </w:rPr>
              <w:t xml:space="preserve">Precautionary measures and uses of microscope while its </w:t>
            </w:r>
            <w:r w:rsidRPr="009D164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760C" w:rsidRPr="00EA7A6B" w:rsidTr="00916E02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Aim &amp;Apparatus </w:t>
            </w:r>
            <w:r w:rsidRPr="009D164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916E02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Circuit</w:t>
            </w:r>
            <w:r w:rsidRPr="009D164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916E02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Connections/</w:t>
            </w:r>
            <w:r w:rsidRPr="009D164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916E02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Output/ </w:t>
            </w:r>
            <w:r w:rsidRPr="009D164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916E02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Written </w:t>
            </w:r>
            <w:r w:rsidRPr="009D164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916E02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Viva</w:t>
            </w:r>
            <w:r w:rsidRPr="009D164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732805" w:rsidP="009422B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DE382A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9C2676" w:rsidRDefault="009C2676" w:rsidP="009C26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D164A">
              <w:rPr>
                <w:rFonts w:ascii="Times New Roman" w:hAnsi="Times New Roman" w:cs="Times New Roman"/>
                <w:sz w:val="24"/>
                <w:szCs w:val="24"/>
              </w:rPr>
              <w:t>To find out the concentration of Na +,K+ and Ca +of given</w:t>
            </w:r>
            <w:r w:rsidRPr="009D164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blood  sample.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760C" w:rsidRPr="00EA7A6B" w:rsidTr="005141B5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Aim &amp;Apparatus </w:t>
            </w:r>
            <w:r w:rsidRPr="009D164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5141B5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Circuit</w:t>
            </w:r>
            <w:r w:rsidRPr="009D164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5141B5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Connections/</w:t>
            </w:r>
            <w:r w:rsidRPr="009D164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5141B5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Output/ </w:t>
            </w:r>
            <w:r w:rsidRPr="009D164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5141B5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 xml:space="preserve">Written </w:t>
            </w:r>
            <w:r w:rsidRPr="009D164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760C" w:rsidRPr="00EA7A6B" w:rsidTr="005141B5">
        <w:trPr>
          <w:trHeight w:val="454"/>
          <w:jc w:val="center"/>
        </w:trPr>
        <w:tc>
          <w:tcPr>
            <w:tcW w:w="479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9D164A">
              <w:rPr>
                <w:sz w:val="24"/>
                <w:szCs w:val="24"/>
              </w:rPr>
              <w:t>Viva</w:t>
            </w:r>
            <w:r w:rsidRPr="009D164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2760C" w:rsidRPr="009D164A" w:rsidRDefault="0002760C" w:rsidP="00AB659F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9D164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760C" w:rsidRPr="00EA7A6B" w:rsidRDefault="0002760C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Pr="00F169C9" w:rsidRDefault="00732805" w:rsidP="00F169C9"/>
    <w:sectPr w:rsidR="00732805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29F5" w:rsidRDefault="00D229F5" w:rsidP="00F169C9">
      <w:pPr>
        <w:spacing w:after="0" w:line="240" w:lineRule="auto"/>
      </w:pPr>
      <w:r>
        <w:separator/>
      </w:r>
    </w:p>
  </w:endnote>
  <w:endnote w:type="continuationSeparator" w:id="1">
    <w:p w:rsidR="00D229F5" w:rsidRDefault="00D229F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29F5" w:rsidRDefault="00D229F5" w:rsidP="00F169C9">
      <w:pPr>
        <w:spacing w:after="0" w:line="240" w:lineRule="auto"/>
      </w:pPr>
      <w:r>
        <w:separator/>
      </w:r>
    </w:p>
  </w:footnote>
  <w:footnote w:type="continuationSeparator" w:id="1">
    <w:p w:rsidR="00D229F5" w:rsidRDefault="00D229F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2760C"/>
    <w:rsid w:val="001C3FEB"/>
    <w:rsid w:val="002A762A"/>
    <w:rsid w:val="00431DDA"/>
    <w:rsid w:val="004A4C6C"/>
    <w:rsid w:val="004C3E96"/>
    <w:rsid w:val="00655E44"/>
    <w:rsid w:val="00732805"/>
    <w:rsid w:val="00783EF0"/>
    <w:rsid w:val="00791A11"/>
    <w:rsid w:val="008576D4"/>
    <w:rsid w:val="009C2676"/>
    <w:rsid w:val="00A54050"/>
    <w:rsid w:val="00BA43ED"/>
    <w:rsid w:val="00BD24BF"/>
    <w:rsid w:val="00C13525"/>
    <w:rsid w:val="00CC670B"/>
    <w:rsid w:val="00D1291F"/>
    <w:rsid w:val="00D229F5"/>
    <w:rsid w:val="00D94A28"/>
    <w:rsid w:val="00DB69EA"/>
    <w:rsid w:val="00DB7A9C"/>
    <w:rsid w:val="00DE382A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2760C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16</cp:revision>
  <dcterms:created xsi:type="dcterms:W3CDTF">2025-10-26T04:45:00Z</dcterms:created>
  <dcterms:modified xsi:type="dcterms:W3CDTF">2025-10-26T10:48:00Z</dcterms:modified>
</cp:coreProperties>
</file>