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6672F" w:rsidRPr="00E368F6" w:rsidTr="00425958">
        <w:trPr>
          <w:trHeight w:val="1021"/>
        </w:trPr>
        <w:tc>
          <w:tcPr>
            <w:tcW w:w="918" w:type="dxa"/>
          </w:tcPr>
          <w:p w:rsidR="00E6672F" w:rsidRPr="00E6672F" w:rsidRDefault="00E6672F" w:rsidP="005E6F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9163" w:type="dxa"/>
          </w:tcPr>
          <w:p w:rsidR="00E6672F" w:rsidRPr="00E6672F" w:rsidRDefault="00E6672F" w:rsidP="005E6FC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r w:rsidRPr="00E6672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determine</w:t>
            </w:r>
            <w:r w:rsidRPr="00E6672F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the heart rate</w:t>
            </w:r>
            <w:r w:rsidRPr="00E6672F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r w:rsidRPr="00E6672F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Resting</w:t>
            </w:r>
            <w:r w:rsidRPr="00E6672F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posture</w:t>
            </w:r>
          </w:p>
        </w:tc>
      </w:tr>
    </w:tbl>
    <w:p w:rsidR="00C13525" w:rsidRPr="00E368F6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3525" w:rsidRPr="00E368F6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8F6">
        <w:rPr>
          <w:rFonts w:ascii="Times New Roman" w:hAnsi="Times New Roman" w:cs="Times New Roman"/>
          <w:b/>
          <w:sz w:val="28"/>
          <w:szCs w:val="28"/>
        </w:rPr>
        <w:t>ALLOCATION OF MARKS</w:t>
      </w:r>
    </w:p>
    <w:p w:rsidR="00C13525" w:rsidRPr="00E368F6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368F6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Marks Awarded</w:t>
            </w:r>
          </w:p>
        </w:tc>
      </w:tr>
      <w:tr w:rsidR="00D13E27" w:rsidRPr="00E368F6" w:rsidTr="000174FF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D13E27">
            <w:pPr>
              <w:pStyle w:val="TableParagraph"/>
              <w:spacing w:line="249" w:lineRule="exact"/>
              <w:ind w:left="10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Aim</w:t>
            </w:r>
          </w:p>
        </w:tc>
        <w:tc>
          <w:tcPr>
            <w:tcW w:w="803" w:type="pct"/>
          </w:tcPr>
          <w:p w:rsidR="00D13E27" w:rsidRPr="00D13E27" w:rsidRDefault="00D13E27" w:rsidP="00D13E27">
            <w:pPr>
              <w:pStyle w:val="TableParagraph"/>
              <w:spacing w:line="249" w:lineRule="exact"/>
              <w:ind w:left="11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0174FF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D13E27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Circuit</w:t>
            </w:r>
            <w:r w:rsidRPr="00D13E27">
              <w:rPr>
                <w:spacing w:val="-1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Diagram</w:t>
            </w:r>
          </w:p>
        </w:tc>
        <w:tc>
          <w:tcPr>
            <w:tcW w:w="803" w:type="pct"/>
          </w:tcPr>
          <w:p w:rsidR="00D13E27" w:rsidRPr="00D13E27" w:rsidRDefault="00D13E27" w:rsidP="00D13E27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25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0174FF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D13E27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3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Tabular</w:t>
            </w:r>
            <w:r w:rsidRPr="00D13E27">
              <w:rPr>
                <w:spacing w:val="-1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Column&amp;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Model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Graph</w:t>
            </w:r>
          </w:p>
        </w:tc>
        <w:tc>
          <w:tcPr>
            <w:tcW w:w="803" w:type="pct"/>
          </w:tcPr>
          <w:p w:rsidR="00D13E27" w:rsidRPr="00D13E27" w:rsidRDefault="00D13E27" w:rsidP="00D13E27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0174FF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D13E27">
            <w:pPr>
              <w:pStyle w:val="TableParagraph"/>
              <w:spacing w:line="250" w:lineRule="exact"/>
              <w:ind w:left="10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4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Connection/Procedure,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Observation/Reading</w:t>
            </w:r>
            <w:r w:rsidRPr="00D13E27">
              <w:rPr>
                <w:spacing w:val="-5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Taken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&amp;</w:t>
            </w:r>
            <w:r w:rsidRPr="00D13E27">
              <w:rPr>
                <w:spacing w:val="-6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Calculations</w:t>
            </w:r>
          </w:p>
        </w:tc>
        <w:tc>
          <w:tcPr>
            <w:tcW w:w="803" w:type="pct"/>
          </w:tcPr>
          <w:p w:rsidR="00D13E27" w:rsidRPr="00D13E27" w:rsidRDefault="00D13E27" w:rsidP="00D13E27">
            <w:pPr>
              <w:pStyle w:val="TableParagraph"/>
              <w:spacing w:line="250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0174FF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D13E27">
            <w:pPr>
              <w:pStyle w:val="TableParagraph"/>
              <w:spacing w:line="251" w:lineRule="exact"/>
              <w:ind w:left="9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5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Result/Output</w:t>
            </w:r>
          </w:p>
        </w:tc>
        <w:tc>
          <w:tcPr>
            <w:tcW w:w="803" w:type="pct"/>
          </w:tcPr>
          <w:p w:rsidR="00D13E27" w:rsidRPr="00D13E27" w:rsidRDefault="00D13E27" w:rsidP="00D13E27">
            <w:pPr>
              <w:pStyle w:val="TableParagraph"/>
              <w:spacing w:line="251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0174FF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D13E27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6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Viva</w:t>
            </w:r>
            <w:r w:rsidRPr="00D13E27">
              <w:rPr>
                <w:spacing w:val="-2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Voce</w:t>
            </w:r>
          </w:p>
        </w:tc>
        <w:tc>
          <w:tcPr>
            <w:tcW w:w="803" w:type="pct"/>
          </w:tcPr>
          <w:p w:rsidR="00D13E27" w:rsidRPr="00D13E27" w:rsidRDefault="00D13E27" w:rsidP="00D13E27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3525" w:rsidRPr="00E368F6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D13E27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3E27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D13E27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3E27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3525" w:rsidRPr="00E368F6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3525" w:rsidRPr="00E368F6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368F6" w:rsidRDefault="00C13525" w:rsidP="00C13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External Examiner</w:t>
            </w:r>
          </w:p>
        </w:tc>
      </w:tr>
    </w:tbl>
    <w:p w:rsidR="00F169C9" w:rsidRPr="00E368F6" w:rsidRDefault="00F169C9" w:rsidP="00F169C9">
      <w:pPr>
        <w:rPr>
          <w:sz w:val="28"/>
          <w:szCs w:val="28"/>
        </w:rPr>
      </w:pPr>
    </w:p>
    <w:p w:rsidR="00F169C9" w:rsidRPr="00E368F6" w:rsidRDefault="00F169C9" w:rsidP="00F169C9">
      <w:pPr>
        <w:rPr>
          <w:sz w:val="28"/>
          <w:szCs w:val="28"/>
        </w:rPr>
      </w:pPr>
    </w:p>
    <w:p w:rsidR="00F169C9" w:rsidRPr="00E368F6" w:rsidRDefault="00F169C9" w:rsidP="00F169C9">
      <w:pPr>
        <w:rPr>
          <w:sz w:val="28"/>
          <w:szCs w:val="28"/>
        </w:rPr>
      </w:pPr>
    </w:p>
    <w:p w:rsidR="00E368F6" w:rsidRPr="00E368F6" w:rsidRDefault="00E368F6" w:rsidP="00F169C9">
      <w:pPr>
        <w:rPr>
          <w:sz w:val="28"/>
          <w:szCs w:val="28"/>
        </w:rPr>
      </w:pPr>
    </w:p>
    <w:p w:rsidR="00E368F6" w:rsidRPr="00E368F6" w:rsidRDefault="00E368F6" w:rsidP="00F169C9">
      <w:pPr>
        <w:rPr>
          <w:sz w:val="28"/>
          <w:szCs w:val="28"/>
        </w:rPr>
      </w:pPr>
    </w:p>
    <w:p w:rsidR="004C3E96" w:rsidRPr="00E368F6" w:rsidRDefault="004C3E96" w:rsidP="00F169C9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6672F" w:rsidRPr="00E368F6" w:rsidTr="003D3359">
        <w:trPr>
          <w:trHeight w:val="1021"/>
        </w:trPr>
        <w:tc>
          <w:tcPr>
            <w:tcW w:w="918" w:type="dxa"/>
          </w:tcPr>
          <w:p w:rsidR="00E6672F" w:rsidRPr="00E6672F" w:rsidRDefault="00E6672F" w:rsidP="005E6F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67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</w:t>
            </w:r>
          </w:p>
        </w:tc>
        <w:tc>
          <w:tcPr>
            <w:tcW w:w="9163" w:type="dxa"/>
          </w:tcPr>
          <w:p w:rsidR="00E6672F" w:rsidRPr="00E6672F" w:rsidRDefault="00E6672F" w:rsidP="005E6FC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To determine blood pressure before and after exercise using</w:t>
            </w:r>
            <w:r w:rsidRPr="00E6672F">
              <w:rPr>
                <w:rFonts w:ascii="Times New Roman" w:hAnsi="Times New Roman" w:cs="Times New Roman"/>
                <w:spacing w:val="-52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Sphygmomanometer/Digital BP Machine</w:t>
            </w:r>
          </w:p>
        </w:tc>
      </w:tr>
    </w:tbl>
    <w:p w:rsidR="004C3E96" w:rsidRPr="00E368F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C3E96" w:rsidRPr="00E368F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8F6">
        <w:rPr>
          <w:rFonts w:ascii="Times New Roman" w:hAnsi="Times New Roman" w:cs="Times New Roman"/>
          <w:b/>
          <w:sz w:val="28"/>
          <w:szCs w:val="28"/>
        </w:rPr>
        <w:t>ALLOCATION OF MARKS</w:t>
      </w:r>
    </w:p>
    <w:p w:rsidR="004C3E96" w:rsidRPr="00E368F6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368F6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Marks Awarded</w:t>
            </w:r>
          </w:p>
        </w:tc>
      </w:tr>
      <w:tr w:rsidR="00D13E27" w:rsidRPr="00E368F6" w:rsidTr="003E5411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Aim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1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3E5411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Circuit</w:t>
            </w:r>
            <w:r w:rsidRPr="00D13E27">
              <w:rPr>
                <w:spacing w:val="-1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Diagram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25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3E5411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3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Tabular</w:t>
            </w:r>
            <w:r w:rsidRPr="00D13E27">
              <w:rPr>
                <w:spacing w:val="-1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Column&amp;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Model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Graph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3E5411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10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4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Connection/Procedure,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Observation/Reading</w:t>
            </w:r>
            <w:r w:rsidRPr="00D13E27">
              <w:rPr>
                <w:spacing w:val="-5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Taken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&amp;</w:t>
            </w:r>
            <w:r w:rsidRPr="00D13E27">
              <w:rPr>
                <w:spacing w:val="-6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Calculations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3E5411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9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5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Result/Output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3E5411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6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Viva</w:t>
            </w:r>
            <w:r w:rsidRPr="00D13E27">
              <w:rPr>
                <w:spacing w:val="-2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Voce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3E96" w:rsidRPr="00E368F6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3E96" w:rsidRPr="00E368F6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3E96" w:rsidRPr="00E368F6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368F6" w:rsidRDefault="004C3E96" w:rsidP="00151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External Examiner</w:t>
            </w:r>
          </w:p>
        </w:tc>
      </w:tr>
    </w:tbl>
    <w:p w:rsidR="004C3E96" w:rsidRPr="00E368F6" w:rsidRDefault="004C3E96" w:rsidP="004C3E96">
      <w:pPr>
        <w:rPr>
          <w:sz w:val="28"/>
          <w:szCs w:val="28"/>
        </w:rPr>
      </w:pPr>
    </w:p>
    <w:p w:rsidR="004C3E96" w:rsidRPr="00E368F6" w:rsidRDefault="004C3E96" w:rsidP="00F169C9">
      <w:pPr>
        <w:rPr>
          <w:sz w:val="28"/>
          <w:szCs w:val="28"/>
        </w:rPr>
      </w:pPr>
    </w:p>
    <w:p w:rsidR="004C3E96" w:rsidRPr="00E368F6" w:rsidRDefault="004C3E96" w:rsidP="00F169C9">
      <w:pPr>
        <w:rPr>
          <w:sz w:val="28"/>
          <w:szCs w:val="28"/>
        </w:rPr>
      </w:pPr>
    </w:p>
    <w:p w:rsidR="00431DDA" w:rsidRPr="00E368F6" w:rsidRDefault="00431DDA" w:rsidP="00F169C9">
      <w:pPr>
        <w:rPr>
          <w:sz w:val="28"/>
          <w:szCs w:val="28"/>
        </w:rPr>
      </w:pPr>
    </w:p>
    <w:p w:rsidR="00431DDA" w:rsidRDefault="00431DDA" w:rsidP="00F169C9">
      <w:pPr>
        <w:rPr>
          <w:sz w:val="28"/>
          <w:szCs w:val="28"/>
        </w:rPr>
      </w:pPr>
    </w:p>
    <w:p w:rsidR="00E859EF" w:rsidRPr="00E368F6" w:rsidRDefault="00E859EF" w:rsidP="00F169C9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6672F" w:rsidRPr="00E368F6" w:rsidTr="00B317C1">
        <w:trPr>
          <w:trHeight w:val="1021"/>
        </w:trPr>
        <w:tc>
          <w:tcPr>
            <w:tcW w:w="918" w:type="dxa"/>
          </w:tcPr>
          <w:p w:rsidR="00E6672F" w:rsidRPr="00E6672F" w:rsidRDefault="00E6672F" w:rsidP="005E6F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67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</w:t>
            </w:r>
          </w:p>
        </w:tc>
        <w:tc>
          <w:tcPr>
            <w:tcW w:w="9163" w:type="dxa"/>
          </w:tcPr>
          <w:p w:rsidR="00E6672F" w:rsidRPr="00E6672F" w:rsidRDefault="00E6672F" w:rsidP="005E6FC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r w:rsidRPr="00E6672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check</w:t>
            </w:r>
            <w:r w:rsidRPr="00E6672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Pr="00E6672F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pulse</w:t>
            </w:r>
            <w:r w:rsidRPr="00E6672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rate</w:t>
            </w:r>
            <w:r w:rsidRPr="00E6672F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using</w:t>
            </w:r>
            <w:r w:rsidRPr="00E6672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pulse oximetry</w:t>
            </w:r>
          </w:p>
        </w:tc>
      </w:tr>
    </w:tbl>
    <w:p w:rsidR="00431DDA" w:rsidRPr="00E368F6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31DDA" w:rsidRPr="00E368F6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8F6">
        <w:rPr>
          <w:rFonts w:ascii="Times New Roman" w:hAnsi="Times New Roman" w:cs="Times New Roman"/>
          <w:b/>
          <w:sz w:val="28"/>
          <w:szCs w:val="28"/>
        </w:rPr>
        <w:t>ALLOCATION OF MARKS</w:t>
      </w:r>
    </w:p>
    <w:p w:rsidR="00431DDA" w:rsidRPr="00E368F6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368F6" w:rsidTr="000B404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Marks Awarded</w:t>
            </w:r>
          </w:p>
        </w:tc>
      </w:tr>
      <w:tr w:rsidR="00D13E27" w:rsidRPr="00E368F6" w:rsidTr="000B404B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Aim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1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0B404B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Circuit</w:t>
            </w:r>
            <w:r w:rsidRPr="00D13E27">
              <w:rPr>
                <w:spacing w:val="-1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Diagram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25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0B404B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3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Tabular</w:t>
            </w:r>
            <w:r w:rsidRPr="00D13E27">
              <w:rPr>
                <w:spacing w:val="-1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Column&amp;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Model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Graph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0B404B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10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4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Connection/Procedure,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Observation/Reading</w:t>
            </w:r>
            <w:r w:rsidRPr="00D13E27">
              <w:rPr>
                <w:spacing w:val="-5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Taken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&amp;</w:t>
            </w:r>
            <w:r w:rsidRPr="00D13E27">
              <w:rPr>
                <w:spacing w:val="-6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Calculations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0B404B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9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5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Result/Output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0B404B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6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Viva</w:t>
            </w:r>
            <w:r w:rsidRPr="00D13E27">
              <w:rPr>
                <w:spacing w:val="-2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Voce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1DDA" w:rsidRPr="00E368F6" w:rsidTr="000B404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1DDA" w:rsidRPr="00E368F6" w:rsidTr="000B404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31DDA" w:rsidRPr="00E368F6" w:rsidTr="0093642C">
        <w:trPr>
          <w:trHeight w:val="1129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368F6" w:rsidRDefault="00431DDA" w:rsidP="00500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External Examiner</w:t>
            </w:r>
          </w:p>
        </w:tc>
      </w:tr>
    </w:tbl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3642C" w:rsidRPr="00E368F6" w:rsidRDefault="0093642C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3642C" w:rsidRPr="00E368F6" w:rsidRDefault="0093642C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3642C" w:rsidRDefault="0093642C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859EF" w:rsidRDefault="00E859EF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859EF" w:rsidRPr="00E368F6" w:rsidRDefault="00E859EF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3642C" w:rsidRPr="00E368F6" w:rsidRDefault="0093642C" w:rsidP="00DB4A9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93642C" w:rsidRPr="00E368F6" w:rsidRDefault="0093642C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6672F" w:rsidRPr="00E368F6" w:rsidTr="00072939">
        <w:trPr>
          <w:trHeight w:val="1021"/>
        </w:trPr>
        <w:tc>
          <w:tcPr>
            <w:tcW w:w="918" w:type="dxa"/>
          </w:tcPr>
          <w:p w:rsidR="00E6672F" w:rsidRPr="00E6672F" w:rsidRDefault="00E6672F" w:rsidP="005E6F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67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</w:t>
            </w:r>
          </w:p>
        </w:tc>
        <w:tc>
          <w:tcPr>
            <w:tcW w:w="9163" w:type="dxa"/>
          </w:tcPr>
          <w:p w:rsidR="00E6672F" w:rsidRPr="00E6672F" w:rsidRDefault="00E6672F" w:rsidP="005E6F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Estimate</w:t>
            </w:r>
            <w:r w:rsidRPr="00E6672F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Pr="00E6672F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amount of</w:t>
            </w:r>
            <w:r w:rsidRPr="00E6672F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Haemoglobin</w:t>
            </w:r>
            <w:proofErr w:type="spellEnd"/>
            <w:r w:rsidRPr="00E6672F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present</w:t>
            </w:r>
            <w:r w:rsidRPr="00E6672F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in blood</w:t>
            </w:r>
            <w:r w:rsidRPr="00E6672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sample</w:t>
            </w:r>
          </w:p>
        </w:tc>
      </w:tr>
    </w:tbl>
    <w:p w:rsidR="000B404B" w:rsidRPr="00E368F6" w:rsidRDefault="000B404B" w:rsidP="000B40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3642C" w:rsidRPr="00E368F6" w:rsidRDefault="0093642C" w:rsidP="000B40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3642C" w:rsidRPr="00E368F6" w:rsidRDefault="0093642C" w:rsidP="0093642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8F6">
        <w:rPr>
          <w:rFonts w:ascii="Times New Roman" w:hAnsi="Times New Roman" w:cs="Times New Roman"/>
          <w:b/>
          <w:sz w:val="28"/>
          <w:szCs w:val="28"/>
        </w:rPr>
        <w:t>ALLOCATION OF MARKS</w:t>
      </w:r>
    </w:p>
    <w:p w:rsidR="0093642C" w:rsidRPr="00E368F6" w:rsidRDefault="0093642C" w:rsidP="000B40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B404B" w:rsidRPr="00E368F6" w:rsidTr="0007293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Marks Awarded</w:t>
            </w:r>
          </w:p>
        </w:tc>
      </w:tr>
      <w:tr w:rsidR="00D13E27" w:rsidRPr="00E368F6" w:rsidTr="00FF0B83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Aim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1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FF0B83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Circuit</w:t>
            </w:r>
            <w:r w:rsidRPr="00D13E27">
              <w:rPr>
                <w:spacing w:val="-1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Diagram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25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FF0B83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3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Tabular</w:t>
            </w:r>
            <w:r w:rsidRPr="00D13E27">
              <w:rPr>
                <w:spacing w:val="-1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Column&amp;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Model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Graph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FF0B83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10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4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Connection/Procedure,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Observation/Reading</w:t>
            </w:r>
            <w:r w:rsidRPr="00D13E27">
              <w:rPr>
                <w:spacing w:val="-5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Taken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&amp;</w:t>
            </w:r>
            <w:r w:rsidRPr="00D13E27">
              <w:rPr>
                <w:spacing w:val="-6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Calculations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FF0B83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9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5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Result/Output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FF0B83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6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Viva</w:t>
            </w:r>
            <w:r w:rsidRPr="00D13E27">
              <w:rPr>
                <w:spacing w:val="-2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Voce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803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7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External Examiner</w:t>
            </w:r>
          </w:p>
        </w:tc>
      </w:tr>
    </w:tbl>
    <w:p w:rsidR="000B404B" w:rsidRPr="00E368F6" w:rsidRDefault="000B404B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Default="0093642C" w:rsidP="000B404B">
      <w:pPr>
        <w:rPr>
          <w:sz w:val="28"/>
          <w:szCs w:val="28"/>
        </w:rPr>
      </w:pPr>
    </w:p>
    <w:p w:rsidR="00E859EF" w:rsidRPr="00E368F6" w:rsidRDefault="00E859EF" w:rsidP="000B404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6672F" w:rsidRPr="00E368F6" w:rsidTr="00544D6E">
        <w:trPr>
          <w:trHeight w:val="1021"/>
        </w:trPr>
        <w:tc>
          <w:tcPr>
            <w:tcW w:w="918" w:type="dxa"/>
          </w:tcPr>
          <w:p w:rsidR="00E6672F" w:rsidRPr="00E6672F" w:rsidRDefault="00E6672F" w:rsidP="005E6F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67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5.</w:t>
            </w:r>
          </w:p>
        </w:tc>
        <w:tc>
          <w:tcPr>
            <w:tcW w:w="9163" w:type="dxa"/>
          </w:tcPr>
          <w:p w:rsidR="00E6672F" w:rsidRPr="00E6672F" w:rsidRDefault="00E6672F" w:rsidP="005E6FC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Examine</w:t>
            </w:r>
            <w:r w:rsidRPr="00E6672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Pr="00E6672F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effect of</w:t>
            </w:r>
            <w:r w:rsidRPr="00E6672F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posture</w:t>
            </w:r>
            <w:r w:rsidRPr="00E6672F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on</w:t>
            </w:r>
            <w:r w:rsidRPr="00E6672F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breathing.</w:t>
            </w:r>
          </w:p>
        </w:tc>
      </w:tr>
    </w:tbl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8F6">
        <w:rPr>
          <w:rFonts w:ascii="Times New Roman" w:hAnsi="Times New Roman" w:cs="Times New Roman"/>
          <w:b/>
          <w:sz w:val="28"/>
          <w:szCs w:val="28"/>
        </w:rPr>
        <w:t>ALLOCATION OF MARKS</w:t>
      </w:r>
    </w:p>
    <w:p w:rsidR="000B404B" w:rsidRPr="00E368F6" w:rsidRDefault="000B404B" w:rsidP="000B40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B404B" w:rsidRPr="00E368F6" w:rsidTr="0007293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Marks Awarded</w:t>
            </w:r>
          </w:p>
        </w:tc>
      </w:tr>
      <w:tr w:rsidR="00D13E27" w:rsidRPr="00E368F6" w:rsidTr="00802778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Aim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1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802778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Circuit</w:t>
            </w:r>
            <w:r w:rsidRPr="00D13E27">
              <w:rPr>
                <w:spacing w:val="-1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Diagram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25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802778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3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Tabular</w:t>
            </w:r>
            <w:r w:rsidRPr="00D13E27">
              <w:rPr>
                <w:spacing w:val="-1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Column&amp;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Model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Graph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802778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10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4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Connection/Procedure,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Observation/Reading</w:t>
            </w:r>
            <w:r w:rsidRPr="00D13E27">
              <w:rPr>
                <w:spacing w:val="-5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Taken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&amp;</w:t>
            </w:r>
            <w:r w:rsidRPr="00D13E27">
              <w:rPr>
                <w:spacing w:val="-6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Calculations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802778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9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5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Result/Output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802778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6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Viva</w:t>
            </w:r>
            <w:r w:rsidRPr="00D13E27">
              <w:rPr>
                <w:spacing w:val="-2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Voce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803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7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External Examiner</w:t>
            </w:r>
          </w:p>
        </w:tc>
      </w:tr>
    </w:tbl>
    <w:p w:rsidR="000B404B" w:rsidRPr="00E368F6" w:rsidRDefault="000B404B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E368F6" w:rsidRPr="00E368F6" w:rsidRDefault="00E368F6" w:rsidP="000B404B">
      <w:pPr>
        <w:rPr>
          <w:sz w:val="28"/>
          <w:szCs w:val="28"/>
        </w:rPr>
      </w:pPr>
    </w:p>
    <w:p w:rsidR="00E368F6" w:rsidRPr="00E368F6" w:rsidRDefault="00E368F6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6672F" w:rsidRPr="00E368F6" w:rsidTr="00396ACF">
        <w:trPr>
          <w:trHeight w:val="1021"/>
        </w:trPr>
        <w:tc>
          <w:tcPr>
            <w:tcW w:w="918" w:type="dxa"/>
          </w:tcPr>
          <w:p w:rsidR="00E6672F" w:rsidRPr="00E6672F" w:rsidRDefault="00E6672F" w:rsidP="005E6F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67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9163" w:type="dxa"/>
          </w:tcPr>
          <w:p w:rsidR="00E6672F" w:rsidRPr="00E6672F" w:rsidRDefault="00E6672F" w:rsidP="005E6FC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r w:rsidRPr="00E6672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study</w:t>
            </w:r>
            <w:r w:rsidRPr="00E6672F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Pr="00E6672F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different</w:t>
            </w:r>
            <w:r w:rsidRPr="00E6672F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parts of</w:t>
            </w:r>
            <w:r w:rsidRPr="00E6672F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microscopes</w:t>
            </w:r>
            <w:r w:rsidRPr="00E6672F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E6672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their</w:t>
            </w:r>
            <w:r w:rsidRPr="00E6672F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uses</w:t>
            </w:r>
          </w:p>
        </w:tc>
      </w:tr>
    </w:tbl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8F6">
        <w:rPr>
          <w:rFonts w:ascii="Times New Roman" w:hAnsi="Times New Roman" w:cs="Times New Roman"/>
          <w:b/>
          <w:sz w:val="28"/>
          <w:szCs w:val="28"/>
        </w:rPr>
        <w:t>ALLOCATION OF MARKS</w:t>
      </w:r>
    </w:p>
    <w:p w:rsidR="000B404B" w:rsidRPr="00E368F6" w:rsidRDefault="000B404B" w:rsidP="000B40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B404B" w:rsidRPr="00E368F6" w:rsidTr="0007293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Marks Awarded</w:t>
            </w:r>
          </w:p>
        </w:tc>
      </w:tr>
      <w:tr w:rsidR="00D13E27" w:rsidRPr="00E368F6" w:rsidTr="00833F72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Aim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1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833F72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Circuit</w:t>
            </w:r>
            <w:r w:rsidRPr="00D13E27">
              <w:rPr>
                <w:spacing w:val="-1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Diagram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25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833F72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3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Tabular</w:t>
            </w:r>
            <w:r w:rsidRPr="00D13E27">
              <w:rPr>
                <w:spacing w:val="-1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Column&amp;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Model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Graph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833F72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10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4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Connection/Procedure,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Observation/Reading</w:t>
            </w:r>
            <w:r w:rsidRPr="00D13E27">
              <w:rPr>
                <w:spacing w:val="-5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Taken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&amp;</w:t>
            </w:r>
            <w:r w:rsidRPr="00D13E27">
              <w:rPr>
                <w:spacing w:val="-6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Calculations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833F72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9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5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Result/Output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833F72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6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Viva</w:t>
            </w:r>
            <w:r w:rsidRPr="00D13E27">
              <w:rPr>
                <w:spacing w:val="-2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Voce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803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7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External Examiner</w:t>
            </w:r>
          </w:p>
        </w:tc>
      </w:tr>
    </w:tbl>
    <w:p w:rsidR="000B404B" w:rsidRPr="00E368F6" w:rsidRDefault="000B404B" w:rsidP="000B404B">
      <w:pPr>
        <w:rPr>
          <w:sz w:val="28"/>
          <w:szCs w:val="28"/>
        </w:rPr>
      </w:pPr>
    </w:p>
    <w:p w:rsidR="0093642C" w:rsidRDefault="0093642C" w:rsidP="000B404B">
      <w:pPr>
        <w:rPr>
          <w:sz w:val="28"/>
          <w:szCs w:val="28"/>
        </w:rPr>
      </w:pPr>
    </w:p>
    <w:p w:rsidR="00E368F6" w:rsidRDefault="00E368F6" w:rsidP="000B404B">
      <w:pPr>
        <w:rPr>
          <w:sz w:val="28"/>
          <w:szCs w:val="28"/>
        </w:rPr>
      </w:pPr>
    </w:p>
    <w:p w:rsidR="00E368F6" w:rsidRDefault="00E368F6" w:rsidP="000B404B">
      <w:pPr>
        <w:rPr>
          <w:sz w:val="28"/>
          <w:szCs w:val="28"/>
        </w:rPr>
      </w:pPr>
    </w:p>
    <w:p w:rsidR="00E368F6" w:rsidRDefault="00E368F6" w:rsidP="000B404B">
      <w:pPr>
        <w:rPr>
          <w:sz w:val="28"/>
          <w:szCs w:val="28"/>
        </w:rPr>
      </w:pPr>
    </w:p>
    <w:p w:rsidR="00E859EF" w:rsidRPr="00E368F6" w:rsidRDefault="00E859EF" w:rsidP="000B404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6672F" w:rsidRPr="00E368F6" w:rsidTr="008D4B20">
        <w:trPr>
          <w:trHeight w:val="1021"/>
        </w:trPr>
        <w:tc>
          <w:tcPr>
            <w:tcW w:w="918" w:type="dxa"/>
          </w:tcPr>
          <w:p w:rsidR="00E6672F" w:rsidRPr="00E6672F" w:rsidRDefault="00E6672F" w:rsidP="005E6F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67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9163" w:type="dxa"/>
          </w:tcPr>
          <w:p w:rsidR="00E6672F" w:rsidRPr="00E6672F" w:rsidRDefault="00E6672F" w:rsidP="005E6FC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Collect</w:t>
            </w:r>
            <w:r w:rsidRPr="00E6672F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Pr="00E6672F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blood</w:t>
            </w:r>
            <w:r w:rsidRPr="00E6672F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samples</w:t>
            </w:r>
            <w:r w:rsidRPr="00E6672F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E6672F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prepare</w:t>
            </w:r>
            <w:r w:rsidRPr="00E6672F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serum</w:t>
            </w:r>
            <w:r w:rsidRPr="00E6672F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E6672F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plasma.</w:t>
            </w:r>
          </w:p>
        </w:tc>
      </w:tr>
    </w:tbl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8F6">
        <w:rPr>
          <w:rFonts w:ascii="Times New Roman" w:hAnsi="Times New Roman" w:cs="Times New Roman"/>
          <w:b/>
          <w:sz w:val="28"/>
          <w:szCs w:val="28"/>
        </w:rPr>
        <w:t>ALLOCATION OF MARKS</w:t>
      </w:r>
    </w:p>
    <w:p w:rsidR="000B404B" w:rsidRPr="00E368F6" w:rsidRDefault="000B404B" w:rsidP="000B40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B404B" w:rsidRPr="00E368F6" w:rsidTr="0007293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Marks Awarded</w:t>
            </w:r>
          </w:p>
        </w:tc>
      </w:tr>
      <w:tr w:rsidR="00D13E27" w:rsidRPr="00E368F6" w:rsidTr="000E0FAF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Aim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1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0E0FAF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Circuit</w:t>
            </w:r>
            <w:r w:rsidRPr="00D13E27">
              <w:rPr>
                <w:spacing w:val="-1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Diagram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25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0E0FAF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3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Tabular</w:t>
            </w:r>
            <w:r w:rsidRPr="00D13E27">
              <w:rPr>
                <w:spacing w:val="-1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Column&amp;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Model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Graph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0E0FAF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10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4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Connection/Procedure,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Observation/Reading</w:t>
            </w:r>
            <w:r w:rsidRPr="00D13E27">
              <w:rPr>
                <w:spacing w:val="-5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Taken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&amp;</w:t>
            </w:r>
            <w:r w:rsidRPr="00D13E27">
              <w:rPr>
                <w:spacing w:val="-6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Calculations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0E0FAF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9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5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Result/Output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0E0FAF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6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Viva</w:t>
            </w:r>
            <w:r w:rsidRPr="00D13E27">
              <w:rPr>
                <w:spacing w:val="-2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Voce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803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7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External Examiner</w:t>
            </w:r>
          </w:p>
        </w:tc>
      </w:tr>
    </w:tbl>
    <w:p w:rsidR="000B404B" w:rsidRPr="00E368F6" w:rsidRDefault="000B404B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Default="0093642C" w:rsidP="000B404B">
      <w:pPr>
        <w:rPr>
          <w:sz w:val="28"/>
          <w:szCs w:val="28"/>
        </w:rPr>
      </w:pPr>
    </w:p>
    <w:p w:rsidR="00E859EF" w:rsidRPr="00E368F6" w:rsidRDefault="00E859EF" w:rsidP="000B404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6672F" w:rsidRPr="00E368F6" w:rsidTr="00EF0EF5">
        <w:trPr>
          <w:trHeight w:val="1021"/>
        </w:trPr>
        <w:tc>
          <w:tcPr>
            <w:tcW w:w="918" w:type="dxa"/>
          </w:tcPr>
          <w:p w:rsidR="00E6672F" w:rsidRPr="00E6672F" w:rsidRDefault="00E6672F" w:rsidP="005E6F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67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9163" w:type="dxa"/>
          </w:tcPr>
          <w:p w:rsidR="00E6672F" w:rsidRPr="00E6672F" w:rsidRDefault="00E6672F" w:rsidP="005E6FC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Collect</w:t>
            </w:r>
            <w:r w:rsidRPr="00E6672F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Pr="00E6672F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urine</w:t>
            </w:r>
            <w:r w:rsidRPr="00E6672F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samples and</w:t>
            </w:r>
            <w:r w:rsidRPr="00E6672F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estimate</w:t>
            </w:r>
            <w:r w:rsidRPr="00E6672F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Pr="00E6672F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urea</w:t>
            </w:r>
          </w:p>
        </w:tc>
      </w:tr>
    </w:tbl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8F6">
        <w:rPr>
          <w:rFonts w:ascii="Times New Roman" w:hAnsi="Times New Roman" w:cs="Times New Roman"/>
          <w:b/>
          <w:sz w:val="28"/>
          <w:szCs w:val="28"/>
        </w:rPr>
        <w:t>ALLOCATION OF MARKS</w:t>
      </w:r>
    </w:p>
    <w:p w:rsidR="000B404B" w:rsidRPr="00E368F6" w:rsidRDefault="000B404B" w:rsidP="000B40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B404B" w:rsidRPr="00E368F6" w:rsidTr="0007293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Marks Awarded</w:t>
            </w:r>
          </w:p>
        </w:tc>
      </w:tr>
      <w:tr w:rsidR="00D13E27" w:rsidRPr="00E368F6" w:rsidTr="00CE7CAB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Aim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1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CE7CAB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Circuit</w:t>
            </w:r>
            <w:r w:rsidRPr="00D13E27">
              <w:rPr>
                <w:spacing w:val="-1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Diagram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25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CE7CAB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3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Tabular</w:t>
            </w:r>
            <w:r w:rsidRPr="00D13E27">
              <w:rPr>
                <w:spacing w:val="-1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Column&amp;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Model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Graph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CE7CAB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10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4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Connection/Procedure,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Observation/Reading</w:t>
            </w:r>
            <w:r w:rsidRPr="00D13E27">
              <w:rPr>
                <w:spacing w:val="-5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Taken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&amp;</w:t>
            </w:r>
            <w:r w:rsidRPr="00D13E27">
              <w:rPr>
                <w:spacing w:val="-6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Calculations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CE7CAB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9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5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Result/Output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CE7CAB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6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Viva</w:t>
            </w:r>
            <w:r w:rsidRPr="00D13E27">
              <w:rPr>
                <w:spacing w:val="-2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Voce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803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7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External Examiner</w:t>
            </w:r>
          </w:p>
        </w:tc>
      </w:tr>
    </w:tbl>
    <w:p w:rsidR="000B404B" w:rsidRPr="00E368F6" w:rsidRDefault="000B404B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6672F" w:rsidRPr="00E368F6" w:rsidTr="00E75318">
        <w:trPr>
          <w:trHeight w:val="1021"/>
        </w:trPr>
        <w:tc>
          <w:tcPr>
            <w:tcW w:w="918" w:type="dxa"/>
          </w:tcPr>
          <w:p w:rsidR="00E6672F" w:rsidRPr="00E6672F" w:rsidRDefault="00E6672F" w:rsidP="005E6F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67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9163" w:type="dxa"/>
          </w:tcPr>
          <w:p w:rsidR="00E6672F" w:rsidRPr="00E6672F" w:rsidRDefault="00E6672F" w:rsidP="005E6FC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Estimation</w:t>
            </w:r>
            <w:r w:rsidRPr="00E6672F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r w:rsidRPr="00E6672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blood glucose</w:t>
            </w:r>
            <w:r w:rsidRPr="00E6672F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  <w:r w:rsidRPr="00E6672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blood</w:t>
            </w:r>
            <w:r w:rsidRPr="00E6672F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sample.</w:t>
            </w:r>
          </w:p>
        </w:tc>
      </w:tr>
    </w:tbl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8F6">
        <w:rPr>
          <w:rFonts w:ascii="Times New Roman" w:hAnsi="Times New Roman" w:cs="Times New Roman"/>
          <w:b/>
          <w:sz w:val="28"/>
          <w:szCs w:val="28"/>
        </w:rPr>
        <w:t>ALLOCATION OF MARKS</w:t>
      </w:r>
    </w:p>
    <w:p w:rsidR="000B404B" w:rsidRPr="00E368F6" w:rsidRDefault="000B404B" w:rsidP="000B40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B404B" w:rsidRPr="00E368F6" w:rsidTr="0007293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Marks Awarded</w:t>
            </w:r>
          </w:p>
        </w:tc>
      </w:tr>
      <w:tr w:rsidR="00D13E27" w:rsidRPr="00E368F6" w:rsidTr="00DF5FA7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Aim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1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DF5FA7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Circuit</w:t>
            </w:r>
            <w:r w:rsidRPr="00D13E27">
              <w:rPr>
                <w:spacing w:val="-1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Diagram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25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DF5FA7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3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Tabular</w:t>
            </w:r>
            <w:r w:rsidRPr="00D13E27">
              <w:rPr>
                <w:spacing w:val="-1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Column&amp;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Model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Graph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DF5FA7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10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4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Connection/Procedure,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Observation/Reading</w:t>
            </w:r>
            <w:r w:rsidRPr="00D13E27">
              <w:rPr>
                <w:spacing w:val="-5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Taken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&amp;</w:t>
            </w:r>
            <w:r w:rsidRPr="00D13E27">
              <w:rPr>
                <w:spacing w:val="-6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Calculations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DF5FA7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9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5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Result/Output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DF5FA7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6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Viva</w:t>
            </w:r>
            <w:r w:rsidRPr="00D13E27">
              <w:rPr>
                <w:spacing w:val="-2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Voce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803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7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External Examiner</w:t>
            </w:r>
          </w:p>
        </w:tc>
      </w:tr>
    </w:tbl>
    <w:p w:rsidR="000B404B" w:rsidRPr="00E368F6" w:rsidRDefault="000B404B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p w:rsidR="0093642C" w:rsidRDefault="0093642C" w:rsidP="000B404B">
      <w:pPr>
        <w:rPr>
          <w:sz w:val="28"/>
          <w:szCs w:val="28"/>
        </w:rPr>
      </w:pPr>
    </w:p>
    <w:p w:rsidR="00E859EF" w:rsidRPr="00E368F6" w:rsidRDefault="00E859EF" w:rsidP="000B404B">
      <w:pPr>
        <w:rPr>
          <w:sz w:val="28"/>
          <w:szCs w:val="28"/>
        </w:rPr>
      </w:pPr>
      <w:bookmarkStart w:id="0" w:name="_GoBack"/>
      <w:bookmarkEnd w:id="0"/>
    </w:p>
    <w:p w:rsidR="0093642C" w:rsidRPr="00E368F6" w:rsidRDefault="0093642C" w:rsidP="000B404B">
      <w:pPr>
        <w:rPr>
          <w:sz w:val="28"/>
          <w:szCs w:val="28"/>
        </w:rPr>
      </w:pPr>
    </w:p>
    <w:p w:rsidR="0093642C" w:rsidRPr="00E368F6" w:rsidRDefault="0093642C" w:rsidP="000B404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6672F" w:rsidRPr="00E368F6" w:rsidTr="008C21CB">
        <w:trPr>
          <w:trHeight w:val="1021"/>
        </w:trPr>
        <w:tc>
          <w:tcPr>
            <w:tcW w:w="918" w:type="dxa"/>
          </w:tcPr>
          <w:p w:rsidR="00E6672F" w:rsidRPr="00E6672F" w:rsidRDefault="00E6672F" w:rsidP="005E6F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67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9163" w:type="dxa"/>
          </w:tcPr>
          <w:p w:rsidR="00E6672F" w:rsidRPr="00E6672F" w:rsidRDefault="00E6672F" w:rsidP="005E6FC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r w:rsidRPr="00E6672F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study</w:t>
            </w:r>
            <w:r w:rsidRPr="00E6672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r w:rsidRPr="00E6672F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Cardiac</w:t>
            </w:r>
            <w:r w:rsidRPr="00E6672F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disorder</w:t>
            </w:r>
            <w:r w:rsidRPr="00E6672F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E6672F">
              <w:rPr>
                <w:rFonts w:ascii="Times New Roman" w:hAnsi="Times New Roman" w:cs="Times New Roman"/>
                <w:sz w:val="28"/>
                <w:szCs w:val="28"/>
              </w:rPr>
              <w:t>systems.</w:t>
            </w:r>
          </w:p>
        </w:tc>
      </w:tr>
    </w:tbl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B404B" w:rsidRPr="00E368F6" w:rsidRDefault="000B404B" w:rsidP="000B40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68F6">
        <w:rPr>
          <w:rFonts w:ascii="Times New Roman" w:hAnsi="Times New Roman" w:cs="Times New Roman"/>
          <w:b/>
          <w:sz w:val="28"/>
          <w:szCs w:val="28"/>
        </w:rPr>
        <w:t>ALLOCATION OF MARKS</w:t>
      </w:r>
    </w:p>
    <w:p w:rsidR="000B404B" w:rsidRPr="00E368F6" w:rsidRDefault="000B404B" w:rsidP="000B40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B404B" w:rsidRPr="00E368F6" w:rsidTr="0007293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b/>
                <w:sz w:val="28"/>
                <w:szCs w:val="28"/>
              </w:rPr>
              <w:t>Marks Awarded</w:t>
            </w:r>
          </w:p>
        </w:tc>
      </w:tr>
      <w:tr w:rsidR="00D13E27" w:rsidRPr="00E368F6" w:rsidTr="007617F7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Aim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1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7617F7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Circuit</w:t>
            </w:r>
            <w:r w:rsidRPr="00D13E27">
              <w:rPr>
                <w:spacing w:val="-1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Diagram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25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7617F7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3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Tabular</w:t>
            </w:r>
            <w:r w:rsidRPr="00D13E27">
              <w:rPr>
                <w:spacing w:val="-1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Column&amp;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Model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Graph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7617F7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10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4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Connection/Procedure,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Observation/Reading</w:t>
            </w:r>
            <w:r w:rsidRPr="00D13E27">
              <w:rPr>
                <w:spacing w:val="-5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Taken</w:t>
            </w:r>
            <w:r w:rsidRPr="00D13E27">
              <w:rPr>
                <w:spacing w:val="-3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&amp;</w:t>
            </w:r>
            <w:r w:rsidRPr="00D13E27">
              <w:rPr>
                <w:spacing w:val="-6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Calculations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50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7617F7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9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5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Result/Output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51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3E27" w:rsidRPr="00E368F6" w:rsidTr="007617F7">
        <w:trPr>
          <w:trHeight w:val="454"/>
          <w:jc w:val="center"/>
        </w:trPr>
        <w:tc>
          <w:tcPr>
            <w:tcW w:w="479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7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6</w:t>
            </w:r>
          </w:p>
        </w:tc>
        <w:tc>
          <w:tcPr>
            <w:tcW w:w="2521" w:type="pct"/>
            <w:gridSpan w:val="2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107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Viva</w:t>
            </w:r>
            <w:r w:rsidRPr="00D13E27">
              <w:rPr>
                <w:spacing w:val="-2"/>
                <w:sz w:val="28"/>
                <w:szCs w:val="28"/>
              </w:rPr>
              <w:t xml:space="preserve"> </w:t>
            </w:r>
            <w:r w:rsidRPr="00D13E27">
              <w:rPr>
                <w:sz w:val="28"/>
                <w:szCs w:val="28"/>
              </w:rPr>
              <w:t>Voce</w:t>
            </w:r>
          </w:p>
        </w:tc>
        <w:tc>
          <w:tcPr>
            <w:tcW w:w="803" w:type="pct"/>
          </w:tcPr>
          <w:p w:rsidR="00D13E27" w:rsidRPr="00D13E27" w:rsidRDefault="00D13E27" w:rsidP="00894BAD">
            <w:pPr>
              <w:pStyle w:val="TableParagraph"/>
              <w:spacing w:line="249" w:lineRule="exact"/>
              <w:ind w:left="397" w:right="386"/>
              <w:jc w:val="center"/>
              <w:rPr>
                <w:sz w:val="28"/>
                <w:szCs w:val="28"/>
              </w:rPr>
            </w:pPr>
            <w:r w:rsidRPr="00D13E27">
              <w:rPr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D13E27" w:rsidRPr="00E368F6" w:rsidRDefault="00D13E27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803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7" w:type="pct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404B" w:rsidRPr="00E368F6" w:rsidTr="0007293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B404B" w:rsidRPr="00E368F6" w:rsidRDefault="000B404B" w:rsidP="000729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68F6">
              <w:rPr>
                <w:rFonts w:ascii="Times New Roman" w:hAnsi="Times New Roman" w:cs="Times New Roman"/>
                <w:sz w:val="28"/>
                <w:szCs w:val="28"/>
              </w:rPr>
              <w:t>External Examiner</w:t>
            </w:r>
          </w:p>
        </w:tc>
      </w:tr>
    </w:tbl>
    <w:p w:rsidR="00431DDA" w:rsidRDefault="00431DDA" w:rsidP="000B404B">
      <w:pPr>
        <w:rPr>
          <w:sz w:val="28"/>
          <w:szCs w:val="28"/>
        </w:rPr>
      </w:pPr>
    </w:p>
    <w:p w:rsidR="00D13E27" w:rsidRDefault="00D13E27" w:rsidP="000B404B">
      <w:pPr>
        <w:rPr>
          <w:sz w:val="28"/>
          <w:szCs w:val="28"/>
        </w:rPr>
      </w:pPr>
    </w:p>
    <w:p w:rsidR="00D13E27" w:rsidRDefault="00D13E27" w:rsidP="000B404B">
      <w:pPr>
        <w:rPr>
          <w:sz w:val="28"/>
          <w:szCs w:val="28"/>
        </w:rPr>
      </w:pPr>
    </w:p>
    <w:p w:rsidR="00D13E27" w:rsidRDefault="00D13E27" w:rsidP="000B404B">
      <w:pPr>
        <w:rPr>
          <w:sz w:val="28"/>
          <w:szCs w:val="28"/>
        </w:rPr>
      </w:pPr>
    </w:p>
    <w:p w:rsidR="00D13E27" w:rsidRDefault="00D13E27" w:rsidP="000B404B">
      <w:pPr>
        <w:rPr>
          <w:sz w:val="28"/>
          <w:szCs w:val="28"/>
        </w:rPr>
      </w:pPr>
    </w:p>
    <w:p w:rsidR="00D13E27" w:rsidRDefault="00D13E27" w:rsidP="000B404B">
      <w:pPr>
        <w:rPr>
          <w:sz w:val="28"/>
          <w:szCs w:val="28"/>
        </w:rPr>
      </w:pPr>
    </w:p>
    <w:sectPr w:rsidR="00D13E27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640C" w:rsidRDefault="0075640C" w:rsidP="00F169C9">
      <w:pPr>
        <w:spacing w:after="0" w:line="240" w:lineRule="auto"/>
      </w:pPr>
      <w:r>
        <w:separator/>
      </w:r>
    </w:p>
  </w:endnote>
  <w:endnote w:type="continuationSeparator" w:id="0">
    <w:p w:rsidR="0075640C" w:rsidRDefault="0075640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640C" w:rsidRDefault="0075640C" w:rsidP="00F169C9">
      <w:pPr>
        <w:spacing w:after="0" w:line="240" w:lineRule="auto"/>
      </w:pPr>
      <w:r>
        <w:separator/>
      </w:r>
    </w:p>
  </w:footnote>
  <w:footnote w:type="continuationSeparator" w:id="0">
    <w:p w:rsidR="0075640C" w:rsidRDefault="0075640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DB4A9A" w:rsidRDefault="00DB4A9A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9185D"/>
    <w:multiLevelType w:val="hybridMultilevel"/>
    <w:tmpl w:val="2AE27BA2"/>
    <w:lvl w:ilvl="0" w:tplc="8EB8B6F8">
      <w:start w:val="1"/>
      <w:numFmt w:val="lowerLetter"/>
      <w:lvlText w:val="%1)"/>
      <w:lvlJc w:val="left"/>
      <w:pPr>
        <w:ind w:left="832" w:hanging="360"/>
        <w:jc w:val="left"/>
      </w:pPr>
      <w:rPr>
        <w:rFonts w:ascii="Times New Roman" w:eastAsia="Calibri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BCB03AAA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199A8B04">
      <w:numFmt w:val="bullet"/>
      <w:lvlText w:val="•"/>
      <w:lvlJc w:val="left"/>
      <w:pPr>
        <w:ind w:left="2145" w:hanging="360"/>
      </w:pPr>
      <w:rPr>
        <w:rFonts w:hint="default"/>
        <w:lang w:val="en-US" w:eastAsia="en-US" w:bidi="ar-SA"/>
      </w:rPr>
    </w:lvl>
    <w:lvl w:ilvl="3" w:tplc="85D0F356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 w:tplc="E23A4FF2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5" w:tplc="4D284E92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6" w:tplc="8A125A7C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7" w:tplc="A022AA30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8" w:tplc="772C6B60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073E39"/>
    <w:multiLevelType w:val="hybridMultilevel"/>
    <w:tmpl w:val="0D6C4774"/>
    <w:lvl w:ilvl="0" w:tplc="8392157E">
      <w:start w:val="1"/>
      <w:numFmt w:val="lowerLetter"/>
      <w:lvlText w:val="%1)"/>
      <w:lvlJc w:val="left"/>
      <w:pPr>
        <w:ind w:left="832" w:hanging="360"/>
        <w:jc w:val="left"/>
      </w:pPr>
      <w:rPr>
        <w:rFonts w:ascii="Times New Roman" w:eastAsia="Calibri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9F5057AC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CA42CBE0">
      <w:numFmt w:val="bullet"/>
      <w:lvlText w:val="•"/>
      <w:lvlJc w:val="left"/>
      <w:pPr>
        <w:ind w:left="2145" w:hanging="360"/>
      </w:pPr>
      <w:rPr>
        <w:rFonts w:hint="default"/>
        <w:lang w:val="en-US" w:eastAsia="en-US" w:bidi="ar-SA"/>
      </w:rPr>
    </w:lvl>
    <w:lvl w:ilvl="3" w:tplc="F0E2AFD4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 w:tplc="EED04142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5" w:tplc="D16C92F8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6" w:tplc="986C1360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7" w:tplc="A5CE7EA8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8" w:tplc="594C4128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71C9E"/>
    <w:multiLevelType w:val="hybridMultilevel"/>
    <w:tmpl w:val="674C32C8"/>
    <w:lvl w:ilvl="0" w:tplc="A4F4C0B8">
      <w:start w:val="1"/>
      <w:numFmt w:val="lowerLetter"/>
      <w:lvlText w:val="%1)"/>
      <w:lvlJc w:val="left"/>
      <w:pPr>
        <w:ind w:left="856" w:hanging="360"/>
        <w:jc w:val="left"/>
      </w:pPr>
      <w:rPr>
        <w:rFonts w:ascii="Times New Roman" w:eastAsia="Calibri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A40CF5C0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857A28BE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ar-SA"/>
      </w:rPr>
    </w:lvl>
    <w:lvl w:ilvl="3" w:tplc="8F2CED66"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4" w:tplc="0D0E12C0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5" w:tplc="CD6ADB0C"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6" w:tplc="DBC4B118">
      <w:numFmt w:val="bullet"/>
      <w:lvlText w:val="•"/>
      <w:lvlJc w:val="left"/>
      <w:pPr>
        <w:ind w:left="4763" w:hanging="360"/>
      </w:pPr>
      <w:rPr>
        <w:rFonts w:hint="default"/>
        <w:lang w:val="en-US" w:eastAsia="en-US" w:bidi="ar-SA"/>
      </w:rPr>
    </w:lvl>
    <w:lvl w:ilvl="7" w:tplc="85A0D36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8" w:tplc="14B827FE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E750D2B"/>
    <w:multiLevelType w:val="hybridMultilevel"/>
    <w:tmpl w:val="EE02492E"/>
    <w:lvl w:ilvl="0" w:tplc="B85400A8">
      <w:start w:val="1"/>
      <w:numFmt w:val="lowerLetter"/>
      <w:lvlText w:val="%1)"/>
      <w:lvlJc w:val="left"/>
      <w:pPr>
        <w:ind w:left="832" w:hanging="360"/>
        <w:jc w:val="left"/>
      </w:pPr>
      <w:rPr>
        <w:rFonts w:ascii="Times New Roman" w:eastAsia="Calibri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4B22D458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B46C038C">
      <w:numFmt w:val="bullet"/>
      <w:lvlText w:val="•"/>
      <w:lvlJc w:val="left"/>
      <w:pPr>
        <w:ind w:left="2145" w:hanging="360"/>
      </w:pPr>
      <w:rPr>
        <w:rFonts w:hint="default"/>
        <w:lang w:val="en-US" w:eastAsia="en-US" w:bidi="ar-SA"/>
      </w:rPr>
    </w:lvl>
    <w:lvl w:ilvl="3" w:tplc="52005FAE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 w:tplc="ED962016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5" w:tplc="6760255C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6" w:tplc="A8F071F4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7" w:tplc="00B2128E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8" w:tplc="3A60DF76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D2752F4"/>
    <w:multiLevelType w:val="hybridMultilevel"/>
    <w:tmpl w:val="EE02492E"/>
    <w:lvl w:ilvl="0" w:tplc="B85400A8">
      <w:start w:val="1"/>
      <w:numFmt w:val="lowerLetter"/>
      <w:lvlText w:val="%1)"/>
      <w:lvlJc w:val="left"/>
      <w:pPr>
        <w:ind w:left="832" w:hanging="360"/>
        <w:jc w:val="left"/>
      </w:pPr>
      <w:rPr>
        <w:rFonts w:ascii="Times New Roman" w:eastAsia="Calibri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4B22D458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B46C038C">
      <w:numFmt w:val="bullet"/>
      <w:lvlText w:val="•"/>
      <w:lvlJc w:val="left"/>
      <w:pPr>
        <w:ind w:left="2145" w:hanging="360"/>
      </w:pPr>
      <w:rPr>
        <w:rFonts w:hint="default"/>
        <w:lang w:val="en-US" w:eastAsia="en-US" w:bidi="ar-SA"/>
      </w:rPr>
    </w:lvl>
    <w:lvl w:ilvl="3" w:tplc="52005FAE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 w:tplc="ED962016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5" w:tplc="6760255C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6" w:tplc="A8F071F4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7" w:tplc="00B2128E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8" w:tplc="3A60DF76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2B71A1D"/>
    <w:multiLevelType w:val="hybridMultilevel"/>
    <w:tmpl w:val="DC3EC820"/>
    <w:lvl w:ilvl="0" w:tplc="FC92FAC4">
      <w:start w:val="2"/>
      <w:numFmt w:val="lowerLetter"/>
      <w:lvlText w:val="%1)"/>
      <w:lvlJc w:val="left"/>
      <w:pPr>
        <w:ind w:left="856" w:hanging="360"/>
        <w:jc w:val="left"/>
      </w:pPr>
      <w:rPr>
        <w:rFonts w:ascii="Times New Roman" w:eastAsia="Calibri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22706AA6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D15432FC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ar-SA"/>
      </w:rPr>
    </w:lvl>
    <w:lvl w:ilvl="3" w:tplc="39303C74"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4" w:tplc="B6C421D0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5" w:tplc="A6A6AA94"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6" w:tplc="6FC67CC8">
      <w:numFmt w:val="bullet"/>
      <w:lvlText w:val="•"/>
      <w:lvlJc w:val="left"/>
      <w:pPr>
        <w:ind w:left="4763" w:hanging="360"/>
      </w:pPr>
      <w:rPr>
        <w:rFonts w:hint="default"/>
        <w:lang w:val="en-US" w:eastAsia="en-US" w:bidi="ar-SA"/>
      </w:rPr>
    </w:lvl>
    <w:lvl w:ilvl="7" w:tplc="8DD80D12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8" w:tplc="EC5E74F2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E486304"/>
    <w:multiLevelType w:val="hybridMultilevel"/>
    <w:tmpl w:val="EB6E9FE4"/>
    <w:lvl w:ilvl="0" w:tplc="641034DC">
      <w:start w:val="1"/>
      <w:numFmt w:val="lowerLetter"/>
      <w:lvlText w:val="%1)"/>
      <w:lvlJc w:val="left"/>
      <w:pPr>
        <w:ind w:left="832" w:hanging="360"/>
        <w:jc w:val="left"/>
      </w:pPr>
      <w:rPr>
        <w:rFonts w:ascii="Times New Roman" w:eastAsia="Calibri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9878AAD6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52D8A170">
      <w:numFmt w:val="bullet"/>
      <w:lvlText w:val="•"/>
      <w:lvlJc w:val="left"/>
      <w:pPr>
        <w:ind w:left="2145" w:hanging="360"/>
      </w:pPr>
      <w:rPr>
        <w:rFonts w:hint="default"/>
        <w:lang w:val="en-US" w:eastAsia="en-US" w:bidi="ar-SA"/>
      </w:rPr>
    </w:lvl>
    <w:lvl w:ilvl="3" w:tplc="DE3C54F8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 w:tplc="406E268A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5" w:tplc="DEDAD1FA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6" w:tplc="21FC1472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7" w:tplc="B67E7C0E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8" w:tplc="BE684FB0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02033F4"/>
    <w:multiLevelType w:val="hybridMultilevel"/>
    <w:tmpl w:val="31B08116"/>
    <w:lvl w:ilvl="0" w:tplc="AE209D32">
      <w:start w:val="1"/>
      <w:numFmt w:val="lowerLetter"/>
      <w:lvlText w:val="%1)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9" w15:restartNumberingAfterBreak="0">
    <w:nsid w:val="5650750B"/>
    <w:multiLevelType w:val="hybridMultilevel"/>
    <w:tmpl w:val="C6845552"/>
    <w:lvl w:ilvl="0" w:tplc="B66A7060">
      <w:start w:val="1"/>
      <w:numFmt w:val="lowerLetter"/>
      <w:lvlText w:val="%1)"/>
      <w:lvlJc w:val="left"/>
      <w:pPr>
        <w:ind w:left="861" w:hanging="360"/>
        <w:jc w:val="left"/>
      </w:pPr>
      <w:rPr>
        <w:rFonts w:ascii="Times New Roman" w:eastAsia="Calibri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9D1E3476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1C681BDA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ar-SA"/>
      </w:rPr>
    </w:lvl>
    <w:lvl w:ilvl="3" w:tplc="ED9056A6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4" w:tplc="ABE26A0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5" w:tplc="24507ABE">
      <w:numFmt w:val="bullet"/>
      <w:lvlText w:val="•"/>
      <w:lvlJc w:val="left"/>
      <w:pPr>
        <w:ind w:left="4114" w:hanging="360"/>
      </w:pPr>
      <w:rPr>
        <w:rFonts w:hint="default"/>
        <w:lang w:val="en-US" w:eastAsia="en-US" w:bidi="ar-SA"/>
      </w:rPr>
    </w:lvl>
    <w:lvl w:ilvl="6" w:tplc="6FB4A740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7" w:tplc="EF1EE884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  <w:lvl w:ilvl="8" w:tplc="9B463274">
      <w:numFmt w:val="bullet"/>
      <w:lvlText w:val="•"/>
      <w:lvlJc w:val="left"/>
      <w:pPr>
        <w:ind w:left="606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FA01665"/>
    <w:multiLevelType w:val="hybridMultilevel"/>
    <w:tmpl w:val="A64E72A4"/>
    <w:lvl w:ilvl="0" w:tplc="80B29324">
      <w:start w:val="1"/>
      <w:numFmt w:val="lowerLetter"/>
      <w:lvlText w:val="%1)"/>
      <w:lvlJc w:val="left"/>
      <w:pPr>
        <w:ind w:left="861" w:hanging="360"/>
        <w:jc w:val="left"/>
      </w:pPr>
      <w:rPr>
        <w:rFonts w:ascii="Times New Roman" w:eastAsia="Calibri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A128F2D8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FF0642DE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ar-SA"/>
      </w:rPr>
    </w:lvl>
    <w:lvl w:ilvl="3" w:tplc="B50AAE90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4" w:tplc="57FAAC12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5" w:tplc="BD32CD66">
      <w:numFmt w:val="bullet"/>
      <w:lvlText w:val="•"/>
      <w:lvlJc w:val="left"/>
      <w:pPr>
        <w:ind w:left="4114" w:hanging="360"/>
      </w:pPr>
      <w:rPr>
        <w:rFonts w:hint="default"/>
        <w:lang w:val="en-US" w:eastAsia="en-US" w:bidi="ar-SA"/>
      </w:rPr>
    </w:lvl>
    <w:lvl w:ilvl="6" w:tplc="661E13D0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7" w:tplc="7B5CE086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  <w:lvl w:ilvl="8" w:tplc="1E32AF18">
      <w:numFmt w:val="bullet"/>
      <w:lvlText w:val="•"/>
      <w:lvlJc w:val="left"/>
      <w:pPr>
        <w:ind w:left="606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F56550A"/>
    <w:multiLevelType w:val="hybridMultilevel"/>
    <w:tmpl w:val="4042B20A"/>
    <w:lvl w:ilvl="0" w:tplc="B232BD7E">
      <w:start w:val="1"/>
      <w:numFmt w:val="lowerLetter"/>
      <w:lvlText w:val="%1)"/>
      <w:lvlJc w:val="left"/>
      <w:pPr>
        <w:ind w:left="832" w:hanging="360"/>
        <w:jc w:val="left"/>
      </w:pPr>
      <w:rPr>
        <w:rFonts w:ascii="Times New Roman" w:eastAsia="Calibri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ECD40F12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A184DDB4">
      <w:numFmt w:val="bullet"/>
      <w:lvlText w:val="•"/>
      <w:lvlJc w:val="left"/>
      <w:pPr>
        <w:ind w:left="2145" w:hanging="360"/>
      </w:pPr>
      <w:rPr>
        <w:rFonts w:hint="default"/>
        <w:lang w:val="en-US" w:eastAsia="en-US" w:bidi="ar-SA"/>
      </w:rPr>
    </w:lvl>
    <w:lvl w:ilvl="3" w:tplc="CC3A6018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 w:tplc="FFC0EFB4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5" w:tplc="559EE488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6" w:tplc="F5C429BC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7" w:tplc="92CADE6E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8" w:tplc="DEDA0D78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3"/>
  </w:num>
  <w:num w:numId="5">
    <w:abstractNumId w:val="5"/>
  </w:num>
  <w:num w:numId="6">
    <w:abstractNumId w:val="7"/>
  </w:num>
  <w:num w:numId="7">
    <w:abstractNumId w:val="10"/>
  </w:num>
  <w:num w:numId="8">
    <w:abstractNumId w:val="9"/>
  </w:num>
  <w:num w:numId="9">
    <w:abstractNumId w:val="0"/>
  </w:num>
  <w:num w:numId="10">
    <w:abstractNumId w:val="1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97F9B"/>
    <w:rsid w:val="000B404B"/>
    <w:rsid w:val="00133C27"/>
    <w:rsid w:val="002B0A63"/>
    <w:rsid w:val="00325A0D"/>
    <w:rsid w:val="00355741"/>
    <w:rsid w:val="00376BC5"/>
    <w:rsid w:val="00431DDA"/>
    <w:rsid w:val="00432514"/>
    <w:rsid w:val="00481FD9"/>
    <w:rsid w:val="004C3E96"/>
    <w:rsid w:val="005D102D"/>
    <w:rsid w:val="00672980"/>
    <w:rsid w:val="00685F68"/>
    <w:rsid w:val="006929D0"/>
    <w:rsid w:val="00755EA8"/>
    <w:rsid w:val="0075640C"/>
    <w:rsid w:val="00791A11"/>
    <w:rsid w:val="007A2E54"/>
    <w:rsid w:val="007B7FCA"/>
    <w:rsid w:val="00827446"/>
    <w:rsid w:val="008E051A"/>
    <w:rsid w:val="0093642C"/>
    <w:rsid w:val="0096134D"/>
    <w:rsid w:val="009B38E5"/>
    <w:rsid w:val="00BD24BF"/>
    <w:rsid w:val="00C13525"/>
    <w:rsid w:val="00C83CCE"/>
    <w:rsid w:val="00CC670B"/>
    <w:rsid w:val="00D13E27"/>
    <w:rsid w:val="00D94A28"/>
    <w:rsid w:val="00DB4A9A"/>
    <w:rsid w:val="00DB7A9C"/>
    <w:rsid w:val="00DD4469"/>
    <w:rsid w:val="00E34622"/>
    <w:rsid w:val="00E368F6"/>
    <w:rsid w:val="00E6672F"/>
    <w:rsid w:val="00E859EF"/>
    <w:rsid w:val="00E86A78"/>
    <w:rsid w:val="00EA0185"/>
    <w:rsid w:val="00EA0DBC"/>
    <w:rsid w:val="00EC1213"/>
    <w:rsid w:val="00F169C9"/>
    <w:rsid w:val="00F9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7827ADFF"/>
  <w15:docId w15:val="{4C85CAC5-0371-4F69-AC5F-4A0A5C38A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0B404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0B404B"/>
    <w:pPr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10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21</cp:revision>
  <dcterms:created xsi:type="dcterms:W3CDTF">2025-10-26T04:45:00Z</dcterms:created>
  <dcterms:modified xsi:type="dcterms:W3CDTF">2025-10-28T12:11:00Z</dcterms:modified>
</cp:coreProperties>
</file>