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4873BF" w:rsidP="00C13525">
            <w:r w:rsidRPr="00564C02">
              <w:rPr>
                <w:sz w:val="24"/>
                <w:szCs w:val="24"/>
              </w:rPr>
              <w:t xml:space="preserve">Make a Choice of appropriate leads for a particular patient </w:t>
            </w:r>
            <w:proofErr w:type="gramStart"/>
            <w:r w:rsidRPr="00564C02">
              <w:rPr>
                <w:sz w:val="24"/>
                <w:szCs w:val="24"/>
              </w:rPr>
              <w:t>category(</w:t>
            </w:r>
            <w:proofErr w:type="gramEnd"/>
            <w:r w:rsidRPr="00564C02">
              <w:rPr>
                <w:sz w:val="24"/>
                <w:szCs w:val="24"/>
              </w:rPr>
              <w:t>e.g.,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z w:val="24"/>
                <w:szCs w:val="24"/>
              </w:rPr>
              <w:t>adult /</w:t>
            </w:r>
            <w:bookmarkStart w:id="0" w:name="_GoBack"/>
            <w:bookmarkEnd w:id="0"/>
            <w:proofErr w:type="spellStart"/>
            <w:r w:rsidRPr="00564C02">
              <w:rPr>
                <w:spacing w:val="-2"/>
                <w:sz w:val="24"/>
                <w:szCs w:val="24"/>
              </w:rPr>
              <w:t>paediatric</w:t>
            </w:r>
            <w:proofErr w:type="spellEnd"/>
            <w:r w:rsidRPr="00564C02">
              <w:rPr>
                <w:spacing w:val="-2"/>
                <w:sz w:val="24"/>
                <w:szCs w:val="24"/>
              </w:rPr>
              <w:t>).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3BF" w:rsidRPr="00EA7A6B" w:rsidTr="002D427C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z w:val="24"/>
                <w:szCs w:val="24"/>
              </w:rPr>
              <w:t xml:space="preserve">&amp;Apparatus </w:t>
            </w:r>
            <w:r w:rsidRPr="00564C02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5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2D427C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11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11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11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2D427C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02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02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Connections/</w:t>
            </w:r>
            <w:r w:rsidRPr="00564C02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02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2D427C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Output/</w:t>
            </w:r>
            <w:r w:rsidRPr="00564C02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2D427C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2D427C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873BF" w:rsidRDefault="004873BF" w:rsidP="004873BF">
            <w:pPr>
              <w:pStyle w:val="TableParagraph"/>
              <w:spacing w:line="276" w:lineRule="auto"/>
              <w:rPr>
                <w:spacing w:val="-2"/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Ensure the comfort and safety in :positioning, relaxation and</w:t>
            </w:r>
            <w:r w:rsidRPr="00564C02">
              <w:rPr>
                <w:spacing w:val="-2"/>
                <w:sz w:val="24"/>
                <w:szCs w:val="24"/>
              </w:rPr>
              <w:t xml:space="preserve"> dignity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3BF" w:rsidRPr="00EA7A6B" w:rsidTr="00FF7DA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z w:val="24"/>
                <w:szCs w:val="24"/>
              </w:rPr>
              <w:t xml:space="preserve">&amp;Apparatus </w:t>
            </w:r>
            <w:r w:rsidRPr="00564C02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5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FF7DA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11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11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11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FF7DA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02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02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Connections/</w:t>
            </w:r>
            <w:r w:rsidRPr="00564C02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02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FF7DA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Output/</w:t>
            </w:r>
            <w:r w:rsidRPr="00564C02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FF7DA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FF7DA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873BF" w:rsidRPr="00564C02" w:rsidRDefault="004873BF" w:rsidP="004873BF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Skinpreparation-Preparationofelectrodesitestogiveoptimumelectrodecontact</w:t>
            </w:r>
            <w:r w:rsidRPr="00564C02">
              <w:rPr>
                <w:spacing w:val="-5"/>
                <w:sz w:val="24"/>
                <w:szCs w:val="24"/>
              </w:rPr>
              <w:t>and</w:t>
            </w:r>
          </w:p>
          <w:p w:rsidR="009F676E" w:rsidRDefault="004873BF" w:rsidP="004873BF">
            <w:r w:rsidRPr="00564C02">
              <w:rPr>
                <w:sz w:val="24"/>
                <w:szCs w:val="24"/>
              </w:rPr>
              <w:t xml:space="preserve">To mini </w:t>
            </w:r>
            <w:proofErr w:type="spellStart"/>
            <w:r w:rsidRPr="00564C02">
              <w:rPr>
                <w:sz w:val="24"/>
                <w:szCs w:val="24"/>
              </w:rPr>
              <w:t>miseartefact</w:t>
            </w:r>
            <w:proofErr w:type="spellEnd"/>
            <w:r w:rsidRPr="00564C02">
              <w:rPr>
                <w:sz w:val="24"/>
                <w:szCs w:val="24"/>
              </w:rPr>
              <w:t xml:space="preserve"> e.g.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64C02">
              <w:rPr>
                <w:sz w:val="24"/>
                <w:szCs w:val="24"/>
              </w:rPr>
              <w:t>muscletremor</w:t>
            </w:r>
            <w:proofErr w:type="spellEnd"/>
            <w:r w:rsidRPr="00564C02">
              <w:rPr>
                <w:sz w:val="24"/>
                <w:szCs w:val="24"/>
              </w:rPr>
              <w:t>, AC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z w:val="24"/>
                <w:szCs w:val="24"/>
              </w:rPr>
              <w:t>interference</w:t>
            </w:r>
            <w:r w:rsidRPr="00564C02">
              <w:rPr>
                <w:spacing w:val="-4"/>
                <w:sz w:val="24"/>
                <w:szCs w:val="24"/>
              </w:rPr>
              <w:t xml:space="preserve"> etc.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3BF" w:rsidRPr="00EA7A6B" w:rsidTr="00573A41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z w:val="24"/>
                <w:szCs w:val="24"/>
              </w:rPr>
              <w:t xml:space="preserve">&amp;Apparatus </w:t>
            </w:r>
            <w:r w:rsidRPr="00564C02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5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573A41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11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11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11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573A41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02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02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Connections/</w:t>
            </w:r>
            <w:r w:rsidRPr="00564C02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02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573A41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Output/</w:t>
            </w:r>
            <w:r w:rsidRPr="00564C02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573A41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573A41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4873BF" w:rsidRDefault="004873BF" w:rsidP="004873BF">
            <w:pPr>
              <w:pStyle w:val="TableParagraph"/>
              <w:spacing w:line="276" w:lineRule="auto"/>
              <w:rPr>
                <w:spacing w:val="-2"/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 xml:space="preserve">Ensure Accurate signal acquisition by positioning the </w:t>
            </w:r>
            <w:r w:rsidRPr="00564C02">
              <w:rPr>
                <w:spacing w:val="-2"/>
                <w:sz w:val="24"/>
                <w:szCs w:val="24"/>
              </w:rPr>
              <w:t>electrodes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3BF" w:rsidRPr="00EA7A6B" w:rsidTr="00CD25E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z w:val="24"/>
                <w:szCs w:val="24"/>
              </w:rPr>
              <w:t xml:space="preserve">&amp;Apparatus </w:t>
            </w:r>
            <w:r w:rsidRPr="00564C02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5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CD25E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11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11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11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CD25E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02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02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Connections/</w:t>
            </w:r>
            <w:r w:rsidRPr="00564C02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02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CD25E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Output/</w:t>
            </w:r>
            <w:r w:rsidRPr="00564C02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CD25E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CD25E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873BF" w:rsidRDefault="004873BF" w:rsidP="004873BF">
            <w:pPr>
              <w:pStyle w:val="TableParagraph"/>
              <w:spacing w:line="276" w:lineRule="auto"/>
              <w:rPr>
                <w:spacing w:val="-2"/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 xml:space="preserve">Calibrating instruments to ensure </w:t>
            </w:r>
            <w:r w:rsidRPr="00564C02">
              <w:rPr>
                <w:spacing w:val="-2"/>
                <w:sz w:val="24"/>
                <w:szCs w:val="24"/>
              </w:rPr>
              <w:t>accuracy.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3BF" w:rsidRPr="00EA7A6B" w:rsidTr="00BC18B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z w:val="24"/>
                <w:szCs w:val="24"/>
              </w:rPr>
              <w:t xml:space="preserve">&amp;Apparatus </w:t>
            </w:r>
            <w:r w:rsidRPr="00564C02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5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BC18B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11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11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11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BC18B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02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02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Connections/</w:t>
            </w:r>
            <w:r w:rsidRPr="00564C02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02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BC18B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Output/</w:t>
            </w:r>
            <w:r w:rsidRPr="00564C02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BC18B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BC18B8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9F676E" w:rsidRDefault="004873BF" w:rsidP="00530747">
            <w:r w:rsidRPr="00564C02">
              <w:rPr>
                <w:sz w:val="24"/>
                <w:szCs w:val="24"/>
              </w:rPr>
              <w:t>Assess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z w:val="24"/>
                <w:szCs w:val="24"/>
              </w:rPr>
              <w:t>cardiac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z w:val="24"/>
                <w:szCs w:val="24"/>
              </w:rPr>
              <w:t xml:space="preserve">rhythm and detect the abnormalities in Resting </w:t>
            </w:r>
            <w:r w:rsidRPr="00564C02">
              <w:rPr>
                <w:spacing w:val="-2"/>
                <w:sz w:val="24"/>
                <w:szCs w:val="24"/>
              </w:rPr>
              <w:t>position.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3BF" w:rsidRPr="00EA7A6B" w:rsidTr="00C46CEF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z w:val="24"/>
                <w:szCs w:val="24"/>
              </w:rPr>
              <w:t xml:space="preserve">&amp;Apparatus </w:t>
            </w:r>
            <w:r w:rsidRPr="00564C02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5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C46CEF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11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11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11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C46CEF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02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02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Connections/</w:t>
            </w:r>
            <w:r w:rsidRPr="00564C02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02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C46CEF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Output/</w:t>
            </w:r>
            <w:r w:rsidRPr="00564C02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C46CEF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C46CEF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F676E" w:rsidRDefault="004873BF" w:rsidP="00530747">
            <w:r w:rsidRPr="00564C02">
              <w:rPr>
                <w:sz w:val="24"/>
                <w:szCs w:val="24"/>
              </w:rPr>
              <w:t>Assess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z w:val="24"/>
                <w:szCs w:val="24"/>
              </w:rPr>
              <w:t>cardiac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z w:val="24"/>
                <w:szCs w:val="24"/>
              </w:rPr>
              <w:t xml:space="preserve">rhythm and detect the abnormalities in Rest less </w:t>
            </w:r>
            <w:r w:rsidRPr="00564C02">
              <w:rPr>
                <w:spacing w:val="-2"/>
                <w:sz w:val="24"/>
                <w:szCs w:val="24"/>
              </w:rPr>
              <w:t>position.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873BF" w:rsidRPr="00EA7A6B" w:rsidTr="00285D8C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z w:val="24"/>
                <w:szCs w:val="24"/>
              </w:rPr>
              <w:t xml:space="preserve">&amp;Apparatus </w:t>
            </w:r>
            <w:r w:rsidRPr="00564C02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5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285D8C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11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11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11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285D8C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02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02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Connections/</w:t>
            </w:r>
            <w:r w:rsidRPr="00564C02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02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285D8C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Output/</w:t>
            </w:r>
            <w:r w:rsidRPr="00564C02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285D8C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3BF" w:rsidRPr="00EA7A6B" w:rsidTr="00285D8C">
        <w:trPr>
          <w:trHeight w:val="454"/>
          <w:jc w:val="center"/>
        </w:trPr>
        <w:tc>
          <w:tcPr>
            <w:tcW w:w="479" w:type="pct"/>
          </w:tcPr>
          <w:p w:rsidR="004873BF" w:rsidRPr="00564C02" w:rsidRDefault="004873BF" w:rsidP="00B8417F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64C02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873BF" w:rsidRPr="00564C02" w:rsidRDefault="004873BF" w:rsidP="00B8417F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64C02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564C0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873BF" w:rsidRPr="00564C02" w:rsidRDefault="004873BF" w:rsidP="00B8417F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64C0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873BF" w:rsidRPr="00EA7A6B" w:rsidRDefault="004873BF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sectPr w:rsidR="009F676E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0C48" w:rsidRDefault="00DE0C48" w:rsidP="00F169C9">
      <w:pPr>
        <w:spacing w:after="0" w:line="240" w:lineRule="auto"/>
      </w:pPr>
      <w:r>
        <w:separator/>
      </w:r>
    </w:p>
  </w:endnote>
  <w:endnote w:type="continuationSeparator" w:id="0">
    <w:p w:rsidR="00DE0C48" w:rsidRDefault="00DE0C4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0C48" w:rsidRDefault="00DE0C48" w:rsidP="00F169C9">
      <w:pPr>
        <w:spacing w:after="0" w:line="240" w:lineRule="auto"/>
      </w:pPr>
      <w:r>
        <w:separator/>
      </w:r>
    </w:p>
  </w:footnote>
  <w:footnote w:type="continuationSeparator" w:id="0">
    <w:p w:rsidR="00DE0C48" w:rsidRDefault="00DE0C4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873BF"/>
    <w:rsid w:val="004C3E96"/>
    <w:rsid w:val="004F63C2"/>
    <w:rsid w:val="00534748"/>
    <w:rsid w:val="00536930"/>
    <w:rsid w:val="00791A11"/>
    <w:rsid w:val="009F676E"/>
    <w:rsid w:val="00C13525"/>
    <w:rsid w:val="00CC670B"/>
    <w:rsid w:val="00D94A28"/>
    <w:rsid w:val="00DB7A9C"/>
    <w:rsid w:val="00DE0C48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873BF"/>
    <w:pPr>
      <w:widowControl w:val="0"/>
      <w:autoSpaceDE w:val="0"/>
      <w:autoSpaceDN w:val="0"/>
      <w:spacing w:after="0" w:line="240" w:lineRule="auto"/>
      <w:ind w:left="105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2025-10-26T12:18:00Z</dcterms:modified>
</cp:coreProperties>
</file>