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95E70" w:rsidP="00C95E70">
            <w:pPr>
              <w:widowControl w:val="0"/>
              <w:tabs>
                <w:tab w:val="left" w:pos="725"/>
              </w:tabs>
              <w:jc w:val="both"/>
            </w:pPr>
            <w:r w:rsidRPr="00853717">
              <w:rPr>
                <w:sz w:val="24"/>
                <w:szCs w:val="24"/>
              </w:rPr>
              <w:t>Read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colour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display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corresponding the gray </w:t>
            </w:r>
            <w:r w:rsidRPr="00853717">
              <w:rPr>
                <w:sz w:val="24"/>
                <w:szCs w:val="24"/>
              </w:rPr>
              <w:t>scale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histogram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that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MATLAB.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1B" w:rsidRPr="00EA7A6B" w:rsidTr="00C22C6C">
        <w:trPr>
          <w:trHeight w:val="454"/>
          <w:jc w:val="center"/>
        </w:trPr>
        <w:tc>
          <w:tcPr>
            <w:tcW w:w="479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D0D1B" w:rsidRPr="00853717" w:rsidRDefault="006D0D1B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D0D1B" w:rsidRPr="00EA7A6B" w:rsidRDefault="006D0D1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95E70" w:rsidRPr="00853717" w:rsidRDefault="00C95E70" w:rsidP="00C95E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entropy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82AFF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95E70" w:rsidTr="00F716B7">
        <w:trPr>
          <w:trHeight w:val="1021"/>
        </w:trPr>
        <w:tc>
          <w:tcPr>
            <w:tcW w:w="918" w:type="dxa"/>
            <w:vAlign w:val="center"/>
          </w:tcPr>
          <w:p w:rsidR="00C95E70" w:rsidRPr="00C13525" w:rsidRDefault="00C95E7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C95E70" w:rsidRPr="00853717" w:rsidRDefault="00C95E70" w:rsidP="00030B08">
            <w:pPr>
              <w:pStyle w:val="TableParagraph"/>
              <w:tabs>
                <w:tab w:val="left" w:pos="1140"/>
              </w:tabs>
              <w:spacing w:before="11" w:after="200" w:line="276" w:lineRule="auto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Read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x-ray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using </w:t>
            </w:r>
            <w:r w:rsidRPr="00853717">
              <w:rPr>
                <w:sz w:val="24"/>
                <w:szCs w:val="24"/>
              </w:rPr>
              <w:t>MATLAB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software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perform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contrast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enhancement.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C62B9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A43ED" w:rsidRDefault="00C95E70" w:rsidP="009422B5">
            <w:r w:rsidRPr="00853717">
              <w:rPr>
                <w:sz w:val="24"/>
                <w:szCs w:val="24"/>
              </w:rPr>
              <w:t>Read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x-ray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MATLAB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software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remove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noise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spatial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low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pass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filters.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Compare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performance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of filters.</w:t>
            </w:r>
          </w:p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48CE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95E70" w:rsidTr="00987F2F">
        <w:trPr>
          <w:trHeight w:val="1021"/>
        </w:trPr>
        <w:tc>
          <w:tcPr>
            <w:tcW w:w="918" w:type="dxa"/>
            <w:vAlign w:val="center"/>
          </w:tcPr>
          <w:p w:rsidR="00C95E70" w:rsidRPr="00C13525" w:rsidRDefault="00C95E70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C95E70" w:rsidRPr="00C04EC2" w:rsidRDefault="00C95E70" w:rsidP="00C95E70">
            <w:pPr>
              <w:pStyle w:val="TableParagraph"/>
              <w:tabs>
                <w:tab w:val="left" w:pos="1080"/>
              </w:tabs>
              <w:spacing w:after="200" w:line="276" w:lineRule="auto"/>
              <w:jc w:val="left"/>
              <w:rPr>
                <w:sz w:val="24"/>
                <w:szCs w:val="24"/>
              </w:rPr>
            </w:pPr>
            <w:r w:rsidRPr="00C04EC2">
              <w:rPr>
                <w:sz w:val="24"/>
                <w:szCs w:val="24"/>
              </w:rPr>
              <w:t>Read the CT image of the given lungs image, perform intensity Enhancement, and</w:t>
            </w:r>
            <w:r w:rsidRPr="00C04EC2">
              <w:rPr>
                <w:sz w:val="24"/>
                <w:szCs w:val="24"/>
              </w:rPr>
              <w:t xml:space="preserve"> extract the nodules in the lungs using MATLAB software. </w:t>
            </w:r>
          </w:p>
          <w:p w:rsidR="00C95E70" w:rsidRPr="00853717" w:rsidRDefault="00C95E70" w:rsidP="00030B08">
            <w:pPr>
              <w:pStyle w:val="TableParagraph"/>
              <w:tabs>
                <w:tab w:val="left" w:pos="1080"/>
              </w:tabs>
              <w:spacing w:after="200" w:line="276" w:lineRule="auto"/>
              <w:jc w:val="left"/>
              <w:rPr>
                <w:sz w:val="24"/>
                <w:szCs w:val="24"/>
              </w:rPr>
            </w:pP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D35F7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32805" w:rsidRDefault="00142667" w:rsidP="009422B5">
            <w:r w:rsidRPr="00853717">
              <w:rPr>
                <w:spacing w:val="-1"/>
                <w:sz w:val="24"/>
                <w:szCs w:val="24"/>
              </w:rPr>
              <w:t>Restore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pacing w:val="-1"/>
                <w:sz w:val="24"/>
                <w:szCs w:val="24"/>
              </w:rPr>
              <w:t>the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pacing w:val="-1"/>
                <w:sz w:val="24"/>
                <w:szCs w:val="24"/>
              </w:rPr>
              <w:t>given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pacing w:val="-1"/>
                <w:sz w:val="24"/>
                <w:szCs w:val="24"/>
              </w:rPr>
              <w:t>blurred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pacing w:val="-1"/>
                <w:sz w:val="24"/>
                <w:szCs w:val="24"/>
              </w:rPr>
              <w:t>imaged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pacing w:val="-1"/>
                <w:sz w:val="24"/>
                <w:szCs w:val="24"/>
              </w:rPr>
              <w:t>using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inverse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filter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E94AE4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42667" w:rsidRPr="00853717" w:rsidRDefault="00142667" w:rsidP="001426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Restore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blurred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imaged using Wiener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320F6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32805" w:rsidRDefault="00142667" w:rsidP="009422B5">
            <w:r w:rsidRPr="00853717">
              <w:rPr>
                <w:sz w:val="24"/>
                <w:szCs w:val="24"/>
              </w:rPr>
              <w:t>Perform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segmentation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(i)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single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Multi-threshold.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Compare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outputs.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9738A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32805" w:rsidRDefault="00142667" w:rsidP="009422B5">
            <w:r w:rsidRPr="00853717">
              <w:rPr>
                <w:sz w:val="24"/>
                <w:szCs w:val="24"/>
              </w:rPr>
              <w:t>Perform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morphological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operations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Perform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back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ground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subtraction.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6445C9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732805" w:rsidRDefault="0037692A" w:rsidP="009422B5">
            <w:r w:rsidRPr="00853717">
              <w:rPr>
                <w:sz w:val="24"/>
                <w:szCs w:val="24"/>
              </w:rPr>
              <w:t>Segment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tumour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from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MRI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MATLAB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software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determine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its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area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perimeter.</w:t>
            </w:r>
          </w:p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4F3690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A5148" w:rsidTr="00030B08">
        <w:trPr>
          <w:trHeight w:val="1021"/>
        </w:trPr>
        <w:tc>
          <w:tcPr>
            <w:tcW w:w="918" w:type="dxa"/>
            <w:vAlign w:val="center"/>
          </w:tcPr>
          <w:p w:rsidR="00CA5148" w:rsidRPr="00C13525" w:rsidRDefault="00CA5148" w:rsidP="00CA514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A5148" w:rsidRDefault="0037692A" w:rsidP="00030B08">
            <w:r w:rsidRPr="00853717">
              <w:rPr>
                <w:sz w:val="24"/>
                <w:szCs w:val="24"/>
              </w:rPr>
              <w:t>Process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endoscopic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extract the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tumor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detected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MATLAB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software.</w:t>
            </w:r>
          </w:p>
        </w:tc>
      </w:tr>
    </w:tbl>
    <w:p w:rsidR="00CA5148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5148" w:rsidRPr="00450D63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A5148" w:rsidRPr="00450D63" w:rsidRDefault="00CA5148" w:rsidP="00CA51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A5148" w:rsidRPr="00EA7A6B" w:rsidTr="00030B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A5148" w:rsidRDefault="00CA5148" w:rsidP="00CA5148"/>
    <w:p w:rsidR="00CA5148" w:rsidRDefault="00CA5148" w:rsidP="00CA5148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A5148" w:rsidTr="00030B08">
        <w:trPr>
          <w:trHeight w:val="1021"/>
        </w:trPr>
        <w:tc>
          <w:tcPr>
            <w:tcW w:w="918" w:type="dxa"/>
            <w:vAlign w:val="center"/>
          </w:tcPr>
          <w:p w:rsidR="00CA5148" w:rsidRPr="00C13525" w:rsidRDefault="00CA5148" w:rsidP="00CA514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37692A" w:rsidRDefault="0037692A" w:rsidP="0037692A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Extract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blood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vessels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retinal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Classify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images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simple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neural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classification</w:t>
            </w:r>
          </w:p>
          <w:p w:rsidR="00CA5148" w:rsidRDefault="00CA5148" w:rsidP="00030B08"/>
        </w:tc>
      </w:tr>
    </w:tbl>
    <w:p w:rsidR="00CA5148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5148" w:rsidRPr="00450D63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A5148" w:rsidRPr="00450D63" w:rsidRDefault="00CA5148" w:rsidP="00CA51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A5148" w:rsidRPr="00EA7A6B" w:rsidTr="00030B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A5148" w:rsidRDefault="00CA5148" w:rsidP="00CA5148"/>
    <w:p w:rsidR="00CA5148" w:rsidRDefault="00CA5148" w:rsidP="00CA5148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A5148" w:rsidTr="00030B08">
        <w:trPr>
          <w:trHeight w:val="1021"/>
        </w:trPr>
        <w:tc>
          <w:tcPr>
            <w:tcW w:w="918" w:type="dxa"/>
            <w:vAlign w:val="center"/>
          </w:tcPr>
          <w:p w:rsidR="00CA5148" w:rsidRPr="00C13525" w:rsidRDefault="00CA5148" w:rsidP="00CA514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CA5148" w:rsidRDefault="0037692A" w:rsidP="00030B08">
            <w:r w:rsidRPr="00853717">
              <w:rPr>
                <w:sz w:val="24"/>
                <w:szCs w:val="24"/>
              </w:rPr>
              <w:t>Compress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the given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using Huffman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code.</w:t>
            </w:r>
          </w:p>
        </w:tc>
      </w:tr>
    </w:tbl>
    <w:p w:rsidR="00CA5148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5148" w:rsidRPr="00450D63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A5148" w:rsidRPr="00450D63" w:rsidRDefault="00CA5148" w:rsidP="00CA51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A5148" w:rsidRPr="00EA7A6B" w:rsidTr="00030B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A5148" w:rsidRDefault="00CA5148" w:rsidP="00CA5148"/>
    <w:p w:rsidR="00CA5148" w:rsidRDefault="00CA5148" w:rsidP="00CA5148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p w:rsidR="00CA5148" w:rsidRDefault="00CA514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7692A" w:rsidTr="0030413F">
        <w:trPr>
          <w:trHeight w:val="1021"/>
        </w:trPr>
        <w:tc>
          <w:tcPr>
            <w:tcW w:w="918" w:type="dxa"/>
            <w:vAlign w:val="center"/>
          </w:tcPr>
          <w:p w:rsidR="0037692A" w:rsidRPr="00C13525" w:rsidRDefault="0037692A" w:rsidP="00CA514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37692A" w:rsidRPr="00853717" w:rsidRDefault="0037692A" w:rsidP="00030B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jpeg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compression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the given image.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compression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3717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7692A" w:rsidRPr="00853717" w:rsidRDefault="0037692A" w:rsidP="00030B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5148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A5148" w:rsidRPr="00450D63" w:rsidRDefault="00CA5148" w:rsidP="00CA514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A5148" w:rsidRPr="00450D63" w:rsidRDefault="00CA5148" w:rsidP="00CA514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A5148" w:rsidRPr="00EA7A6B" w:rsidTr="00030B0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A5148" w:rsidRPr="000E268D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Aim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Apparatus Required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4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Circuit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9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Written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479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Viva</w:t>
            </w:r>
            <w:r>
              <w:rPr>
                <w:sz w:val="24"/>
                <w:szCs w:val="24"/>
              </w:rPr>
              <w:t xml:space="preserve"> </w:t>
            </w:r>
            <w:r w:rsidRPr="00853717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A5148" w:rsidRPr="00853717" w:rsidRDefault="00CA5148" w:rsidP="00030B08">
            <w:pPr>
              <w:pStyle w:val="TableParagraph"/>
              <w:spacing w:line="247" w:lineRule="exact"/>
              <w:ind w:left="396" w:right="392"/>
              <w:rPr>
                <w:sz w:val="24"/>
                <w:szCs w:val="24"/>
              </w:rPr>
            </w:pPr>
            <w:r w:rsidRPr="00853717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148" w:rsidRPr="00EA7A6B" w:rsidTr="00030B0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A5148" w:rsidRPr="00EA7A6B" w:rsidRDefault="00CA5148" w:rsidP="00030B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A5148" w:rsidRDefault="00CA5148" w:rsidP="00CA5148"/>
    <w:p w:rsidR="00CA5148" w:rsidRDefault="00CA5148" w:rsidP="00CA5148"/>
    <w:p w:rsidR="00CA5148" w:rsidRPr="00F169C9" w:rsidRDefault="00CA5148" w:rsidP="00F169C9"/>
    <w:sectPr w:rsidR="00CA5148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349E" w:rsidRDefault="00B4349E" w:rsidP="00F169C9">
      <w:pPr>
        <w:spacing w:after="0" w:line="240" w:lineRule="auto"/>
      </w:pPr>
      <w:r>
        <w:separator/>
      </w:r>
    </w:p>
  </w:endnote>
  <w:endnote w:type="continuationSeparator" w:id="1">
    <w:p w:rsidR="00B4349E" w:rsidRDefault="00B4349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349E" w:rsidRDefault="00B4349E" w:rsidP="00F169C9">
      <w:pPr>
        <w:spacing w:after="0" w:line="240" w:lineRule="auto"/>
      </w:pPr>
      <w:r>
        <w:separator/>
      </w:r>
    </w:p>
  </w:footnote>
  <w:footnote w:type="continuationSeparator" w:id="1">
    <w:p w:rsidR="00B4349E" w:rsidRDefault="00B4349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42667"/>
    <w:rsid w:val="002A762A"/>
    <w:rsid w:val="0037692A"/>
    <w:rsid w:val="00431DDA"/>
    <w:rsid w:val="004A4C6C"/>
    <w:rsid w:val="004C3E96"/>
    <w:rsid w:val="006D0D1B"/>
    <w:rsid w:val="00732805"/>
    <w:rsid w:val="00783EF0"/>
    <w:rsid w:val="00791A11"/>
    <w:rsid w:val="008576D4"/>
    <w:rsid w:val="008B67E7"/>
    <w:rsid w:val="009D019B"/>
    <w:rsid w:val="00A54050"/>
    <w:rsid w:val="00B4349E"/>
    <w:rsid w:val="00BA43ED"/>
    <w:rsid w:val="00BD24BF"/>
    <w:rsid w:val="00C04EC2"/>
    <w:rsid w:val="00C13525"/>
    <w:rsid w:val="00C95E70"/>
    <w:rsid w:val="00CA5148"/>
    <w:rsid w:val="00CC670B"/>
    <w:rsid w:val="00D1291F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0D1B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C95E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55</cp:revision>
  <dcterms:created xsi:type="dcterms:W3CDTF">2025-10-26T04:45:00Z</dcterms:created>
  <dcterms:modified xsi:type="dcterms:W3CDTF">2025-10-26T11:11:00Z</dcterms:modified>
</cp:coreProperties>
</file>