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spacing w:before="3"/>
              <w:ind w:right="686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22E5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poster</w:t>
            </w:r>
            <w:r w:rsidRPr="00522E5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showcasing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522E5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typefaces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522E5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characteristics,</w:t>
            </w:r>
            <w:r w:rsidRPr="00522E5E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522E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serif,</w:t>
            </w:r>
            <w:r w:rsidRPr="00522E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sans-serif,</w:t>
            </w:r>
            <w:r w:rsidRPr="00522E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script,</w:t>
            </w:r>
            <w:r w:rsidRPr="00522E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522E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fonts.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60C64" w:rsidRPr="00EA7A6B" w:rsidTr="00A60C64">
        <w:trPr>
          <w:trHeight w:val="454"/>
          <w:jc w:val="center"/>
        </w:trPr>
        <w:tc>
          <w:tcPr>
            <w:tcW w:w="479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60C64" w:rsidRPr="005C50E6" w:rsidRDefault="00A60C64" w:rsidP="00A60C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60C64" w:rsidRPr="005C50E6" w:rsidRDefault="00A60C64" w:rsidP="00A60C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C64" w:rsidRPr="00EA7A6B" w:rsidTr="00A60C64">
        <w:trPr>
          <w:trHeight w:val="454"/>
          <w:jc w:val="center"/>
        </w:trPr>
        <w:tc>
          <w:tcPr>
            <w:tcW w:w="479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60C64" w:rsidRPr="005C50E6" w:rsidRDefault="00A60C64" w:rsidP="00A60C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60C64" w:rsidRPr="005C50E6" w:rsidRDefault="00A60C64" w:rsidP="00A60C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C64" w:rsidRPr="00EA7A6B" w:rsidTr="00A60C64">
        <w:trPr>
          <w:trHeight w:val="454"/>
          <w:jc w:val="center"/>
        </w:trPr>
        <w:tc>
          <w:tcPr>
            <w:tcW w:w="479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60C64" w:rsidRPr="005C50E6" w:rsidRDefault="00A60C64" w:rsidP="00A60C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60C64" w:rsidRPr="005C50E6" w:rsidRDefault="00A60C64" w:rsidP="00A60C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C64" w:rsidRPr="00EA7A6B" w:rsidTr="00A60C64">
        <w:trPr>
          <w:trHeight w:val="454"/>
          <w:jc w:val="center"/>
        </w:trPr>
        <w:tc>
          <w:tcPr>
            <w:tcW w:w="479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60C64" w:rsidRPr="005C50E6" w:rsidRDefault="00A60C64" w:rsidP="00A60C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A60C64" w:rsidRPr="005C50E6" w:rsidRDefault="00A60C64" w:rsidP="00A60C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C64" w:rsidRPr="00EA7A6B" w:rsidTr="00A60C64">
        <w:trPr>
          <w:trHeight w:val="454"/>
          <w:jc w:val="center"/>
        </w:trPr>
        <w:tc>
          <w:tcPr>
            <w:tcW w:w="479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60C64" w:rsidRPr="005C50E6" w:rsidRDefault="00A60C64" w:rsidP="00A60C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60C64" w:rsidRPr="005C50E6" w:rsidRDefault="00A60C64" w:rsidP="00A60C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0C64" w:rsidRPr="00EA7A6B" w:rsidRDefault="00A60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ind w:right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522E5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showcasing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primary,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secondary,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tertiary</w:t>
            </w:r>
            <w:r w:rsidRPr="00522E5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colors,</w:t>
            </w:r>
            <w:r w:rsidRPr="00522E5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along</w:t>
            </w:r>
            <w:r w:rsidRPr="00522E5E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with their</w:t>
            </w:r>
            <w:r w:rsidRPr="00522E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complementary</w:t>
            </w:r>
            <w:r w:rsidRPr="00522E5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analogous</w:t>
            </w:r>
            <w:r w:rsidRPr="00522E5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522E5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schemes.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ind w:righ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letterhead</w:t>
            </w:r>
            <w:r w:rsidRPr="00522E5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envelope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consistent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  <w:r w:rsidRPr="00522E5E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22E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 chosen</w:t>
            </w:r>
            <w:r w:rsidRPr="00522E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brand.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3048E" w:rsidRDefault="0003048E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ind w:right="479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  <w:r w:rsidRPr="00522E5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logo</w:t>
            </w:r>
            <w:r w:rsidRPr="00522E5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redesign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while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maintaining</w:t>
            </w:r>
            <w:r w:rsidRPr="00522E5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recognition.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effects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such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outlining,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shadowing,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skewing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522E5E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visually</w:t>
            </w:r>
            <w:r w:rsidRPr="00522E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appealing</w:t>
            </w:r>
            <w:r w:rsidRPr="00522E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typography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ind w:right="2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0C64" w:rsidRDefault="00A60C64" w:rsidP="00A60C64">
            <w:pPr>
              <w:pStyle w:val="TableParagraph"/>
              <w:tabs>
                <w:tab w:val="left" w:pos="288"/>
              </w:tabs>
              <w:ind w:right="256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fills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your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shapes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illustrations.</w:t>
            </w:r>
          </w:p>
          <w:p w:rsidR="00AD33DF" w:rsidRPr="00A60C64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ind w:righ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correction</w:t>
            </w:r>
            <w:r w:rsidRPr="00522E5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adjusting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curves,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Hue/Saturation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adjust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522E5E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balance,</w:t>
            </w:r>
            <w:r w:rsidRPr="00522E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contrast,</w:t>
            </w:r>
            <w:r w:rsidRPr="00522E5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E5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tonal</w:t>
            </w:r>
            <w:r w:rsidRPr="00522E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  <w:r w:rsidRPr="00522E5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in an image.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ind w:right="686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placing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along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r w:rsidRPr="00522E5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shape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curved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522E5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522E5E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typography</w:t>
            </w:r>
            <w:r w:rsidRPr="00522E5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effects.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pStyle w:val="TableParagraph"/>
              <w:tabs>
                <w:tab w:val="left" w:pos="2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cover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522E5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minimalistic</w:t>
            </w:r>
            <w:r w:rsidRPr="00522E5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approach.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60C64" w:rsidRDefault="00A60C64" w:rsidP="00A60C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invitation</w:t>
            </w:r>
            <w:r w:rsidRPr="00522E5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22E5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 w:rsidRPr="00522E5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522E5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line,</w:t>
            </w:r>
            <w:r w:rsidRPr="00522E5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shape,</w:t>
            </w:r>
            <w:r w:rsidRPr="00522E5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  <w:r w:rsidRPr="00522E5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522E5E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5C50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5C50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C50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5C50E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48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3048E" w:rsidRPr="00EA7A6B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3048E" w:rsidRPr="005C50E6" w:rsidRDefault="0003048E" w:rsidP="00D27C6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C50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3048E" w:rsidRPr="005C50E6" w:rsidRDefault="0003048E" w:rsidP="00D27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0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3048E" w:rsidRPr="00EA7A6B" w:rsidRDefault="0003048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03048E" w:rsidRDefault="0003048E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4AC0" w:rsidRDefault="004D4AC0" w:rsidP="00F169C9">
      <w:pPr>
        <w:spacing w:after="0" w:line="240" w:lineRule="auto"/>
      </w:pPr>
      <w:r>
        <w:separator/>
      </w:r>
    </w:p>
  </w:endnote>
  <w:endnote w:type="continuationSeparator" w:id="1">
    <w:p w:rsidR="004D4AC0" w:rsidRDefault="004D4AC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4AC0" w:rsidRDefault="004D4AC0" w:rsidP="00F169C9">
      <w:pPr>
        <w:spacing w:after="0" w:line="240" w:lineRule="auto"/>
      </w:pPr>
      <w:r>
        <w:separator/>
      </w:r>
    </w:p>
  </w:footnote>
  <w:footnote w:type="continuationSeparator" w:id="1">
    <w:p w:rsidR="004D4AC0" w:rsidRDefault="004D4AC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048E"/>
    <w:rsid w:val="00087269"/>
    <w:rsid w:val="000B20A5"/>
    <w:rsid w:val="00414204"/>
    <w:rsid w:val="00431DDA"/>
    <w:rsid w:val="004C3E96"/>
    <w:rsid w:val="004D4AC0"/>
    <w:rsid w:val="004D7801"/>
    <w:rsid w:val="005906F6"/>
    <w:rsid w:val="0070123F"/>
    <w:rsid w:val="00791A11"/>
    <w:rsid w:val="007E6008"/>
    <w:rsid w:val="008C548F"/>
    <w:rsid w:val="00924FFC"/>
    <w:rsid w:val="00A60C64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2026-03-06T05:58:00Z</dcterms:modified>
</cp:coreProperties>
</file>