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Design and</w:t>
            </w:r>
            <w:r w:rsidRPr="004D77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4D77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D77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E698A" w:rsidRPr="00EA7A6B" w:rsidTr="00DE698A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DE6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DE69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DE698A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DE6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DE69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DE698A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DE6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DE69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DE698A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DE6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DE69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DE698A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DE6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DE69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DE698A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DE6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DE69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Multicolor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77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coated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D77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4D770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pStyle w:val="TableParagraph"/>
              <w:tabs>
                <w:tab w:val="left" w:pos="3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curved</w:t>
            </w:r>
            <w:r w:rsidRPr="004D77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pad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pStyle w:val="TableParagraph"/>
              <w:tabs>
                <w:tab w:val="left" w:pos="3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D77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prototype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FDM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technique.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marbling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E698A" w:rsidRDefault="00DE698A" w:rsidP="00DE698A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98A" w:rsidRDefault="00DE698A" w:rsidP="00DE698A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  <w:r w:rsidRPr="004D7707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4D77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non-oven</w:t>
            </w:r>
            <w:r w:rsidRPr="004D770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fabrics.</w:t>
            </w:r>
          </w:p>
          <w:p w:rsidR="00AD33DF" w:rsidRPr="00DE698A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pStyle w:val="TableParagraph"/>
              <w:tabs>
                <w:tab w:val="left" w:pos="356"/>
              </w:tabs>
              <w:ind w:righ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ceramic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/ glass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screen printing</w:t>
            </w:r>
            <w:r w:rsidRPr="004D7707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4D7707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pad</w:t>
            </w:r>
            <w:r w:rsidRPr="004D7707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technique.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4D7707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textile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770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cloth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  <w:r w:rsidRPr="004D77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pStyle w:val="TableParagraph"/>
              <w:tabs>
                <w:tab w:val="left" w:pos="3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nonabsorbent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substrate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E698A" w:rsidRDefault="00DE698A" w:rsidP="00DE69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4D770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4D770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  <w:r w:rsidRPr="004D77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77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r w:rsidRPr="004D77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7707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7707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 w:rsidRPr="004D770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77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77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77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D770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77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8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E698A" w:rsidRPr="00EA7A6B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E698A" w:rsidRPr="004D7707" w:rsidRDefault="00DE698A" w:rsidP="00041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77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E698A" w:rsidRPr="004D7707" w:rsidRDefault="00DE698A" w:rsidP="0004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77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E698A" w:rsidRPr="00EA7A6B" w:rsidRDefault="00DE698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0FE1" w:rsidRDefault="00C90FE1" w:rsidP="00F169C9">
      <w:pPr>
        <w:spacing w:after="0" w:line="240" w:lineRule="auto"/>
      </w:pPr>
      <w:r>
        <w:separator/>
      </w:r>
    </w:p>
  </w:endnote>
  <w:endnote w:type="continuationSeparator" w:id="1">
    <w:p w:rsidR="00C90FE1" w:rsidRDefault="00C90FE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0FE1" w:rsidRDefault="00C90FE1" w:rsidP="00F169C9">
      <w:pPr>
        <w:spacing w:after="0" w:line="240" w:lineRule="auto"/>
      </w:pPr>
      <w:r>
        <w:separator/>
      </w:r>
    </w:p>
  </w:footnote>
  <w:footnote w:type="continuationSeparator" w:id="1">
    <w:p w:rsidR="00C90FE1" w:rsidRDefault="00C90FE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869E2"/>
    <w:rsid w:val="00C90FE1"/>
    <w:rsid w:val="00CC670B"/>
    <w:rsid w:val="00D94A28"/>
    <w:rsid w:val="00DB7A9C"/>
    <w:rsid w:val="00DE698A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2026-03-06T06:06:00Z</dcterms:modified>
</cp:coreProperties>
</file>